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44A3" w14:textId="77777777" w:rsidR="00207663" w:rsidRPr="00142E61" w:rsidRDefault="00207663">
      <w:pPr>
        <w:jc w:val="center"/>
        <w:rPr>
          <w:b/>
          <w:lang w:val="sr-Cyrl-RS"/>
        </w:rPr>
      </w:pPr>
    </w:p>
    <w:p w14:paraId="289FE301" w14:textId="77777777" w:rsidR="002144CD" w:rsidRPr="00E42BAC" w:rsidRDefault="002144CD">
      <w:pPr>
        <w:jc w:val="center"/>
        <w:rPr>
          <w:b/>
          <w:lang w:val="sr-Cyrl-CS"/>
        </w:rPr>
      </w:pPr>
      <w:r w:rsidRPr="00E42BAC">
        <w:rPr>
          <w:b/>
          <w:lang w:val="sr-Cyrl-CS"/>
        </w:rPr>
        <w:t>Секција за медицину рада Српског лекарског друштва</w:t>
      </w:r>
    </w:p>
    <w:p w14:paraId="26F139F7" w14:textId="401AA0D8" w:rsidR="00B77DD0" w:rsidRPr="00D658FF" w:rsidRDefault="002144CD" w:rsidP="00D658FF">
      <w:pPr>
        <w:jc w:val="center"/>
        <w:rPr>
          <w:lang w:val="sr-Cyrl-CS"/>
        </w:rPr>
      </w:pPr>
      <w:r w:rsidRPr="00E42BAC">
        <w:rPr>
          <w:lang w:val="sr-Cyrl-CS"/>
        </w:rPr>
        <w:t xml:space="preserve"> </w:t>
      </w:r>
      <w:r w:rsidR="00FB67C2">
        <w:rPr>
          <w:lang w:val="sr-Cyrl-CS"/>
        </w:rPr>
        <w:t xml:space="preserve">ће у </w:t>
      </w:r>
      <w:r w:rsidRPr="00E42BAC">
        <w:rPr>
          <w:lang w:val="sr-Cyrl-CS"/>
        </w:rPr>
        <w:t xml:space="preserve">петак, </w:t>
      </w:r>
      <w:r w:rsidR="00233225">
        <w:t>20</w:t>
      </w:r>
      <w:r w:rsidR="00C7231F">
        <w:t xml:space="preserve">. </w:t>
      </w:r>
      <w:r w:rsidR="0029752C">
        <w:rPr>
          <w:lang w:val="sr-Cyrl-RS"/>
        </w:rPr>
        <w:t>ј</w:t>
      </w:r>
      <w:r w:rsidR="00573A45">
        <w:rPr>
          <w:lang w:val="sr-Cyrl-RS"/>
        </w:rPr>
        <w:t>ун</w:t>
      </w:r>
      <w:r w:rsidR="00FB67C2">
        <w:rPr>
          <w:lang w:val="sr-Cyrl-RS"/>
        </w:rPr>
        <w:t>а</w:t>
      </w:r>
      <w:r w:rsidR="00447D10">
        <w:t xml:space="preserve"> </w:t>
      </w:r>
      <w:r w:rsidR="00233225">
        <w:rPr>
          <w:lang w:val="sr-Cyrl-CS"/>
        </w:rPr>
        <w:t>2025</w:t>
      </w:r>
      <w:r w:rsidRPr="00E42BAC">
        <w:rPr>
          <w:lang w:val="sr-Cyrl-CS"/>
        </w:rPr>
        <w:t>. године одржати</w:t>
      </w:r>
    </w:p>
    <w:p w14:paraId="0F4981CA" w14:textId="77777777" w:rsidR="00B77DD0" w:rsidRDefault="00B77DD0">
      <w:pPr>
        <w:jc w:val="center"/>
        <w:rPr>
          <w:b/>
          <w:lang w:val="sr-Cyrl-RS"/>
        </w:rPr>
      </w:pPr>
    </w:p>
    <w:p w14:paraId="2B7CCB72" w14:textId="62964323" w:rsidR="002C06C1" w:rsidRPr="00B77DD0" w:rsidRDefault="00B14BFB" w:rsidP="002C06C1">
      <w:pPr>
        <w:jc w:val="center"/>
        <w:rPr>
          <w:lang w:val="sr-Cyrl-RS"/>
        </w:rPr>
      </w:pPr>
      <w:r>
        <w:rPr>
          <w:lang w:val="sr-Cyrl-RS"/>
        </w:rPr>
        <w:t>СИМПОЗИЈУМ</w:t>
      </w:r>
    </w:p>
    <w:p w14:paraId="5F1FC3FF" w14:textId="467C47D5" w:rsidR="002144CD" w:rsidRPr="00B77DD0" w:rsidRDefault="00233225" w:rsidP="00233225">
      <w:pPr>
        <w:ind w:left="1440" w:right="-683" w:hanging="630"/>
        <w:rPr>
          <w:b/>
          <w:sz w:val="28"/>
          <w:szCs w:val="28"/>
          <w:lang w:val="sr-Cyrl-RS"/>
        </w:rPr>
      </w:pPr>
      <w:r>
        <w:rPr>
          <w:b/>
          <w:color w:val="000000"/>
        </w:rPr>
        <w:t xml:space="preserve">          </w:t>
      </w:r>
      <w:r w:rsidR="002144CD" w:rsidRPr="00E42BAC">
        <w:rPr>
          <w:b/>
          <w:color w:val="000000"/>
        </w:rPr>
        <w:t>„</w:t>
      </w:r>
      <w:r w:rsidRPr="00233225">
        <w:rPr>
          <w:lang w:val="sr-Cyrl-RS"/>
        </w:rPr>
        <w:t xml:space="preserve"> </w:t>
      </w:r>
      <w:r w:rsidRPr="00233225">
        <w:rPr>
          <w:sz w:val="40"/>
          <w:szCs w:val="40"/>
          <w:lang w:val="sr-Cyrl-RS"/>
        </w:rPr>
        <w:t>Повреде код ватрогасаца спасилаца</w:t>
      </w:r>
      <w:r w:rsidRPr="00E42BAC">
        <w:rPr>
          <w:b/>
          <w:i/>
          <w:color w:val="000000"/>
        </w:rPr>
        <w:t xml:space="preserve"> </w:t>
      </w:r>
      <w:r w:rsidR="00E008AC" w:rsidRPr="00E42BAC">
        <w:rPr>
          <w:b/>
          <w:i/>
          <w:color w:val="000000"/>
        </w:rPr>
        <w:t>“</w:t>
      </w:r>
    </w:p>
    <w:p w14:paraId="60AEFB08" w14:textId="77777777" w:rsidR="002144CD" w:rsidRPr="00E42BAC" w:rsidRDefault="002144CD">
      <w:pPr>
        <w:jc w:val="center"/>
      </w:pPr>
    </w:p>
    <w:p w14:paraId="7D45F730" w14:textId="6B758A34" w:rsidR="002337FB" w:rsidRDefault="002144CD">
      <w:pPr>
        <w:jc w:val="center"/>
        <w:rPr>
          <w:b/>
          <w:lang w:val="sr-Cyrl-RS"/>
        </w:rPr>
      </w:pPr>
      <w:r w:rsidRPr="00E42BAC">
        <w:t>Oрганизатор:</w:t>
      </w:r>
      <w:r w:rsidRPr="00E42BAC">
        <w:rPr>
          <w:lang w:val="sr-Cyrl-CS"/>
        </w:rPr>
        <w:t xml:space="preserve"> </w:t>
      </w:r>
      <w:r w:rsidR="00FB67C2">
        <w:rPr>
          <w:b/>
          <w:lang w:val="sr-Cyrl-CS"/>
        </w:rPr>
        <w:t>Институт за медицину рада</w:t>
      </w:r>
      <w:r w:rsidR="00915E94">
        <w:rPr>
          <w:b/>
          <w:lang w:val="sr-Cyrl-CS"/>
        </w:rPr>
        <w:t xml:space="preserve"> Србије</w:t>
      </w:r>
      <w:r w:rsidR="00FB67C2">
        <w:rPr>
          <w:b/>
          <w:lang w:val="sr-Cyrl-CS"/>
        </w:rPr>
        <w:t xml:space="preserve"> и </w:t>
      </w:r>
      <w:r w:rsidR="00812F2C" w:rsidRPr="00E42BAC">
        <w:rPr>
          <w:b/>
        </w:rPr>
        <w:t>Српско лекарско друштво</w:t>
      </w:r>
    </w:p>
    <w:p w14:paraId="3CCAD5E8" w14:textId="7C7C45F7" w:rsidR="002144CD" w:rsidRPr="00B14BFB" w:rsidRDefault="002144CD" w:rsidP="00B14BFB">
      <w:pPr>
        <w:jc w:val="center"/>
        <w:rPr>
          <w:b/>
        </w:rPr>
      </w:pPr>
      <w:r w:rsidRPr="00E42BAC">
        <w:rPr>
          <w:b/>
        </w:rPr>
        <w:tab/>
      </w:r>
    </w:p>
    <w:p w14:paraId="4FD56C93" w14:textId="77777777" w:rsidR="00AC5F54" w:rsidRDefault="002144CD" w:rsidP="00590A59">
      <w:pPr>
        <w:ind w:right="-683"/>
        <w:rPr>
          <w:b/>
          <w:lang w:val="sr-Cyrl-RS"/>
        </w:rPr>
      </w:pPr>
      <w:r w:rsidRPr="00E42BAC">
        <w:rPr>
          <w:b/>
          <w:lang w:val="sr-Cyrl-CS"/>
        </w:rPr>
        <w:t>Место одржавања</w:t>
      </w:r>
      <w:r w:rsidRPr="00E42BAC">
        <w:rPr>
          <w:lang w:val="sr-Cyrl-CS"/>
        </w:rPr>
        <w:t xml:space="preserve">: </w:t>
      </w:r>
      <w:r w:rsidR="003C60A2" w:rsidRPr="003C60A2">
        <w:rPr>
          <w:b/>
          <w:lang w:val="sr-Cyrl-RS"/>
        </w:rPr>
        <w:t>Сектор за ванредне ситуације</w:t>
      </w:r>
      <w:r w:rsidR="003C60A2">
        <w:rPr>
          <w:lang w:val="sr-Cyrl-RS"/>
        </w:rPr>
        <w:t xml:space="preserve">, </w:t>
      </w:r>
      <w:r w:rsidR="00573A45">
        <w:rPr>
          <w:b/>
          <w:lang w:val="sr-Cyrl-RS"/>
        </w:rPr>
        <w:t xml:space="preserve">Управа за ванредне ситуације </w:t>
      </w:r>
    </w:p>
    <w:p w14:paraId="70740F87" w14:textId="2E2F4C86" w:rsidR="002144CD" w:rsidRPr="00AC5F54" w:rsidRDefault="00573A45" w:rsidP="00590A59">
      <w:pPr>
        <w:ind w:right="-683"/>
        <w:rPr>
          <w:lang w:val="sr-Cyrl-RS"/>
        </w:rPr>
      </w:pPr>
      <w:r>
        <w:rPr>
          <w:b/>
          <w:lang w:val="sr-Cyrl-RS"/>
        </w:rPr>
        <w:t>у Београду</w:t>
      </w:r>
      <w:r w:rsidR="00E15A3C">
        <w:rPr>
          <w:lang w:val="sr-Cyrl-RS"/>
        </w:rPr>
        <w:t xml:space="preserve">, </w:t>
      </w:r>
      <w:r w:rsidR="003971C0">
        <w:rPr>
          <w:lang w:val="sr-Cyrl-RS"/>
        </w:rPr>
        <w:t xml:space="preserve">ул. </w:t>
      </w:r>
      <w:r>
        <w:rPr>
          <w:lang w:val="sr-Cyrl-RS"/>
        </w:rPr>
        <w:t>Мије Ковачевић</w:t>
      </w:r>
      <w:r w:rsidR="00B77DD0">
        <w:rPr>
          <w:lang w:val="sr-Cyrl-RS"/>
        </w:rPr>
        <w:t xml:space="preserve"> бр.</w:t>
      </w:r>
      <w:r w:rsidR="0070489E">
        <w:t xml:space="preserve"> </w:t>
      </w:r>
      <w:r>
        <w:rPr>
          <w:lang w:val="sr-Cyrl-RS"/>
        </w:rPr>
        <w:t>2-4</w:t>
      </w:r>
    </w:p>
    <w:p w14:paraId="2F84AB79" w14:textId="77777777" w:rsidR="002144CD" w:rsidRPr="00E42BAC" w:rsidRDefault="002144CD">
      <w:pPr>
        <w:jc w:val="both"/>
        <w:rPr>
          <w:b/>
          <w:lang w:val="sr-Cyrl-CS"/>
        </w:rPr>
      </w:pPr>
    </w:p>
    <w:p w14:paraId="0FB31D7F" w14:textId="77777777" w:rsidR="002144CD" w:rsidRPr="00E42BAC" w:rsidRDefault="007769B6">
      <w:pPr>
        <w:jc w:val="both"/>
        <w:rPr>
          <w:b/>
          <w:lang w:val="sr-Cyrl-CS"/>
        </w:rPr>
      </w:pPr>
      <w:r w:rsidRPr="00E42BAC">
        <w:rPr>
          <w:b/>
          <w:lang w:val="sr-Cyrl-CS"/>
        </w:rPr>
        <w:t>Почетак</w:t>
      </w:r>
      <w:r w:rsidR="00447D10">
        <w:rPr>
          <w:lang w:val="sr-Cyrl-CS"/>
        </w:rPr>
        <w:t>: 11</w:t>
      </w:r>
      <w:r w:rsidR="002144CD" w:rsidRPr="00E42BAC">
        <w:rPr>
          <w:lang w:val="sr-Cyrl-CS"/>
        </w:rPr>
        <w:t>:00 сати</w:t>
      </w:r>
    </w:p>
    <w:p w14:paraId="6058171C" w14:textId="77777777" w:rsidR="00207663" w:rsidRDefault="00207663" w:rsidP="00D658FF">
      <w:pPr>
        <w:rPr>
          <w:b/>
          <w:lang w:val="sr-Cyrl-CS"/>
        </w:rPr>
      </w:pPr>
    </w:p>
    <w:p w14:paraId="2E7B68E3" w14:textId="0045B18C" w:rsidR="002144CD" w:rsidRPr="00E42BAC" w:rsidRDefault="002144CD">
      <w:pPr>
        <w:jc w:val="center"/>
        <w:rPr>
          <w:b/>
          <w:lang w:val="sr-Cyrl-CS"/>
        </w:rPr>
      </w:pPr>
      <w:r w:rsidRPr="00E42BAC">
        <w:rPr>
          <w:b/>
          <w:lang w:val="sr-Cyrl-CS"/>
        </w:rPr>
        <w:t xml:space="preserve">ДНЕВНИ РЕД </w:t>
      </w:r>
      <w:r w:rsidR="00B14BFB">
        <w:rPr>
          <w:b/>
          <w:lang w:val="sr-Cyrl-CS"/>
        </w:rPr>
        <w:t>САСТАНКА</w:t>
      </w:r>
    </w:p>
    <w:p w14:paraId="4F738C87" w14:textId="77777777" w:rsidR="00FF5697" w:rsidRDefault="00FF5697" w:rsidP="003D0372">
      <w:pPr>
        <w:rPr>
          <w:b/>
          <w:lang w:val="sr-Cyrl-CS"/>
        </w:rPr>
      </w:pPr>
    </w:p>
    <w:tbl>
      <w:tblPr>
        <w:tblpPr w:leftFromText="180" w:rightFromText="180" w:vertAnchor="text" w:horzAnchor="margin" w:tblpX="-152" w:tblpY="11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690"/>
        <w:gridCol w:w="2972"/>
      </w:tblGrid>
      <w:tr w:rsidR="00CD2679" w:rsidRPr="00222593" w14:paraId="32D41539" w14:textId="77777777" w:rsidTr="00B14BFB">
        <w:trPr>
          <w:trHeight w:val="825"/>
        </w:trPr>
        <w:tc>
          <w:tcPr>
            <w:tcW w:w="3114" w:type="dxa"/>
            <w:shd w:val="clear" w:color="auto" w:fill="auto"/>
          </w:tcPr>
          <w:p w14:paraId="0D8E37B2" w14:textId="77777777" w:rsidR="000747BE" w:rsidRPr="00233225" w:rsidRDefault="000747BE" w:rsidP="00B14BFB">
            <w:pPr>
              <w:rPr>
                <w:lang w:val="sr-Cyrl-RS"/>
              </w:rPr>
            </w:pPr>
            <w:r>
              <w:rPr>
                <w:lang w:val="sr-Cyrl-RS"/>
              </w:rPr>
              <w:t>Опасности и штетности у раду ватрогасаца спасилаца</w:t>
            </w:r>
          </w:p>
          <w:p w14:paraId="67284B66" w14:textId="23FB59F1" w:rsidR="00CD2679" w:rsidRPr="008C654C" w:rsidRDefault="000747BE" w:rsidP="00B14BFB">
            <w:pPr>
              <w:rPr>
                <w:lang w:val="sr-Cyrl-CS"/>
              </w:rPr>
            </w:pPr>
            <w:r w:rsidRPr="00B8185D">
              <w:rPr>
                <w:lang w:val="sr-Latn-CS"/>
              </w:rPr>
              <w:tab/>
            </w:r>
            <w:r w:rsidRPr="00B8185D">
              <w:rPr>
                <w:lang w:val="sr-Latn-CS"/>
              </w:rPr>
              <w:tab/>
            </w:r>
          </w:p>
        </w:tc>
        <w:tc>
          <w:tcPr>
            <w:tcW w:w="3690" w:type="dxa"/>
            <w:shd w:val="clear" w:color="auto" w:fill="auto"/>
          </w:tcPr>
          <w:p w14:paraId="56AE8641" w14:textId="3366FD63" w:rsidR="00CD2679" w:rsidRPr="00810DC9" w:rsidRDefault="000747BE" w:rsidP="00B14BFB">
            <w:pPr>
              <w:rPr>
                <w:lang w:val="sr-Latn-CS"/>
              </w:rPr>
            </w:pPr>
            <w:r>
              <w:rPr>
                <w:lang w:val="sr-Cyrl-RS"/>
              </w:rPr>
              <w:t>др Биљана Павловић, специјалиста опште медицине, Сектор за ванредне ситуације, Одсек за пружање медицинске помоћи</w:t>
            </w:r>
            <w:r w:rsidRPr="00B8185D">
              <w:rPr>
                <w:lang w:val="sr-Latn-CS"/>
              </w:rPr>
              <w:t xml:space="preserve"> </w:t>
            </w:r>
            <w:r w:rsidR="00CD2679" w:rsidRPr="00B8185D">
              <w:rPr>
                <w:lang w:val="sr-Latn-CS"/>
              </w:rPr>
              <w:tab/>
            </w:r>
            <w:r w:rsidR="00CD2679" w:rsidRPr="00B8185D">
              <w:rPr>
                <w:lang w:val="sr-Latn-CS"/>
              </w:rPr>
              <w:tab/>
            </w:r>
          </w:p>
        </w:tc>
        <w:tc>
          <w:tcPr>
            <w:tcW w:w="2972" w:type="dxa"/>
            <w:shd w:val="clear" w:color="auto" w:fill="auto"/>
          </w:tcPr>
          <w:p w14:paraId="5449A00A" w14:textId="77777777" w:rsidR="00B14BFB" w:rsidRDefault="00B14BFB" w:rsidP="00B14BFB">
            <w:pPr>
              <w:jc w:val="center"/>
              <w:rPr>
                <w:lang w:val="sr-Cyrl-CS"/>
              </w:rPr>
            </w:pPr>
          </w:p>
          <w:p w14:paraId="00616108" w14:textId="42DA85BE" w:rsidR="00CD2679" w:rsidRPr="00ED0585" w:rsidRDefault="00B14BFB" w:rsidP="00B14BFB">
            <w:pPr>
              <w:jc w:val="center"/>
              <w:rPr>
                <w:b/>
                <w:lang w:val="sr-Cyrl-CS"/>
              </w:rPr>
            </w:pPr>
            <w:r w:rsidRPr="00ED0585">
              <w:rPr>
                <w:b/>
                <w:lang w:val="sr-Cyrl-CS"/>
              </w:rPr>
              <w:t>11:00-11:20</w:t>
            </w:r>
          </w:p>
        </w:tc>
      </w:tr>
      <w:tr w:rsidR="00CD2679" w:rsidRPr="00222593" w14:paraId="615C2AEC" w14:textId="77777777" w:rsidTr="00B14BFB">
        <w:trPr>
          <w:trHeight w:val="565"/>
        </w:trPr>
        <w:tc>
          <w:tcPr>
            <w:tcW w:w="3114" w:type="dxa"/>
            <w:shd w:val="clear" w:color="auto" w:fill="auto"/>
          </w:tcPr>
          <w:p w14:paraId="2A157059" w14:textId="6EF32AC0" w:rsidR="00CD2679" w:rsidRPr="008C654C" w:rsidRDefault="000747BE" w:rsidP="00B14BFB">
            <w:pPr>
              <w:rPr>
                <w:lang w:val="sr-Cyrl-CS"/>
              </w:rPr>
            </w:pPr>
            <w:r>
              <w:rPr>
                <w:lang w:val="sr-Cyrl-RS"/>
              </w:rPr>
              <w:t>Најчешће повреде код ватрогасаца спасилаца приликом интервенција</w:t>
            </w:r>
          </w:p>
        </w:tc>
        <w:tc>
          <w:tcPr>
            <w:tcW w:w="3690" w:type="dxa"/>
            <w:shd w:val="clear" w:color="auto" w:fill="auto"/>
          </w:tcPr>
          <w:p w14:paraId="1383C679" w14:textId="1EE4A824" w:rsidR="00CD2679" w:rsidRPr="009C4C27" w:rsidRDefault="000747BE" w:rsidP="00B14BFB">
            <w:pPr>
              <w:rPr>
                <w:lang w:val="sr-Cyrl-RS"/>
              </w:rPr>
            </w:pPr>
            <w:r>
              <w:rPr>
                <w:lang w:val="sr-Cyrl-CS"/>
              </w:rPr>
              <w:t>др Ксенија Богдановић, Сектор за ванредне ситуације, Одсек за пружање медицинске помоћи</w:t>
            </w:r>
          </w:p>
        </w:tc>
        <w:tc>
          <w:tcPr>
            <w:tcW w:w="2972" w:type="dxa"/>
            <w:shd w:val="clear" w:color="auto" w:fill="auto"/>
          </w:tcPr>
          <w:p w14:paraId="679B5D61" w14:textId="77777777" w:rsidR="00B14BFB" w:rsidRDefault="00B14BFB" w:rsidP="00B14BFB">
            <w:pPr>
              <w:jc w:val="center"/>
              <w:rPr>
                <w:lang w:val="sr-Cyrl-CS"/>
              </w:rPr>
            </w:pPr>
          </w:p>
          <w:p w14:paraId="4161D604" w14:textId="001603C5" w:rsidR="00CD2679" w:rsidRPr="00ED0585" w:rsidRDefault="00B14BFB" w:rsidP="00B14BFB">
            <w:pPr>
              <w:jc w:val="center"/>
              <w:rPr>
                <w:b/>
                <w:lang w:val="sr-Cyrl-CS"/>
              </w:rPr>
            </w:pPr>
            <w:r w:rsidRPr="00ED0585">
              <w:rPr>
                <w:b/>
                <w:lang w:val="sr-Cyrl-CS"/>
              </w:rPr>
              <w:t>11:20-11:40</w:t>
            </w:r>
          </w:p>
        </w:tc>
      </w:tr>
      <w:tr w:rsidR="00CD2679" w:rsidRPr="00222593" w14:paraId="1F4B4CCC" w14:textId="77777777" w:rsidTr="00B14BFB">
        <w:trPr>
          <w:trHeight w:val="743"/>
        </w:trPr>
        <w:tc>
          <w:tcPr>
            <w:tcW w:w="3114" w:type="dxa"/>
            <w:shd w:val="clear" w:color="auto" w:fill="auto"/>
          </w:tcPr>
          <w:p w14:paraId="063A6556" w14:textId="2C03C5A3" w:rsidR="00CD2679" w:rsidRPr="008C654C" w:rsidRDefault="000747BE" w:rsidP="00B14BFB">
            <w:pPr>
              <w:rPr>
                <w:lang w:val="sr-Cyrl-CS"/>
              </w:rPr>
            </w:pPr>
            <w:r>
              <w:rPr>
                <w:lang w:val="sr-Cyrl-RS"/>
              </w:rPr>
              <w:t>Повреде локомоторног система код ватрогасаца спасилаца</w:t>
            </w:r>
          </w:p>
        </w:tc>
        <w:tc>
          <w:tcPr>
            <w:tcW w:w="3690" w:type="dxa"/>
            <w:shd w:val="clear" w:color="auto" w:fill="auto"/>
          </w:tcPr>
          <w:p w14:paraId="094E434D" w14:textId="1DCB1955" w:rsidR="00CD2679" w:rsidRDefault="000747BE" w:rsidP="00B14BFB">
            <w:pPr>
              <w:rPr>
                <w:lang w:val="sr-Latn-CS"/>
              </w:rPr>
            </w:pPr>
            <w:r>
              <w:rPr>
                <w:lang w:val="sr-Cyrl-CS"/>
              </w:rPr>
              <w:t>др Ксенија Радановић, специјалиста спортске медицине, Сектор за ванредне ситуације, Одсек за пружање медицинске помоћи</w:t>
            </w:r>
          </w:p>
        </w:tc>
        <w:tc>
          <w:tcPr>
            <w:tcW w:w="2972" w:type="dxa"/>
            <w:shd w:val="clear" w:color="auto" w:fill="auto"/>
          </w:tcPr>
          <w:p w14:paraId="750932AF" w14:textId="77777777" w:rsidR="00B14BFB" w:rsidRDefault="00B14BFB" w:rsidP="00B14BFB">
            <w:pPr>
              <w:jc w:val="center"/>
              <w:rPr>
                <w:lang w:val="sr-Cyrl-CS"/>
              </w:rPr>
            </w:pPr>
          </w:p>
          <w:p w14:paraId="441A1C76" w14:textId="77777777" w:rsidR="00B14BFB" w:rsidRDefault="00B14BFB" w:rsidP="00B14BFB">
            <w:pPr>
              <w:jc w:val="center"/>
              <w:rPr>
                <w:lang w:val="sr-Cyrl-CS"/>
              </w:rPr>
            </w:pPr>
          </w:p>
          <w:p w14:paraId="1A789726" w14:textId="7CEA505E" w:rsidR="00CD2679" w:rsidRPr="00ED0585" w:rsidRDefault="00B14BFB" w:rsidP="00B14BFB">
            <w:pPr>
              <w:jc w:val="center"/>
              <w:rPr>
                <w:b/>
                <w:lang w:val="sr-Cyrl-CS"/>
              </w:rPr>
            </w:pPr>
            <w:r w:rsidRPr="00ED0585">
              <w:rPr>
                <w:b/>
                <w:lang w:val="sr-Cyrl-CS"/>
              </w:rPr>
              <w:t>11:40-12:00</w:t>
            </w:r>
          </w:p>
        </w:tc>
      </w:tr>
      <w:tr w:rsidR="00FF5E2C" w:rsidRPr="00222593" w14:paraId="5D0155A0" w14:textId="77777777" w:rsidTr="00B14BFB">
        <w:trPr>
          <w:trHeight w:val="743"/>
        </w:trPr>
        <w:tc>
          <w:tcPr>
            <w:tcW w:w="3114" w:type="dxa"/>
            <w:shd w:val="clear" w:color="auto" w:fill="auto"/>
          </w:tcPr>
          <w:p w14:paraId="03324316" w14:textId="52F50E70" w:rsidR="00FF5E2C" w:rsidRDefault="000747BE" w:rsidP="00B14BFB">
            <w:pPr>
              <w:rPr>
                <w:lang w:val="sr-Cyrl-CS"/>
              </w:rPr>
            </w:pPr>
            <w:r>
              <w:rPr>
                <w:lang w:val="sr-Cyrl-RS"/>
              </w:rPr>
              <w:t>Политраума код ватрогасца спасиоца – приказ случаја</w:t>
            </w:r>
          </w:p>
        </w:tc>
        <w:tc>
          <w:tcPr>
            <w:tcW w:w="3690" w:type="dxa"/>
            <w:shd w:val="clear" w:color="auto" w:fill="auto"/>
          </w:tcPr>
          <w:p w14:paraId="3A44556B" w14:textId="7392CADF" w:rsidR="00FF5E2C" w:rsidRPr="00FF5E2C" w:rsidRDefault="000747BE" w:rsidP="00B14BFB">
            <w:pPr>
              <w:rPr>
                <w:lang w:val="sr-Cyrl-RS"/>
              </w:rPr>
            </w:pPr>
            <w:r>
              <w:rPr>
                <w:lang w:val="sr-Cyrl-CS"/>
              </w:rPr>
              <w:t>др Слађана Антонијевић, специјалиста медицине рада, Сектор за ванредне ситуације</w:t>
            </w:r>
          </w:p>
        </w:tc>
        <w:tc>
          <w:tcPr>
            <w:tcW w:w="2972" w:type="dxa"/>
            <w:shd w:val="clear" w:color="auto" w:fill="auto"/>
          </w:tcPr>
          <w:p w14:paraId="1F8761D8" w14:textId="77777777" w:rsidR="00B14BFB" w:rsidRDefault="00B14BFB" w:rsidP="00B14BFB">
            <w:pPr>
              <w:jc w:val="center"/>
              <w:rPr>
                <w:lang w:val="sr-Cyrl-CS"/>
              </w:rPr>
            </w:pPr>
          </w:p>
          <w:p w14:paraId="6A8DCD14" w14:textId="38C2AD84" w:rsidR="00FF5E2C" w:rsidRPr="00ED0585" w:rsidRDefault="00B14BFB" w:rsidP="00B14BFB">
            <w:pPr>
              <w:jc w:val="center"/>
              <w:rPr>
                <w:b/>
                <w:lang w:val="sr-Cyrl-CS"/>
              </w:rPr>
            </w:pPr>
            <w:r w:rsidRPr="00ED0585">
              <w:rPr>
                <w:b/>
                <w:lang w:val="sr-Cyrl-CS"/>
              </w:rPr>
              <w:t>12:00-12:20</w:t>
            </w:r>
          </w:p>
        </w:tc>
      </w:tr>
      <w:tr w:rsidR="00385FB8" w:rsidRPr="00222593" w14:paraId="2F132162" w14:textId="77777777" w:rsidTr="00B14BFB">
        <w:trPr>
          <w:trHeight w:val="383"/>
        </w:trPr>
        <w:tc>
          <w:tcPr>
            <w:tcW w:w="3114" w:type="dxa"/>
            <w:shd w:val="clear" w:color="auto" w:fill="auto"/>
          </w:tcPr>
          <w:p w14:paraId="534BB4F0" w14:textId="30EF537C" w:rsidR="00385FB8" w:rsidRDefault="000747BE" w:rsidP="00B14BFB">
            <w:pPr>
              <w:rPr>
                <w:lang w:val="sr-Cyrl-CS"/>
              </w:rPr>
            </w:pPr>
            <w:r>
              <w:rPr>
                <w:lang w:val="sr-Cyrl-RS"/>
              </w:rPr>
              <w:t>Стрес и траума код ватрогасаца спасилаца</w:t>
            </w:r>
          </w:p>
        </w:tc>
        <w:tc>
          <w:tcPr>
            <w:tcW w:w="3690" w:type="dxa"/>
            <w:shd w:val="clear" w:color="auto" w:fill="auto"/>
          </w:tcPr>
          <w:p w14:paraId="1A692C1D" w14:textId="6DB9D2A3" w:rsidR="00385FB8" w:rsidRDefault="000747BE" w:rsidP="00B14BFB">
            <w:pPr>
              <w:rPr>
                <w:lang w:val="sr-Cyrl-RS"/>
              </w:rPr>
            </w:pPr>
            <w:r>
              <w:rPr>
                <w:lang w:val="sr-Cyrl-CS"/>
              </w:rPr>
              <w:t>Николета Бараћ, мастер психолог</w:t>
            </w:r>
          </w:p>
        </w:tc>
        <w:tc>
          <w:tcPr>
            <w:tcW w:w="2972" w:type="dxa"/>
            <w:shd w:val="clear" w:color="auto" w:fill="auto"/>
          </w:tcPr>
          <w:p w14:paraId="4FCE0E9B" w14:textId="3748D4BC" w:rsidR="00385FB8" w:rsidRPr="00ED0585" w:rsidRDefault="00B14BFB" w:rsidP="00B14BFB">
            <w:pPr>
              <w:jc w:val="center"/>
              <w:rPr>
                <w:b/>
                <w:lang w:val="sr-Cyrl-CS"/>
              </w:rPr>
            </w:pPr>
            <w:r w:rsidRPr="00ED0585">
              <w:rPr>
                <w:b/>
                <w:lang w:val="sr-Cyrl-CS"/>
              </w:rPr>
              <w:t>12:20-12:40</w:t>
            </w:r>
          </w:p>
        </w:tc>
      </w:tr>
      <w:tr w:rsidR="00CD2679" w:rsidRPr="00222593" w14:paraId="44064125" w14:textId="77777777" w:rsidTr="00B14BFB">
        <w:trPr>
          <w:trHeight w:val="275"/>
        </w:trPr>
        <w:tc>
          <w:tcPr>
            <w:tcW w:w="9776" w:type="dxa"/>
            <w:gridSpan w:val="3"/>
            <w:shd w:val="clear" w:color="auto" w:fill="auto"/>
          </w:tcPr>
          <w:p w14:paraId="26CDE63C" w14:textId="77777777" w:rsidR="00CD2679" w:rsidRDefault="00CD2679" w:rsidP="00B14BFB">
            <w:pPr>
              <w:jc w:val="center"/>
              <w:rPr>
                <w:b/>
                <w:lang w:val="sr-Cyrl-CS"/>
              </w:rPr>
            </w:pPr>
            <w:r w:rsidRPr="00744EA9">
              <w:rPr>
                <w:b/>
                <w:lang w:val="sr-Cyrl-CS"/>
              </w:rPr>
              <w:t>Дискусија по свим темама</w:t>
            </w:r>
          </w:p>
        </w:tc>
      </w:tr>
      <w:tr w:rsidR="00CD2679" w:rsidRPr="00222593" w14:paraId="338D401A" w14:textId="77777777" w:rsidTr="00B14BFB">
        <w:trPr>
          <w:trHeight w:val="290"/>
        </w:trPr>
        <w:tc>
          <w:tcPr>
            <w:tcW w:w="9776" w:type="dxa"/>
            <w:gridSpan w:val="3"/>
            <w:shd w:val="clear" w:color="auto" w:fill="auto"/>
          </w:tcPr>
          <w:p w14:paraId="3EFE0EDE" w14:textId="30BA6428" w:rsidR="00CD2679" w:rsidRDefault="004E236B" w:rsidP="00B14BF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Разно</w:t>
            </w:r>
          </w:p>
        </w:tc>
      </w:tr>
      <w:tr w:rsidR="004E236B" w:rsidRPr="00222593" w14:paraId="0F289AE8" w14:textId="77777777" w:rsidTr="00B14BFB">
        <w:trPr>
          <w:trHeight w:val="290"/>
        </w:trPr>
        <w:tc>
          <w:tcPr>
            <w:tcW w:w="9776" w:type="dxa"/>
            <w:gridSpan w:val="3"/>
            <w:shd w:val="clear" w:color="auto" w:fill="auto"/>
          </w:tcPr>
          <w:p w14:paraId="1D6A3965" w14:textId="558A08E3" w:rsidR="004E236B" w:rsidRDefault="004E236B" w:rsidP="00B14BF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Коктел</w:t>
            </w:r>
          </w:p>
        </w:tc>
      </w:tr>
    </w:tbl>
    <w:p w14:paraId="0F133B96" w14:textId="77777777" w:rsidR="00B14BFB" w:rsidRDefault="00B14BFB">
      <w:pPr>
        <w:rPr>
          <w:lang w:val="sr-Cyrl-RS"/>
        </w:rPr>
      </w:pPr>
    </w:p>
    <w:p w14:paraId="12F134B5" w14:textId="2258E930" w:rsidR="00101992" w:rsidRDefault="00ED0585">
      <w:pPr>
        <w:rPr>
          <w:lang w:val="sr-Cyrl-RS"/>
        </w:rPr>
      </w:pPr>
      <w:r>
        <w:rPr>
          <w:lang w:val="sr-Cyrl-RS"/>
        </w:rPr>
        <w:t xml:space="preserve">Процес акредитације </w:t>
      </w:r>
      <w:r w:rsidR="00930B7C">
        <w:rPr>
          <w:lang w:val="sr-Cyrl-RS"/>
        </w:rPr>
        <w:t>С</w:t>
      </w:r>
      <w:r>
        <w:rPr>
          <w:lang w:val="sr-Cyrl-RS"/>
        </w:rPr>
        <w:t>импозијума је у току.</w:t>
      </w:r>
    </w:p>
    <w:p w14:paraId="103CDA05" w14:textId="63BC506A" w:rsidR="002144CD" w:rsidRPr="004D7B8C" w:rsidRDefault="002144CD" w:rsidP="00A23A2F">
      <w:pPr>
        <w:jc w:val="both"/>
        <w:rPr>
          <w:lang w:val="sr-Cyrl-CS"/>
        </w:rPr>
      </w:pPr>
      <w:r w:rsidRPr="004D7B8C">
        <w:rPr>
          <w:lang w:val="sr-Cyrl-CS"/>
        </w:rPr>
        <w:t xml:space="preserve">При уласку на </w:t>
      </w:r>
      <w:r w:rsidR="000D2696">
        <w:rPr>
          <w:lang w:val="sr-Cyrl-CS"/>
        </w:rPr>
        <w:t>симпозијум</w:t>
      </w:r>
      <w:r w:rsidR="00D9549C">
        <w:rPr>
          <w:lang w:val="sr-Cyrl-CS"/>
        </w:rPr>
        <w:t>,</w:t>
      </w:r>
      <w:r w:rsidRPr="004D7B8C">
        <w:rPr>
          <w:lang w:val="sr-Cyrl-CS"/>
        </w:rPr>
        <w:t xml:space="preserve"> молимо слушаоце да се упишу у спис</w:t>
      </w:r>
      <w:r w:rsidR="00427462">
        <w:rPr>
          <w:lang w:val="sr-Cyrl-CS"/>
        </w:rPr>
        <w:t xml:space="preserve">ак слушалаца </w:t>
      </w:r>
      <w:r w:rsidRPr="004D7B8C">
        <w:rPr>
          <w:lang w:val="sr-Cyrl-CS"/>
        </w:rPr>
        <w:t>са тачним  личним подацима</w:t>
      </w:r>
      <w:r w:rsidR="00617BA5">
        <w:rPr>
          <w:lang w:val="sr-Cyrl-CS"/>
        </w:rPr>
        <w:t>.</w:t>
      </w:r>
    </w:p>
    <w:p w14:paraId="440A7A49" w14:textId="37A119CA" w:rsidR="002144CD" w:rsidRPr="004D7B8C" w:rsidRDefault="002144CD" w:rsidP="005837A3">
      <w:pPr>
        <w:jc w:val="both"/>
        <w:rPr>
          <w:lang w:val="sr-Cyrl-CS"/>
        </w:rPr>
      </w:pPr>
      <w:r w:rsidRPr="004D7B8C">
        <w:rPr>
          <w:lang w:val="sr-Cyrl-CS"/>
        </w:rPr>
        <w:t>За чланове СЛД-а потврда о учешћу је бесплатна и шаље се поштом, а за лекаре који нису чланови СЛД-а и остале</w:t>
      </w:r>
      <w:r w:rsidR="00D61603">
        <w:t xml:space="preserve"> </w:t>
      </w:r>
      <w:r w:rsidRPr="004D7B8C">
        <w:t>слушаоце</w:t>
      </w:r>
      <w:r w:rsidR="004D7B8C" w:rsidRPr="004D7B8C">
        <w:rPr>
          <w:lang w:val="sr-Cyrl-CS"/>
        </w:rPr>
        <w:t xml:space="preserve"> потврда се плаћа 4</w:t>
      </w:r>
      <w:r w:rsidRPr="004D7B8C">
        <w:rPr>
          <w:lang w:val="sr-Cyrl-CS"/>
        </w:rPr>
        <w:t>000,00 динара у СЛД-у приликом преузимања потврде.</w:t>
      </w:r>
    </w:p>
    <w:p w14:paraId="139473FC" w14:textId="0CA0851B" w:rsidR="00FB67C2" w:rsidRDefault="002144CD" w:rsidP="00B14BFB">
      <w:pPr>
        <w:tabs>
          <w:tab w:val="right" w:pos="9070"/>
        </w:tabs>
        <w:autoSpaceDE w:val="0"/>
        <w:autoSpaceDN w:val="0"/>
        <w:adjustRightInd w:val="0"/>
        <w:jc w:val="both"/>
      </w:pPr>
      <w:r w:rsidRPr="004D7B8C">
        <w:t xml:space="preserve">                   </w:t>
      </w:r>
    </w:p>
    <w:p w14:paraId="427EDB73" w14:textId="77777777" w:rsidR="00FB67C2" w:rsidRPr="004D7B8C" w:rsidRDefault="00FB67C2">
      <w:pPr>
        <w:tabs>
          <w:tab w:val="right" w:pos="9070"/>
        </w:tabs>
        <w:autoSpaceDE w:val="0"/>
        <w:autoSpaceDN w:val="0"/>
        <w:adjustRightInd w:val="0"/>
        <w:ind w:firstLineChars="900" w:firstLine="2160"/>
      </w:pPr>
    </w:p>
    <w:p w14:paraId="23D53E4F" w14:textId="77777777" w:rsidR="002144CD" w:rsidRPr="004D7B8C" w:rsidRDefault="00552D7C">
      <w:pPr>
        <w:tabs>
          <w:tab w:val="right" w:pos="9070"/>
        </w:tabs>
        <w:autoSpaceDE w:val="0"/>
        <w:autoSpaceDN w:val="0"/>
        <w:adjustRightInd w:val="0"/>
        <w:ind w:firstLineChars="2250" w:firstLine="5400"/>
        <w:rPr>
          <w:lang w:val="sr-Latn-CS"/>
        </w:rPr>
      </w:pPr>
      <w:r w:rsidRPr="004D7B8C">
        <w:t xml:space="preserve">              </w:t>
      </w:r>
      <w:r w:rsidR="002144CD" w:rsidRPr="004D7B8C">
        <w:rPr>
          <w:lang w:val="sr-Latn-CS"/>
        </w:rPr>
        <w:t>Председник Секције</w:t>
      </w:r>
    </w:p>
    <w:p w14:paraId="46C41D36" w14:textId="77777777" w:rsidR="002144CD" w:rsidRPr="004D7B8C" w:rsidRDefault="002144CD">
      <w:pPr>
        <w:tabs>
          <w:tab w:val="right" w:pos="9070"/>
        </w:tabs>
        <w:autoSpaceDE w:val="0"/>
        <w:autoSpaceDN w:val="0"/>
        <w:adjustRightInd w:val="0"/>
        <w:rPr>
          <w:lang w:val="sr-Latn-CS"/>
        </w:rPr>
      </w:pPr>
      <w:r w:rsidRPr="004D7B8C">
        <w:t xml:space="preserve">          </w:t>
      </w:r>
      <w:r w:rsidRPr="004D7B8C">
        <w:tab/>
      </w:r>
      <w:r w:rsidRPr="004D7B8C">
        <w:rPr>
          <w:lang w:val="sr-Latn-CS"/>
        </w:rPr>
        <w:t xml:space="preserve"> </w:t>
      </w:r>
      <w:r w:rsidRPr="004D7B8C">
        <w:t xml:space="preserve">                </w:t>
      </w:r>
      <w:r w:rsidRPr="004D7B8C">
        <w:rPr>
          <w:lang w:val="sr-Latn-CS"/>
        </w:rPr>
        <w:t>Проф</w:t>
      </w:r>
      <w:r w:rsidRPr="004D7B8C">
        <w:t>.</w:t>
      </w:r>
      <w:r w:rsidRPr="004D7B8C">
        <w:rPr>
          <w:lang w:val="sr-Latn-CS"/>
        </w:rPr>
        <w:t xml:space="preserve"> др Александар Миловановић</w:t>
      </w:r>
    </w:p>
    <w:p w14:paraId="6CA18984" w14:textId="77777777" w:rsidR="002144CD" w:rsidRPr="00552D7C" w:rsidRDefault="002144CD">
      <w:pPr>
        <w:tabs>
          <w:tab w:val="right" w:pos="907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552D7C">
        <w:rPr>
          <w:sz w:val="22"/>
          <w:szCs w:val="22"/>
        </w:rPr>
        <w:t xml:space="preserve">                                                               </w:t>
      </w:r>
      <w:r w:rsidR="00552D7C">
        <w:rPr>
          <w:sz w:val="22"/>
          <w:szCs w:val="22"/>
        </w:rPr>
        <w:t xml:space="preserve">      </w:t>
      </w:r>
      <w:r w:rsidR="008473A5">
        <w:rPr>
          <w:sz w:val="22"/>
          <w:szCs w:val="22"/>
        </w:rPr>
        <w:t xml:space="preserve">                        </w:t>
      </w:r>
      <w:r w:rsidRPr="00552D7C">
        <w:rPr>
          <w:sz w:val="22"/>
          <w:szCs w:val="22"/>
          <w:lang w:val="sr-Latn-CS"/>
        </w:rPr>
        <w:t>спец. медицине рада</w:t>
      </w:r>
      <w:r w:rsidRPr="00552D7C">
        <w:rPr>
          <w:sz w:val="22"/>
          <w:szCs w:val="22"/>
          <w:lang w:val="sr-Cyrl-CS"/>
        </w:rPr>
        <w:t xml:space="preserve">  </w:t>
      </w:r>
      <w:r w:rsidRPr="00552D7C">
        <w:rPr>
          <w:sz w:val="22"/>
          <w:szCs w:val="22"/>
        </w:rPr>
        <w:t xml:space="preserve"> </w:t>
      </w:r>
    </w:p>
    <w:sectPr w:rsidR="002144CD" w:rsidRPr="00552D7C" w:rsidSect="00B14BFB">
      <w:pgSz w:w="12240" w:h="15840"/>
      <w:pgMar w:top="851" w:right="900" w:bottom="720" w:left="15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134D5"/>
    <w:multiLevelType w:val="hybridMultilevel"/>
    <w:tmpl w:val="FBAE0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0BFC"/>
    <w:multiLevelType w:val="hybridMultilevel"/>
    <w:tmpl w:val="FBAE0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E17FA"/>
    <w:multiLevelType w:val="hybridMultilevel"/>
    <w:tmpl w:val="FBAE0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D5382"/>
    <w:multiLevelType w:val="multilevel"/>
    <w:tmpl w:val="5E6D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F44E0"/>
    <w:multiLevelType w:val="hybridMultilevel"/>
    <w:tmpl w:val="28F6D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058D3"/>
    <w:multiLevelType w:val="hybridMultilevel"/>
    <w:tmpl w:val="FBAE0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0403">
    <w:abstractNumId w:val="3"/>
  </w:num>
  <w:num w:numId="2" w16cid:durableId="1015227991">
    <w:abstractNumId w:val="4"/>
  </w:num>
  <w:num w:numId="3" w16cid:durableId="1061753161">
    <w:abstractNumId w:val="2"/>
  </w:num>
  <w:num w:numId="4" w16cid:durableId="998190981">
    <w:abstractNumId w:val="5"/>
  </w:num>
  <w:num w:numId="5" w16cid:durableId="448011373">
    <w:abstractNumId w:val="1"/>
  </w:num>
  <w:num w:numId="6" w16cid:durableId="122016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BE"/>
    <w:rsid w:val="00050EA4"/>
    <w:rsid w:val="00053A4D"/>
    <w:rsid w:val="000747BE"/>
    <w:rsid w:val="00076E08"/>
    <w:rsid w:val="000944BE"/>
    <w:rsid w:val="000C0F72"/>
    <w:rsid w:val="000C6CCB"/>
    <w:rsid w:val="000D2696"/>
    <w:rsid w:val="00101992"/>
    <w:rsid w:val="00107237"/>
    <w:rsid w:val="00125535"/>
    <w:rsid w:val="00125794"/>
    <w:rsid w:val="00134EA2"/>
    <w:rsid w:val="00142E61"/>
    <w:rsid w:val="00170D87"/>
    <w:rsid w:val="001A2519"/>
    <w:rsid w:val="001A5444"/>
    <w:rsid w:val="001D3E40"/>
    <w:rsid w:val="00207663"/>
    <w:rsid w:val="002144CD"/>
    <w:rsid w:val="00222593"/>
    <w:rsid w:val="00226826"/>
    <w:rsid w:val="00233225"/>
    <w:rsid w:val="002337FB"/>
    <w:rsid w:val="00272646"/>
    <w:rsid w:val="0029752C"/>
    <w:rsid w:val="002C06C1"/>
    <w:rsid w:val="002D1199"/>
    <w:rsid w:val="00385FB8"/>
    <w:rsid w:val="0038753B"/>
    <w:rsid w:val="0039170A"/>
    <w:rsid w:val="003971C0"/>
    <w:rsid w:val="003B2A2B"/>
    <w:rsid w:val="003C21E6"/>
    <w:rsid w:val="003C60A2"/>
    <w:rsid w:val="003D0372"/>
    <w:rsid w:val="00402AA7"/>
    <w:rsid w:val="00427462"/>
    <w:rsid w:val="00447D10"/>
    <w:rsid w:val="004808A9"/>
    <w:rsid w:val="004A0E96"/>
    <w:rsid w:val="004D7B8C"/>
    <w:rsid w:val="004E236B"/>
    <w:rsid w:val="004F70B3"/>
    <w:rsid w:val="00502A85"/>
    <w:rsid w:val="00530F91"/>
    <w:rsid w:val="00552D7C"/>
    <w:rsid w:val="0055534F"/>
    <w:rsid w:val="00566205"/>
    <w:rsid w:val="005714FE"/>
    <w:rsid w:val="00573A45"/>
    <w:rsid w:val="005810CC"/>
    <w:rsid w:val="005837A3"/>
    <w:rsid w:val="00590A59"/>
    <w:rsid w:val="00595A54"/>
    <w:rsid w:val="005B726F"/>
    <w:rsid w:val="005D291A"/>
    <w:rsid w:val="005D3D3E"/>
    <w:rsid w:val="005F13A2"/>
    <w:rsid w:val="00617BA5"/>
    <w:rsid w:val="00620B14"/>
    <w:rsid w:val="006340E6"/>
    <w:rsid w:val="00641D97"/>
    <w:rsid w:val="00645D13"/>
    <w:rsid w:val="00664F62"/>
    <w:rsid w:val="006763B2"/>
    <w:rsid w:val="0070489E"/>
    <w:rsid w:val="00744EA9"/>
    <w:rsid w:val="0075710E"/>
    <w:rsid w:val="00760409"/>
    <w:rsid w:val="007769B6"/>
    <w:rsid w:val="007821BB"/>
    <w:rsid w:val="00791756"/>
    <w:rsid w:val="0079648B"/>
    <w:rsid w:val="007A4AE8"/>
    <w:rsid w:val="007D7033"/>
    <w:rsid w:val="007F4E19"/>
    <w:rsid w:val="00812F2C"/>
    <w:rsid w:val="00813BD0"/>
    <w:rsid w:val="00824777"/>
    <w:rsid w:val="008473A5"/>
    <w:rsid w:val="008841F5"/>
    <w:rsid w:val="0089272C"/>
    <w:rsid w:val="008A4676"/>
    <w:rsid w:val="008A6856"/>
    <w:rsid w:val="008B0770"/>
    <w:rsid w:val="008B653B"/>
    <w:rsid w:val="008C2885"/>
    <w:rsid w:val="008D6F09"/>
    <w:rsid w:val="00915E94"/>
    <w:rsid w:val="00930B7C"/>
    <w:rsid w:val="009505E4"/>
    <w:rsid w:val="009506FB"/>
    <w:rsid w:val="00956BF7"/>
    <w:rsid w:val="009728A7"/>
    <w:rsid w:val="00984899"/>
    <w:rsid w:val="009C4C27"/>
    <w:rsid w:val="009C7F34"/>
    <w:rsid w:val="009E51D2"/>
    <w:rsid w:val="009F2F28"/>
    <w:rsid w:val="009F38AA"/>
    <w:rsid w:val="00A17D46"/>
    <w:rsid w:val="00A23A2F"/>
    <w:rsid w:val="00A77F79"/>
    <w:rsid w:val="00A91C12"/>
    <w:rsid w:val="00A94064"/>
    <w:rsid w:val="00A94AA0"/>
    <w:rsid w:val="00AC5F54"/>
    <w:rsid w:val="00AC624B"/>
    <w:rsid w:val="00AE04E3"/>
    <w:rsid w:val="00B04A17"/>
    <w:rsid w:val="00B14BFB"/>
    <w:rsid w:val="00B40963"/>
    <w:rsid w:val="00B44B0C"/>
    <w:rsid w:val="00B57B6A"/>
    <w:rsid w:val="00B77DD0"/>
    <w:rsid w:val="00BB5E2B"/>
    <w:rsid w:val="00BD3814"/>
    <w:rsid w:val="00BE1D19"/>
    <w:rsid w:val="00BF1E0C"/>
    <w:rsid w:val="00BF4C2B"/>
    <w:rsid w:val="00C0798A"/>
    <w:rsid w:val="00C52B43"/>
    <w:rsid w:val="00C570A5"/>
    <w:rsid w:val="00C60BEA"/>
    <w:rsid w:val="00C7231F"/>
    <w:rsid w:val="00C90A93"/>
    <w:rsid w:val="00CB5725"/>
    <w:rsid w:val="00CD2679"/>
    <w:rsid w:val="00CF4685"/>
    <w:rsid w:val="00D02464"/>
    <w:rsid w:val="00D16613"/>
    <w:rsid w:val="00D34A9D"/>
    <w:rsid w:val="00D54134"/>
    <w:rsid w:val="00D61603"/>
    <w:rsid w:val="00D6383F"/>
    <w:rsid w:val="00D658FF"/>
    <w:rsid w:val="00D86D4A"/>
    <w:rsid w:val="00D9549C"/>
    <w:rsid w:val="00DE03A4"/>
    <w:rsid w:val="00DE3E4F"/>
    <w:rsid w:val="00DF0506"/>
    <w:rsid w:val="00E008AC"/>
    <w:rsid w:val="00E069C1"/>
    <w:rsid w:val="00E15A3C"/>
    <w:rsid w:val="00E2406D"/>
    <w:rsid w:val="00E32FBA"/>
    <w:rsid w:val="00E37479"/>
    <w:rsid w:val="00E42BAC"/>
    <w:rsid w:val="00E47A66"/>
    <w:rsid w:val="00E509C1"/>
    <w:rsid w:val="00E73D32"/>
    <w:rsid w:val="00E84087"/>
    <w:rsid w:val="00E9654A"/>
    <w:rsid w:val="00EA2C67"/>
    <w:rsid w:val="00ED0585"/>
    <w:rsid w:val="00F37187"/>
    <w:rsid w:val="00F46FC9"/>
    <w:rsid w:val="00F577AD"/>
    <w:rsid w:val="00F731D7"/>
    <w:rsid w:val="00F87138"/>
    <w:rsid w:val="00F939A7"/>
    <w:rsid w:val="00F95611"/>
    <w:rsid w:val="00FA50CF"/>
    <w:rsid w:val="00FB33B5"/>
    <w:rsid w:val="00FB67C2"/>
    <w:rsid w:val="00FC3C6C"/>
    <w:rsid w:val="00FF08A2"/>
    <w:rsid w:val="00FF5697"/>
    <w:rsid w:val="00FF5E2C"/>
    <w:rsid w:val="00FF64C3"/>
    <w:rsid w:val="0CA24458"/>
    <w:rsid w:val="191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CE084"/>
  <w15:docId w15:val="{1CC3E99B-9765-4D1E-936C-CEF3CEB2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46"/>
    <w:pPr>
      <w:ind w:left="720"/>
    </w:pPr>
  </w:style>
  <w:style w:type="table" w:styleId="TableGrid">
    <w:name w:val="Table Grid"/>
    <w:basedOn w:val="TableNormal"/>
    <w:rsid w:val="00FF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C06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0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Klinika S9</cp:lastModifiedBy>
  <cp:revision>3</cp:revision>
  <cp:lastPrinted>2025-05-23T11:44:00Z</cp:lastPrinted>
  <dcterms:created xsi:type="dcterms:W3CDTF">2025-05-26T05:27:00Z</dcterms:created>
  <dcterms:modified xsi:type="dcterms:W3CDTF">2025-05-26T05:28:00Z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2057-11.2.0.11341</vt:lpwstr>
  </property>
  <property fmtid="{D5CDD505-2E9C-101B-9397-08002B2CF9AE}" pid="3" name="ICV">
    <vt:lpwstr>32FD7FE8187D47589C57D792DCC0312D</vt:lpwstr>
  </property>
</Properties>
</file>