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CFB93E" w14:textId="77777777" w:rsidR="000E3807" w:rsidRPr="009A29A9" w:rsidRDefault="000E3807" w:rsidP="000E3807">
      <w:pPr>
        <w:pStyle w:val="NormalWeb"/>
        <w:rPr>
          <w:b/>
          <w:bCs/>
        </w:rPr>
      </w:pPr>
      <w:r w:rsidRPr="009A29A9">
        <w:rPr>
          <w:b/>
          <w:bCs/>
        </w:rPr>
        <w:t>Секције за клиничку и примењену анатомију и АМН</w:t>
      </w:r>
    </w:p>
    <w:p w14:paraId="7568AED1" w14:textId="6AE0B880" w:rsidR="00AE1937" w:rsidRPr="009A29A9" w:rsidRDefault="000E3807" w:rsidP="009A29A9">
      <w:pPr>
        <w:pStyle w:val="NormalWeb"/>
        <w:rPr>
          <w:lang w:val="sr-Cyrl-RS"/>
        </w:rPr>
      </w:pPr>
      <w:r>
        <w:t xml:space="preserve">симпозијум </w:t>
      </w:r>
      <w:r>
        <w:rPr>
          <w:b/>
          <w:bCs/>
        </w:rPr>
        <w:t> </w:t>
      </w:r>
      <w:r>
        <w:t>"Модалитети наставе анатомије у савременом студирању"</w:t>
      </w:r>
      <w:r w:rsidR="009A29A9">
        <w:rPr>
          <w:lang w:val="sr-Cyrl-RS"/>
        </w:rPr>
        <w:br/>
      </w:r>
      <w:r>
        <w:t>6.6.2025. у 11 часова</w:t>
      </w:r>
      <w:r w:rsidR="009A29A9">
        <w:rPr>
          <w:lang w:val="sr-Cyrl-RS"/>
        </w:rPr>
        <w:br/>
      </w:r>
      <w:r>
        <w:t>Српско лекарско друштво, Џорџа Вашингтона 19 у Београд</w:t>
      </w:r>
      <w:r w:rsidR="009A29A9">
        <w:rPr>
          <w:lang w:val="sr-Cyrl-RS"/>
        </w:rPr>
        <w:br/>
      </w:r>
      <w:r>
        <w:t>Акредитовано: А-1-1033/25 са 4 бода слушаоци, за лекаре</w:t>
      </w:r>
      <w:r w:rsidR="009A29A9">
        <w:rPr>
          <w:lang w:val="sr-Cyrl-RS"/>
        </w:rPr>
        <w:br/>
      </w:r>
      <w:r>
        <w:rPr>
          <w:rFonts w:ascii="Segoe UI" w:hAnsi="Segoe UI" w:cs="Segoe UI"/>
          <w:color w:val="777777"/>
          <w:sz w:val="21"/>
          <w:szCs w:val="21"/>
        </w:rPr>
        <w:t>Чланови бесплатно, остали 4000 динара за израду сетрификат</w:t>
      </w:r>
      <w:r w:rsidR="009A29A9">
        <w:rPr>
          <w:rFonts w:ascii="Segoe UI" w:hAnsi="Segoe UI" w:cs="Segoe UI"/>
          <w:color w:val="777777"/>
          <w:sz w:val="21"/>
          <w:szCs w:val="21"/>
          <w:lang w:val="sr-Cyrl-RS"/>
        </w:rPr>
        <w:t>а</w:t>
      </w:r>
    </w:p>
    <w:p w14:paraId="4C077E16" w14:textId="77777777" w:rsidR="00AE1937" w:rsidRDefault="00AE1937" w:rsidP="00AE1937">
      <w:pPr>
        <w:rPr>
          <w:color w:val="000000"/>
          <w:lang w:val="sr-Cyrl-CS"/>
        </w:rPr>
      </w:pPr>
    </w:p>
    <w:tbl>
      <w:tblPr>
        <w:tblW w:w="9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6"/>
        <w:gridCol w:w="4249"/>
        <w:gridCol w:w="1543"/>
        <w:gridCol w:w="2096"/>
      </w:tblGrid>
      <w:tr w:rsidR="00AE1937" w14:paraId="50D50976" w14:textId="77777777" w:rsidTr="00AE1937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CFD10" w14:textId="77777777" w:rsidR="00AE1937" w:rsidRDefault="00AE1937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Сатница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53E4F" w14:textId="77777777" w:rsidR="00AE1937" w:rsidRDefault="00AE1937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Тема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41AF7" w14:textId="77777777" w:rsidR="00AE1937" w:rsidRDefault="00AE1937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Метод обуке*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B4D65" w14:textId="77777777" w:rsidR="00AE1937" w:rsidRDefault="00AE1937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Предавач</w:t>
            </w:r>
          </w:p>
        </w:tc>
      </w:tr>
      <w:tr w:rsidR="00AE1937" w14:paraId="42286044" w14:textId="77777777" w:rsidTr="00AE1937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8D1C1" w14:textId="77777777" w:rsidR="00AE1937" w:rsidRDefault="00AE1937">
            <w:pPr>
              <w:rPr>
                <w:lang w:val="sr-Cyrl-CS"/>
              </w:rPr>
            </w:pPr>
            <w:r>
              <w:rPr>
                <w:lang w:val="sr-Cyrl-CS"/>
              </w:rPr>
              <w:t>11:00-11:15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3A370" w14:textId="77777777" w:rsidR="00AE1937" w:rsidRDefault="00AE1937">
            <w:pPr>
              <w:rPr>
                <w:lang w:val="sr-Cyrl-RS"/>
              </w:rPr>
            </w:pPr>
            <w:r>
              <w:rPr>
                <w:lang w:val="sr-Cyrl-RS"/>
              </w:rPr>
              <w:t>Интегрисана настава анатомије на Медицинском факултету у  Београду, традиција и потреба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20715" w14:textId="77777777" w:rsidR="00AE1937" w:rsidRDefault="00AE1937">
            <w:pPr>
              <w:rPr>
                <w:lang w:val="sr-Cyrl-CS"/>
              </w:rPr>
            </w:pPr>
            <w:r>
              <w:rPr>
                <w:lang w:val="sr-Cyrl-CS"/>
              </w:rPr>
              <w:t>предавање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69328" w14:textId="77777777" w:rsidR="00AE1937" w:rsidRDefault="00AE1937">
            <w:pPr>
              <w:rPr>
                <w:lang w:val="sr-Cyrl-CS"/>
              </w:rPr>
            </w:pPr>
            <w:r>
              <w:rPr>
                <w:lang w:val="sr-Cyrl-CS"/>
              </w:rPr>
              <w:t>Проф. др Милан Милисављевић</w:t>
            </w:r>
          </w:p>
        </w:tc>
      </w:tr>
      <w:tr w:rsidR="00AE1937" w14:paraId="04171FE3" w14:textId="77777777" w:rsidTr="00AE1937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1D869" w14:textId="77777777" w:rsidR="00AE1937" w:rsidRDefault="00AE1937">
            <w:pPr>
              <w:rPr>
                <w:lang w:val="sr-Cyrl-CS"/>
              </w:rPr>
            </w:pPr>
            <w:r>
              <w:rPr>
                <w:lang w:val="sr-Cyrl-CS"/>
              </w:rPr>
              <w:t>11:15-11:30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80777" w14:textId="77777777" w:rsidR="00AE1937" w:rsidRDefault="00AE1937">
            <w:pPr>
              <w:rPr>
                <w:lang w:val="sr-Cyrl-CS"/>
              </w:rPr>
            </w:pPr>
            <w:r>
              <w:rPr>
                <w:lang w:val="sr-Cyrl-RS"/>
              </w:rPr>
              <w:t>Темпоромандибуларни зглобни колут – шта знамо о њему?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33978" w14:textId="77777777" w:rsidR="00AE1937" w:rsidRDefault="00AE1937">
            <w:pPr>
              <w:rPr>
                <w:lang w:val="sr-Cyrl-CS"/>
              </w:rPr>
            </w:pPr>
            <w:r>
              <w:rPr>
                <w:lang w:val="sr-Cyrl-CS"/>
              </w:rPr>
              <w:t>предавање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0973F" w14:textId="77777777" w:rsidR="00AE1937" w:rsidRDefault="00AE1937">
            <w:pPr>
              <w:rPr>
                <w:lang w:val="sr-Cyrl-CS"/>
              </w:rPr>
            </w:pPr>
            <w:r>
              <w:rPr>
                <w:lang w:val="sr-Cyrl-CS"/>
              </w:rPr>
              <w:t>Проф. др Слободан Влајковић</w:t>
            </w:r>
          </w:p>
        </w:tc>
      </w:tr>
      <w:tr w:rsidR="00AE1937" w14:paraId="75C2177F" w14:textId="77777777" w:rsidTr="00AE1937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EEC55" w14:textId="77777777" w:rsidR="00AE1937" w:rsidRDefault="00AE1937">
            <w:pPr>
              <w:rPr>
                <w:lang w:val="sr-Cyrl-CS"/>
              </w:rPr>
            </w:pPr>
            <w:r>
              <w:rPr>
                <w:lang w:val="sr-Cyrl-CS"/>
              </w:rPr>
              <w:t>11:30-11:45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D3A71" w14:textId="77777777" w:rsidR="00AE1937" w:rsidRDefault="00AE1937">
            <w:pPr>
              <w:rPr>
                <w:lang w:val="sr-Cyrl-RS"/>
              </w:rPr>
            </w:pPr>
            <w:r>
              <w:rPr>
                <w:lang w:val="sr-Cyrl-RS"/>
              </w:rPr>
              <w:t>Микроскопија у изборној настави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7D86B" w14:textId="77777777" w:rsidR="00AE1937" w:rsidRDefault="00AE1937">
            <w:pPr>
              <w:rPr>
                <w:lang w:val="sr-Cyrl-CS"/>
              </w:rPr>
            </w:pPr>
            <w:r>
              <w:rPr>
                <w:lang w:val="sr-Cyrl-CS"/>
              </w:rPr>
              <w:t>предавање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652C5" w14:textId="77777777" w:rsidR="00AE1937" w:rsidRDefault="00AE1937">
            <w:pPr>
              <w:rPr>
                <w:lang w:val="sr-Cyrl-CS"/>
              </w:rPr>
            </w:pPr>
            <w:r>
              <w:rPr>
                <w:lang w:val="sr-Cyrl-CS"/>
              </w:rPr>
              <w:t>Проф. др Александар Мирчић</w:t>
            </w:r>
          </w:p>
        </w:tc>
      </w:tr>
      <w:tr w:rsidR="00AE1937" w14:paraId="710883D9" w14:textId="77777777" w:rsidTr="00AE1937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C4B5D" w14:textId="77777777" w:rsidR="00AE1937" w:rsidRDefault="00AE1937">
            <w:pPr>
              <w:rPr>
                <w:lang w:val="sr-Cyrl-CS"/>
              </w:rPr>
            </w:pPr>
            <w:r>
              <w:rPr>
                <w:lang w:val="sr-Cyrl-CS"/>
              </w:rPr>
              <w:t>11:45-12:00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3FBBD" w14:textId="77777777" w:rsidR="00AE1937" w:rsidRDefault="00AE1937">
            <w:pPr>
              <w:rPr>
                <w:lang w:val="sr-Latn-RS"/>
              </w:rPr>
            </w:pPr>
            <w:r>
              <w:rPr>
                <w:bCs/>
                <w:lang w:val="sr-Cyrl-RS"/>
              </w:rPr>
              <w:t>Макро- и микро-морфологија васкуларне мреже костију: клиничка релевантност савремених истраживања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D4A0B" w14:textId="77777777" w:rsidR="00AE1937" w:rsidRDefault="00AE1937">
            <w:pPr>
              <w:rPr>
                <w:lang w:val="sr-Cyrl-CS"/>
              </w:rPr>
            </w:pPr>
            <w:r>
              <w:rPr>
                <w:lang w:val="sr-Cyrl-CS"/>
              </w:rPr>
              <w:t>предавање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E4D4E" w14:textId="77777777" w:rsidR="00AE1937" w:rsidRDefault="00087E91">
            <w:pPr>
              <w:rPr>
                <w:lang w:val="sr-Cyrl-CS"/>
              </w:rPr>
            </w:pPr>
            <w:r>
              <w:rPr>
                <w:lang w:val="sr-Cyrl-CS"/>
              </w:rPr>
              <w:t>Доц</w:t>
            </w:r>
            <w:r w:rsidR="00AE1937">
              <w:rPr>
                <w:lang w:val="sr-Cyrl-CS"/>
              </w:rPr>
              <w:t>. др сци. Јелена Јаџић</w:t>
            </w:r>
          </w:p>
        </w:tc>
      </w:tr>
      <w:tr w:rsidR="00AE1937" w14:paraId="555665C9" w14:textId="77777777" w:rsidTr="00AE1937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705DA" w14:textId="77777777" w:rsidR="00AE1937" w:rsidRDefault="00AE1937">
            <w:pPr>
              <w:rPr>
                <w:lang w:val="sr-Cyrl-CS"/>
              </w:rPr>
            </w:pPr>
            <w:r>
              <w:rPr>
                <w:lang w:val="sr-Cyrl-CS"/>
              </w:rPr>
              <w:t>12:00-12:15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87D4B" w14:textId="77777777" w:rsidR="00AE1937" w:rsidRDefault="00AE1937">
            <w:pPr>
              <w:rPr>
                <w:lang w:val="sr-Latn-RS"/>
              </w:rPr>
            </w:pPr>
            <w:r>
              <w:rPr>
                <w:lang w:val="sr-Cyrl-CS"/>
              </w:rPr>
              <w:t>Обједињена дискусија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BA541" w14:textId="77777777" w:rsidR="00AE1937" w:rsidRDefault="00AE1937">
            <w:pPr>
              <w:rPr>
                <w:lang w:val="sr-Cyrl-CS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F5D98" w14:textId="77777777" w:rsidR="00AE1937" w:rsidRDefault="00AE1937">
            <w:pPr>
              <w:rPr>
                <w:lang w:val="sr-Cyrl-CS"/>
              </w:rPr>
            </w:pPr>
          </w:p>
        </w:tc>
      </w:tr>
      <w:tr w:rsidR="00AE1937" w14:paraId="1AAC4EB1" w14:textId="77777777" w:rsidTr="00AE1937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BBA7D" w14:textId="77777777" w:rsidR="00AE1937" w:rsidRDefault="00AE1937">
            <w:pPr>
              <w:rPr>
                <w:lang w:val="sr-Cyrl-CS"/>
              </w:rPr>
            </w:pPr>
            <w:r>
              <w:rPr>
                <w:lang w:val="sr-Cyrl-CS"/>
              </w:rPr>
              <w:t>12:15-12:30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E51E3" w14:textId="77777777" w:rsidR="00AE1937" w:rsidRDefault="00AE1937">
            <w:pPr>
              <w:rPr>
                <w:lang w:val="sr-Cyrl-CS"/>
              </w:rPr>
            </w:pPr>
            <w:r>
              <w:rPr>
                <w:bCs/>
                <w:lang w:val="sr-Cyrl-RS"/>
              </w:rPr>
              <w:t>Анатомија старења коже лица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82A55" w14:textId="77777777" w:rsidR="00AE1937" w:rsidRDefault="00AE1937">
            <w:pPr>
              <w:rPr>
                <w:lang w:val="sr-Cyrl-CS"/>
              </w:rPr>
            </w:pPr>
            <w:r>
              <w:rPr>
                <w:lang w:val="sr-Cyrl-CS"/>
              </w:rPr>
              <w:t>предавање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CF9EA" w14:textId="77777777" w:rsidR="00AE1937" w:rsidRDefault="00AE1937">
            <w:pPr>
              <w:rPr>
                <w:lang w:val="sr-Cyrl-CS"/>
              </w:rPr>
            </w:pPr>
            <w:r>
              <w:rPr>
                <w:lang w:val="sr-Cyrl-CS"/>
              </w:rPr>
              <w:t>Асист. др Николина Пуповац</w:t>
            </w:r>
          </w:p>
        </w:tc>
      </w:tr>
      <w:tr w:rsidR="00AE1937" w14:paraId="20583354" w14:textId="77777777" w:rsidTr="00AE1937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3971E" w14:textId="77777777" w:rsidR="00AE1937" w:rsidRDefault="00AE1937">
            <w:pPr>
              <w:rPr>
                <w:lang w:val="sr-Cyrl-CS"/>
              </w:rPr>
            </w:pPr>
            <w:r>
              <w:rPr>
                <w:lang w:val="sr-Cyrl-CS"/>
              </w:rPr>
              <w:t>12:30-12:45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94A4B" w14:textId="77777777" w:rsidR="00AE1937" w:rsidRDefault="00AE1937">
            <w:pPr>
              <w:rPr>
                <w:lang w:val="sr-Cyrl-CS"/>
              </w:rPr>
            </w:pPr>
            <w:r>
              <w:rPr>
                <w:color w:val="131413"/>
                <w:lang w:val="sr-Cyrl-RS"/>
              </w:rPr>
              <w:t>Запремина амигдала у поремећајима спектра аутизма: преглед литературе и мета-анализа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3E468" w14:textId="77777777" w:rsidR="00AE1937" w:rsidRDefault="00AE1937">
            <w:pPr>
              <w:rPr>
                <w:lang w:val="sr-Cyrl-CS"/>
              </w:rPr>
            </w:pPr>
            <w:r>
              <w:rPr>
                <w:lang w:val="sr-Cyrl-CS"/>
              </w:rPr>
              <w:t>усмена презентација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E365C" w14:textId="77777777" w:rsidR="00AE1937" w:rsidRDefault="00AE1937">
            <w:pPr>
              <w:rPr>
                <w:lang w:val="sr-Cyrl-CS"/>
              </w:rPr>
            </w:pPr>
            <w:r>
              <w:rPr>
                <w:lang w:val="sr-Cyrl-CS"/>
              </w:rPr>
              <w:t>Истраж. сар. Марија Ковачевић Димитријевић</w:t>
            </w:r>
          </w:p>
        </w:tc>
      </w:tr>
      <w:tr w:rsidR="00AE1937" w14:paraId="51816179" w14:textId="77777777" w:rsidTr="00AE1937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5D110" w14:textId="77777777" w:rsidR="00AE1937" w:rsidRDefault="00AE1937">
            <w:pPr>
              <w:rPr>
                <w:lang w:val="sr-Cyrl-CS"/>
              </w:rPr>
            </w:pPr>
            <w:r>
              <w:rPr>
                <w:lang w:val="sr-Cyrl-CS"/>
              </w:rPr>
              <w:t>12:45-13:00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251D1" w14:textId="77777777" w:rsidR="00AE1937" w:rsidRDefault="00AE1937">
            <w:pPr>
              <w:rPr>
                <w:lang w:val="sr-Cyrl-CS"/>
              </w:rPr>
            </w:pPr>
            <w:r>
              <w:rPr>
                <w:lang w:val="sr-Cyrl-RS"/>
              </w:rPr>
              <w:t>Значај познавања</w:t>
            </w:r>
            <w:r>
              <w:rPr>
                <w:lang w:val="sr-Latn-RS"/>
              </w:rPr>
              <w:t xml:space="preserve"> </w:t>
            </w:r>
            <w:r>
              <w:t xml:space="preserve">Boutonnière </w:t>
            </w:r>
            <w:r>
              <w:rPr>
                <w:lang w:val="sr-Cyrl-RS"/>
              </w:rPr>
              <w:t>дефекта у милохиоидном мишићу  и дијагностички алгоритам испитивања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99444" w14:textId="77777777" w:rsidR="00AE1937" w:rsidRDefault="00AE1937">
            <w:pPr>
              <w:rPr>
                <w:lang w:val="sr-Cyrl-CS"/>
              </w:rPr>
            </w:pPr>
            <w:r>
              <w:rPr>
                <w:lang w:val="sr-Cyrl-CS"/>
              </w:rPr>
              <w:t>усмена презентација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9F0A2" w14:textId="77777777" w:rsidR="00AE1937" w:rsidRDefault="00AE1937">
            <w:pPr>
              <w:rPr>
                <w:lang w:val="sr-Cyrl-CS"/>
              </w:rPr>
            </w:pPr>
            <w:r>
              <w:rPr>
                <w:lang w:val="sr-Cyrl-CS"/>
              </w:rPr>
              <w:t>Асист. др Милица Перић</w:t>
            </w:r>
          </w:p>
        </w:tc>
      </w:tr>
      <w:tr w:rsidR="00AE1937" w14:paraId="4EB39639" w14:textId="77777777" w:rsidTr="00AE1937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54B00" w14:textId="77777777" w:rsidR="00AE1937" w:rsidRDefault="00AE1937">
            <w:pPr>
              <w:rPr>
                <w:lang w:val="sr-Cyrl-CS"/>
              </w:rPr>
            </w:pPr>
            <w:r>
              <w:rPr>
                <w:lang w:val="sr-Cyrl-CS"/>
              </w:rPr>
              <w:t>13:15-13:30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B3C5A" w14:textId="77777777" w:rsidR="00AE1937" w:rsidRDefault="00AE1937">
            <w:pPr>
              <w:suppressAutoHyphens/>
              <w:jc w:val="both"/>
              <w:rPr>
                <w:lang w:val="hr-BA" w:eastAsia="bs-Latn-BA"/>
              </w:rPr>
            </w:pPr>
            <w:r>
              <w:rPr>
                <w:lang w:val="sr-Cyrl-RS" w:eastAsia="bs-Latn-BA"/>
              </w:rPr>
              <w:t>П</w:t>
            </w:r>
            <w:r>
              <w:rPr>
                <w:lang w:val="hr-BA" w:eastAsia="bs-Latn-BA"/>
              </w:rPr>
              <w:t>редикција детерминације пола на основу  назалног региона лобање коришћењем геометријске морфометрије</w:t>
            </w:r>
          </w:p>
          <w:p w14:paraId="2567448E" w14:textId="77777777" w:rsidR="00AE1937" w:rsidRDefault="00AE1937">
            <w:pPr>
              <w:rPr>
                <w:lang w:val="sr-Cyrl-CS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DB8CE" w14:textId="77777777" w:rsidR="00AE1937" w:rsidRDefault="00AE1937">
            <w:pPr>
              <w:rPr>
                <w:lang w:val="sr-Cyrl-CS"/>
              </w:rPr>
            </w:pPr>
            <w:r>
              <w:rPr>
                <w:lang w:val="sr-Cyrl-CS"/>
              </w:rPr>
              <w:t>усмена презентација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779AC" w14:textId="77777777" w:rsidR="00AE1937" w:rsidRDefault="00AE1937">
            <w:pPr>
              <w:rPr>
                <w:lang w:val="sr-Cyrl-CS"/>
              </w:rPr>
            </w:pPr>
            <w:r>
              <w:rPr>
                <w:lang w:val="sr-Cyrl-CS"/>
              </w:rPr>
              <w:t>Сар. др Катарина Ђурђевић</w:t>
            </w:r>
          </w:p>
        </w:tc>
      </w:tr>
      <w:tr w:rsidR="00AE1937" w14:paraId="117B49BA" w14:textId="77777777" w:rsidTr="00AE1937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6E145" w14:textId="77777777" w:rsidR="00AE1937" w:rsidRDefault="00AE1937">
            <w:pPr>
              <w:rPr>
                <w:lang w:val="sr-Cyrl-CS"/>
              </w:rPr>
            </w:pPr>
            <w:r>
              <w:rPr>
                <w:lang w:val="sr-Cyrl-CS"/>
              </w:rPr>
              <w:t>13:30-13:45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D08BA" w14:textId="77777777" w:rsidR="00AE1937" w:rsidRDefault="00AE1937">
            <w:pPr>
              <w:rPr>
                <w:lang w:val="sr-Cyrl-CS"/>
              </w:rPr>
            </w:pPr>
            <w:r>
              <w:rPr>
                <w:lang w:val="sr-Cyrl-CS"/>
              </w:rPr>
              <w:t>Обједињена дискусија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4C0A7" w14:textId="77777777" w:rsidR="00AE1937" w:rsidRDefault="00AE1937">
            <w:pPr>
              <w:rPr>
                <w:lang w:val="sr-Cyrl-CS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FB4E4" w14:textId="77777777" w:rsidR="00AE1937" w:rsidRDefault="00AE1937">
            <w:pPr>
              <w:rPr>
                <w:lang w:val="sr-Cyrl-CS"/>
              </w:rPr>
            </w:pPr>
          </w:p>
        </w:tc>
      </w:tr>
      <w:tr w:rsidR="00AE1937" w14:paraId="6FB97EF3" w14:textId="77777777" w:rsidTr="00AE1937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80F34" w14:textId="77777777" w:rsidR="00AE1937" w:rsidRDefault="00AE1937">
            <w:pPr>
              <w:rPr>
                <w:lang w:val="sr-Cyrl-CS"/>
              </w:rPr>
            </w:pPr>
            <w:r>
              <w:rPr>
                <w:lang w:val="sr-Cyrl-CS"/>
              </w:rPr>
              <w:t>13:45-14:00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C254B" w14:textId="77777777" w:rsidR="00AE1937" w:rsidRDefault="00AE1937">
            <w:pPr>
              <w:rPr>
                <w:lang w:val="sr-Cyrl-CS"/>
              </w:rPr>
            </w:pPr>
            <w:r>
              <w:rPr>
                <w:lang w:val="sr-Cyrl-CS"/>
              </w:rPr>
              <w:t>Скупштина Секције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F7B33" w14:textId="77777777" w:rsidR="00AE1937" w:rsidRDefault="00AE1937">
            <w:pPr>
              <w:rPr>
                <w:lang w:val="sr-Cyrl-CS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61BE8" w14:textId="77777777" w:rsidR="00AE1937" w:rsidRDefault="00AE1937">
            <w:pPr>
              <w:rPr>
                <w:lang w:val="sr-Cyrl-CS"/>
              </w:rPr>
            </w:pPr>
          </w:p>
        </w:tc>
      </w:tr>
    </w:tbl>
    <w:p w14:paraId="69383BC0" w14:textId="52C1E981" w:rsidR="009A29A9" w:rsidRPr="009A29A9" w:rsidRDefault="009A29A9" w:rsidP="009A29A9">
      <w:pPr>
        <w:ind w:left="4320" w:firstLine="720"/>
        <w:rPr>
          <w:lang w:val="sr-Cyrl-RS"/>
        </w:rPr>
      </w:pPr>
      <w:r>
        <w:rPr>
          <w:lang w:val="sr-Cyrl-RS"/>
        </w:rPr>
        <w:t>Председник Секције</w:t>
      </w:r>
      <w:r>
        <w:rPr>
          <w:lang w:val="sr-Cyrl-RS"/>
        </w:rPr>
        <w:br/>
      </w:r>
      <w:r>
        <w:rPr>
          <w:lang w:val="sr-Cyrl-RS"/>
        </w:rPr>
        <w:tab/>
        <w:t>проф. др Раде Чукурановић</w:t>
      </w:r>
    </w:p>
    <w:sectPr w:rsidR="009A29A9" w:rsidRPr="009A29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DE7"/>
    <w:rsid w:val="000859BE"/>
    <w:rsid w:val="00087E91"/>
    <w:rsid w:val="000E3807"/>
    <w:rsid w:val="001F2EB0"/>
    <w:rsid w:val="002F2C4A"/>
    <w:rsid w:val="003374D1"/>
    <w:rsid w:val="004D4C5A"/>
    <w:rsid w:val="00707DE7"/>
    <w:rsid w:val="00777FA3"/>
    <w:rsid w:val="009A29A9"/>
    <w:rsid w:val="00A3224B"/>
    <w:rsid w:val="00AE1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A58D0"/>
  <w15:chartTrackingRefBased/>
  <w15:docId w15:val="{FBEBD4D8-6A0D-4077-9B7B-49A8DF406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19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E3807"/>
    <w:pPr>
      <w:spacing w:before="100" w:beforeAutospacing="1" w:after="100" w:afterAutospacing="1"/>
    </w:pPr>
    <w:rPr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0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8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7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00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75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227</Words>
  <Characters>1295</Characters>
  <Application>Microsoft Office Word</Application>
  <DocSecurity>0</DocSecurity>
  <Lines>10</Lines>
  <Paragraphs>3</Paragraphs>
  <ScaleCrop>false</ScaleCrop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</dc:creator>
  <cp:keywords/>
  <dc:description/>
  <cp:lastModifiedBy>User</cp:lastModifiedBy>
  <cp:revision>10</cp:revision>
  <dcterms:created xsi:type="dcterms:W3CDTF">2025-05-16T11:11:00Z</dcterms:created>
  <dcterms:modified xsi:type="dcterms:W3CDTF">2025-05-26T09:52:00Z</dcterms:modified>
</cp:coreProperties>
</file>