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5D482EFD" w:rsidR="00BC0808" w:rsidRPr="007654A1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7654A1">
        <w:rPr>
          <w:rFonts w:cs="Times New Roman"/>
          <w:b/>
          <w:color w:val="680000"/>
          <w:lang w:val="sr-Cyrl-RS"/>
        </w:rPr>
        <w:t>2</w:t>
      </w:r>
      <w:r w:rsidR="009C18DC" w:rsidRPr="00FC1459">
        <w:rPr>
          <w:rFonts w:cs="Times New Roman"/>
          <w:b/>
          <w:color w:val="680000"/>
          <w:lang w:val="ru-RU"/>
        </w:rPr>
        <w:t>4</w:t>
      </w:r>
      <w:r w:rsidR="005568A1">
        <w:rPr>
          <w:rFonts w:cs="Times New Roman"/>
          <w:b/>
          <w:color w:val="680000"/>
          <w:lang w:val="sr-Latn-RS"/>
        </w:rPr>
        <w:t>3</w:t>
      </w:r>
      <w:r w:rsidR="00BC0808" w:rsidRPr="007654A1">
        <w:rPr>
          <w:rFonts w:cs="Times New Roman"/>
          <w:b/>
          <w:color w:val="680000"/>
          <w:lang w:val="sr-Cyrl-RS"/>
        </w:rPr>
        <w:t>.</w:t>
      </w:r>
      <w:r w:rsidR="00BC0808" w:rsidRPr="007654A1">
        <w:rPr>
          <w:rFonts w:cs="Times New Roman"/>
          <w:b/>
          <w:color w:val="680000"/>
          <w:lang w:val="ru-RU"/>
        </w:rPr>
        <w:t xml:space="preserve"> састанак </w:t>
      </w:r>
      <w:r w:rsidR="00BC0808" w:rsidRPr="005568A1">
        <w:rPr>
          <w:rFonts w:cs="Times New Roman"/>
          <w:b/>
          <w:color w:val="680000"/>
          <w:lang w:val="ru-RU"/>
        </w:rPr>
        <w:t>Секције з</w:t>
      </w:r>
      <w:r w:rsidR="00BC0808" w:rsidRPr="007654A1">
        <w:rPr>
          <w:rFonts w:cs="Times New Roman"/>
          <w:b/>
          <w:color w:val="680000"/>
          <w:lang w:val="ru-RU"/>
        </w:rPr>
        <w:t>а историју медицине</w:t>
      </w:r>
      <w:r w:rsidR="008C740C" w:rsidRPr="007654A1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4413C820" w:rsidR="002F5A42" w:rsidRPr="005568A1" w:rsidRDefault="005568A1" w:rsidP="002D4E69">
      <w:pPr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</w:pPr>
      <w:r w:rsidRPr="005568A1"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  <w:t>Прилози за историју српске медицине</w:t>
      </w:r>
      <w:r w:rsidRPr="005568A1">
        <w:rPr>
          <w:rFonts w:ascii="Garamond" w:hAnsi="Garamond"/>
          <w:b/>
          <w:bCs/>
          <w:caps/>
          <w:color w:val="680000"/>
          <w:sz w:val="28"/>
          <w:szCs w:val="28"/>
          <w:lang w:val="ru-RU"/>
        </w:rPr>
        <w:t xml:space="preserve"> </w:t>
      </w:r>
      <w:r w:rsidRPr="005568A1">
        <w:rPr>
          <w:rFonts w:ascii="Garamond" w:hAnsi="Garamond"/>
          <w:b/>
          <w:bCs/>
          <w:caps/>
          <w:color w:val="680000"/>
          <w:sz w:val="28"/>
          <w:szCs w:val="28"/>
        </w:rPr>
        <w:t>LXVII</w:t>
      </w:r>
    </w:p>
    <w:p w14:paraId="264CA8AB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0263317F" w14:textId="6D12ED43" w:rsidR="007654A1" w:rsidRPr="005568A1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</w:pPr>
      <w:r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 xml:space="preserve">др </w:t>
      </w:r>
      <w:r w:rsidR="005568A1"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 xml:space="preserve">Ана </w:t>
      </w:r>
      <w:r w:rsidR="00CE21ED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>М</w:t>
      </w:r>
      <w:r w:rsidR="005568A1"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>илошев</w:t>
      </w:r>
      <w:r w:rsidR="0007717D"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>ић</w:t>
      </w:r>
    </w:p>
    <w:p w14:paraId="3DFA3CEB" w14:textId="3BA52E22" w:rsidR="002F5A42" w:rsidRPr="005568A1" w:rsidRDefault="005568A1" w:rsidP="002F5A42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28"/>
          <w:szCs w:val="28"/>
          <w:lang w:val="sr-Cyrl-RS"/>
        </w:rPr>
      </w:pPr>
      <w:r w:rsidRPr="005568A1">
        <w:rPr>
          <w:rFonts w:ascii="Garamond" w:hAnsi="Garamond"/>
          <w:caps/>
          <w:sz w:val="28"/>
          <w:szCs w:val="28"/>
          <w:lang w:val="sr-Cyrl-RS"/>
        </w:rPr>
        <w:t>Викентије Ракић (1750</w:t>
      </w:r>
      <w:r w:rsidR="00CE21ED">
        <w:rPr>
          <w:rFonts w:ascii="Garamond" w:hAnsi="Garamond"/>
          <w:caps/>
          <w:sz w:val="28"/>
          <w:szCs w:val="28"/>
          <w:lang w:val="sr-Cyrl-RS"/>
        </w:rPr>
        <w:t>–</w:t>
      </w:r>
      <w:r w:rsidRPr="005568A1">
        <w:rPr>
          <w:rFonts w:ascii="Garamond" w:hAnsi="Garamond"/>
          <w:caps/>
          <w:sz w:val="28"/>
          <w:szCs w:val="28"/>
          <w:lang w:val="sr-Cyrl-RS"/>
        </w:rPr>
        <w:t>1</w:t>
      </w:r>
      <w:bookmarkStart w:id="1" w:name="_GoBack"/>
      <w:bookmarkEnd w:id="1"/>
      <w:r w:rsidRPr="005568A1">
        <w:rPr>
          <w:rFonts w:ascii="Garamond" w:hAnsi="Garamond"/>
          <w:caps/>
          <w:sz w:val="28"/>
          <w:szCs w:val="28"/>
          <w:lang w:val="sr-Cyrl-RS"/>
        </w:rPr>
        <w:t>818) или тежити крепости и радити на општу ползу</w:t>
      </w:r>
    </w:p>
    <w:p w14:paraId="237E258E" w14:textId="08F5D563" w:rsidR="002F5A42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1D0CC35D" w14:textId="590BE27C" w:rsidR="0007717D" w:rsidRPr="005568A1" w:rsidRDefault="0007717D" w:rsidP="0007717D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</w:pPr>
      <w:r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 xml:space="preserve">др </w:t>
      </w:r>
      <w:r w:rsidR="005568A1" w:rsidRPr="005568A1">
        <w:rPr>
          <w:rFonts w:ascii="Garamond" w:eastAsia="Courier New" w:hAnsi="Garamond" w:cs="Courier New"/>
          <w:bCs/>
          <w:smallCaps/>
          <w:color w:val="000000"/>
          <w:sz w:val="32"/>
          <w:szCs w:val="32"/>
          <w:lang w:val="sr-Cyrl-RS" w:eastAsia="sr-Latn-RS"/>
        </w:rPr>
        <w:t>Зоран Вацић</w:t>
      </w:r>
    </w:p>
    <w:p w14:paraId="773ECE10" w14:textId="53CD7A6E" w:rsidR="0007717D" w:rsidRPr="005568A1" w:rsidRDefault="005568A1" w:rsidP="0007717D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28"/>
          <w:szCs w:val="28"/>
          <w:lang w:val="sr-Cyrl-RS"/>
        </w:rPr>
      </w:pPr>
      <w:bookmarkStart w:id="2" w:name="_Hlk188093910"/>
      <w:r w:rsidRPr="005568A1">
        <w:rPr>
          <w:rFonts w:ascii="Garamond" w:hAnsi="Garamond"/>
          <w:caps/>
          <w:sz w:val="28"/>
          <w:szCs w:val="28"/>
          <w:lang w:val="sr-Cyrl-RS"/>
        </w:rPr>
        <w:t>Анализа трактата Викентија Ракића „Кратка беседа о злоупотреби дувана“</w:t>
      </w:r>
      <w:bookmarkEnd w:id="2"/>
    </w:p>
    <w:p w14:paraId="1A8C51FE" w14:textId="77777777" w:rsidR="0007717D" w:rsidRDefault="0007717D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1E0ACD0D" w14:textId="1F693F7F" w:rsidR="009C18DC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23B5A176" w14:textId="77777777" w:rsidR="009C18DC" w:rsidRPr="007654A1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75394C35" w14:textId="5C67BF04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5568A1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6C5B8F92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7654A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5568A1">
        <w:rPr>
          <w:rFonts w:ascii="Garamond" w:hAnsi="Garamond" w:cs="Times New Roman"/>
          <w:sz w:val="28"/>
          <w:szCs w:val="28"/>
          <w:lang w:val="sr-Cyrl-RS"/>
        </w:rPr>
        <w:t>29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FC1459">
        <w:rPr>
          <w:rFonts w:ascii="Garamond" w:hAnsi="Garamond" w:cs="Times New Roman"/>
          <w:sz w:val="28"/>
          <w:szCs w:val="28"/>
          <w:lang w:val="sr-Cyrl-RS"/>
        </w:rPr>
        <w:t>м</w:t>
      </w:r>
      <w:r w:rsidR="00483440" w:rsidRPr="007654A1">
        <w:rPr>
          <w:rFonts w:ascii="Garamond" w:hAnsi="Garamond" w:cs="Times New Roman"/>
          <w:sz w:val="28"/>
          <w:szCs w:val="28"/>
          <w:lang w:val="sr-Cyrl-RS"/>
        </w:rPr>
        <w:t>а</w:t>
      </w:r>
      <w:r w:rsidR="00FC1459">
        <w:rPr>
          <w:rFonts w:ascii="Garamond" w:hAnsi="Garamond" w:cs="Times New Roman"/>
          <w:sz w:val="28"/>
          <w:szCs w:val="28"/>
          <w:lang w:val="sr-Cyrl-RS"/>
        </w:rPr>
        <w:t>ј</w:t>
      </w:r>
      <w:r w:rsidR="007B4A49"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7654A1">
        <w:rPr>
          <w:rFonts w:ascii="Garamond" w:hAnsi="Garamond" w:cs="Times New Roman"/>
          <w:sz w:val="28"/>
          <w:szCs w:val="28"/>
          <w:lang w:val="ru-RU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7654A1">
        <w:rPr>
          <w:rFonts w:ascii="Garamond" w:hAnsi="Garamond" w:cs="Times New Roman"/>
          <w:sz w:val="28"/>
          <w:szCs w:val="28"/>
          <w:lang w:val="sr-Cyrl-RS"/>
        </w:rPr>
        <w:t>5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7F0EBDC1" w:rsidR="008C740C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1</w:t>
      </w:r>
      <w:r w:rsidR="005568A1">
        <w:rPr>
          <w:rFonts w:ascii="Garamond" w:hAnsi="Garamond" w:cs="Times New Roman"/>
          <w:sz w:val="28"/>
          <w:szCs w:val="28"/>
          <w:lang w:val="sr-Cyrl-RS"/>
        </w:rPr>
        <w:t>8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7654A1">
        <w:rPr>
          <w:rFonts w:ascii="Garamond" w:hAnsi="Garamond" w:cs="Times New Roman"/>
          <w:sz w:val="28"/>
          <w:szCs w:val="28"/>
          <w:lang w:val="sr-Cyrl-RS"/>
        </w:rPr>
        <w:t>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7654A1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59E14C49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5568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1054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76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0AD"/>
    <w:multiLevelType w:val="hybridMultilevel"/>
    <w:tmpl w:val="BBB23B0E"/>
    <w:lvl w:ilvl="0" w:tplc="D2F48D2E">
      <w:start w:val="240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7717D"/>
    <w:rsid w:val="000E5982"/>
    <w:rsid w:val="000E74DB"/>
    <w:rsid w:val="000F3D6C"/>
    <w:rsid w:val="001150F5"/>
    <w:rsid w:val="00164664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568A1"/>
    <w:rsid w:val="00580460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9C18DC"/>
    <w:rsid w:val="00A80055"/>
    <w:rsid w:val="00B376E5"/>
    <w:rsid w:val="00B77823"/>
    <w:rsid w:val="00BC0808"/>
    <w:rsid w:val="00C00793"/>
    <w:rsid w:val="00C16611"/>
    <w:rsid w:val="00C46433"/>
    <w:rsid w:val="00CE21ED"/>
    <w:rsid w:val="00D426B1"/>
    <w:rsid w:val="00DE29A1"/>
    <w:rsid w:val="00DE41E5"/>
    <w:rsid w:val="00E75DBA"/>
    <w:rsid w:val="00E81357"/>
    <w:rsid w:val="00F57929"/>
    <w:rsid w:val="00F665DB"/>
    <w:rsid w:val="00F72FBF"/>
    <w:rsid w:val="00FC1459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3</cp:revision>
  <dcterms:created xsi:type="dcterms:W3CDTF">2025-05-14T10:24:00Z</dcterms:created>
  <dcterms:modified xsi:type="dcterms:W3CDTF">2025-05-14T13:44:00Z</dcterms:modified>
</cp:coreProperties>
</file>