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1B8D" w14:textId="77777777" w:rsidR="00916653" w:rsidRPr="00916653" w:rsidRDefault="00916653" w:rsidP="0026188A">
      <w:pPr>
        <w:spacing w:after="26" w:line="249" w:lineRule="auto"/>
        <w:ind w:right="-683"/>
        <w:jc w:val="center"/>
        <w:rPr>
          <w:b/>
          <w:bCs/>
          <w:sz w:val="28"/>
          <w:szCs w:val="28"/>
          <w:lang w:val="sr-Cyrl-RS"/>
        </w:rPr>
      </w:pPr>
      <w:r w:rsidRPr="00916653">
        <w:rPr>
          <w:b/>
          <w:bCs/>
          <w:sz w:val="28"/>
          <w:szCs w:val="28"/>
          <w:lang w:val="sr-Cyrl-RS"/>
        </w:rPr>
        <w:t>Секција опште медицине</w:t>
      </w:r>
    </w:p>
    <w:p w14:paraId="0111ADD2" w14:textId="292E61D0" w:rsidR="00916653" w:rsidRDefault="00916653" w:rsidP="0026188A">
      <w:pPr>
        <w:spacing w:after="26" w:line="249" w:lineRule="auto"/>
        <w:ind w:right="-683"/>
        <w:jc w:val="center"/>
        <w:rPr>
          <w:lang w:val="sr-Cyrl-RS"/>
        </w:rPr>
      </w:pPr>
      <w:r>
        <w:rPr>
          <w:lang w:val="sr-Cyrl-RS"/>
        </w:rPr>
        <w:t xml:space="preserve"> Организује курс: </w:t>
      </w:r>
      <w:r>
        <w:rPr>
          <w:lang w:val="sr-Cyrl-RS"/>
        </w:rPr>
        <w:br/>
      </w:r>
      <w:r w:rsidRPr="00916653">
        <w:rPr>
          <w:lang w:val="sr-Cyrl-RS"/>
        </w:rPr>
        <w:t>Како унапредити комуникацију тимова изабраних лекара и пацијената</w:t>
      </w:r>
      <w:r>
        <w:rPr>
          <w:lang w:val="sr-Cyrl-RS"/>
        </w:rPr>
        <w:br/>
      </w:r>
      <w:r w:rsidRPr="00916653">
        <w:rPr>
          <w:lang w:val="sr-Cyrl-RS"/>
        </w:rPr>
        <w:t xml:space="preserve"> на примеру оболелих од артритиса?</w:t>
      </w:r>
    </w:p>
    <w:p w14:paraId="1961DA54" w14:textId="04122D2E" w:rsidR="0026188A" w:rsidRDefault="00030C5C" w:rsidP="0026188A">
      <w:pPr>
        <w:spacing w:after="26" w:line="249" w:lineRule="auto"/>
        <w:ind w:right="-683"/>
        <w:jc w:val="center"/>
        <w:rPr>
          <w:lang w:val="sr-Cyrl-RS"/>
        </w:rPr>
      </w:pPr>
      <w:r>
        <w:t>2</w:t>
      </w:r>
      <w:r w:rsidR="00803345">
        <w:t>3</w:t>
      </w:r>
      <w:r>
        <w:t xml:space="preserve">.04.2025. </w:t>
      </w:r>
      <w:r w:rsidR="00916653">
        <w:rPr>
          <w:lang w:val="sr-Cyrl-RS"/>
        </w:rPr>
        <w:t xml:space="preserve">у просторијама Српског лекарског друштва, </w:t>
      </w:r>
      <w:r w:rsidR="00AA0D99">
        <w:rPr>
          <w:lang w:val="sr-Cyrl-RS"/>
        </w:rPr>
        <w:t xml:space="preserve"> </w:t>
      </w:r>
      <w:r w:rsidR="00056D71">
        <w:rPr>
          <w:lang w:val="sr-Cyrl-RS"/>
        </w:rPr>
        <w:t>Џорџа Вашин</w:t>
      </w:r>
      <w:r w:rsidR="00916653">
        <w:rPr>
          <w:lang w:val="sr-Cyrl-RS"/>
        </w:rPr>
        <w:t>г</w:t>
      </w:r>
      <w:r w:rsidR="00056D71">
        <w:rPr>
          <w:lang w:val="sr-Cyrl-RS"/>
        </w:rPr>
        <w:t>тона 19, Београд</w:t>
      </w:r>
    </w:p>
    <w:p w14:paraId="32951A18" w14:textId="7008D065" w:rsidR="00916653" w:rsidRPr="00AA0D99" w:rsidRDefault="00916653" w:rsidP="0026188A">
      <w:pPr>
        <w:spacing w:after="26" w:line="249" w:lineRule="auto"/>
        <w:ind w:right="-683"/>
        <w:jc w:val="center"/>
        <w:rPr>
          <w:lang w:val="sr-Cyrl-RS"/>
        </w:rPr>
      </w:pPr>
      <w:r>
        <w:rPr>
          <w:lang w:val="sr-Cyrl-RS"/>
        </w:rPr>
        <w:t xml:space="preserve">Акредитован: А-1-2249/24 са 4 бода слушаоци, за лекаре, медицинске сестре и техичаре, </w:t>
      </w:r>
    </w:p>
    <w:p w14:paraId="070B54DB" w14:textId="563FBA8F" w:rsidR="0026188A" w:rsidRDefault="0026188A" w:rsidP="0026188A">
      <w:pPr>
        <w:spacing w:after="26" w:line="249" w:lineRule="auto"/>
        <w:ind w:right="-683"/>
        <w:jc w:val="center"/>
      </w:pPr>
      <w:r>
        <w:t xml:space="preserve"> </w:t>
      </w:r>
    </w:p>
    <w:tbl>
      <w:tblPr>
        <w:tblW w:w="1065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4749"/>
        <w:gridCol w:w="1581"/>
        <w:gridCol w:w="2397"/>
      </w:tblGrid>
      <w:tr w:rsidR="0026188A" w14:paraId="6E7046CE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58C31A0B" w14:textId="77777777" w:rsidR="0026188A" w:rsidRPr="00F82F64" w:rsidRDefault="0026188A" w:rsidP="009059E9">
            <w:pPr>
              <w:spacing w:after="0"/>
              <w:ind w:right="-2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Satnica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14:paraId="4FCAF295" w14:textId="77777777" w:rsidR="0026188A" w:rsidRPr="00F82F64" w:rsidRDefault="0026188A" w:rsidP="009059E9">
            <w:pPr>
              <w:spacing w:after="0"/>
              <w:ind w:right="-167"/>
              <w:jc w:val="center"/>
              <w:rPr>
                <w:b/>
              </w:rPr>
            </w:pPr>
            <w:r w:rsidRPr="00F82F64">
              <w:rPr>
                <w:b/>
              </w:rPr>
              <w:t>Tema</w:t>
            </w:r>
          </w:p>
        </w:tc>
        <w:tc>
          <w:tcPr>
            <w:tcW w:w="1581" w:type="dxa"/>
            <w:shd w:val="clear" w:color="auto" w:fill="auto"/>
          </w:tcPr>
          <w:p w14:paraId="37C92F1F" w14:textId="77777777" w:rsidR="0026188A" w:rsidRPr="00F82F64" w:rsidRDefault="0026188A" w:rsidP="009059E9">
            <w:pPr>
              <w:spacing w:after="0"/>
              <w:ind w:right="-683"/>
              <w:rPr>
                <w:b/>
              </w:rPr>
            </w:pPr>
            <w:r w:rsidRPr="00F82F64">
              <w:rPr>
                <w:b/>
              </w:rPr>
              <w:t xml:space="preserve">Metod </w:t>
            </w:r>
            <w:proofErr w:type="spellStart"/>
            <w:r w:rsidRPr="00F82F64">
              <w:rPr>
                <w:b/>
              </w:rPr>
              <w:t>obuke</w:t>
            </w:r>
            <w:proofErr w:type="spellEnd"/>
            <w:r w:rsidRPr="00F82F64">
              <w:rPr>
                <w:b/>
              </w:rPr>
              <w:t xml:space="preserve">*  </w:t>
            </w:r>
          </w:p>
        </w:tc>
        <w:tc>
          <w:tcPr>
            <w:tcW w:w="2397" w:type="dxa"/>
            <w:shd w:val="clear" w:color="auto" w:fill="auto"/>
          </w:tcPr>
          <w:p w14:paraId="3C218ECE" w14:textId="77777777" w:rsidR="0026188A" w:rsidRPr="00F82F64" w:rsidRDefault="0026188A" w:rsidP="009059E9">
            <w:pPr>
              <w:spacing w:after="0"/>
              <w:ind w:right="-115"/>
              <w:jc w:val="center"/>
              <w:rPr>
                <w:b/>
              </w:rPr>
            </w:pPr>
            <w:r w:rsidRPr="00F82F64">
              <w:rPr>
                <w:b/>
              </w:rPr>
              <w:t>Predavač</w:t>
            </w:r>
          </w:p>
        </w:tc>
      </w:tr>
      <w:tr w:rsidR="0026188A" w14:paraId="4D0CB631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1DA477DB" w14:textId="77777777" w:rsidR="002E7966" w:rsidRDefault="0026188A" w:rsidP="009059E9">
            <w:pPr>
              <w:spacing w:after="0"/>
              <w:ind w:right="-683"/>
              <w:rPr>
                <w:lang w:val="sr-Latn-RS"/>
              </w:rPr>
            </w:pPr>
            <w:r w:rsidRPr="00BC2D7F">
              <w:rPr>
                <w:lang w:val="sr-Cyrl-RS"/>
              </w:rPr>
              <w:t>14:00 –</w:t>
            </w:r>
            <w:r w:rsidRPr="00BC2D7F">
              <w:t xml:space="preserve"> </w:t>
            </w:r>
            <w:r w:rsidRPr="00BC2D7F">
              <w:rPr>
                <w:lang w:val="sr-Cyrl-RS"/>
              </w:rPr>
              <w:t>14:</w:t>
            </w:r>
            <w:r w:rsidR="00B27CB1">
              <w:rPr>
                <w:lang w:val="sr-Latn-RS"/>
              </w:rPr>
              <w:t>30</w:t>
            </w:r>
            <w:r w:rsidRPr="00BC2D7F">
              <w:rPr>
                <w:lang w:val="sr-Cyrl-RS"/>
              </w:rPr>
              <w:t xml:space="preserve"> </w:t>
            </w:r>
          </w:p>
          <w:p w14:paraId="64594219" w14:textId="4996CE6C" w:rsidR="0026188A" w:rsidRPr="00BC2D7F" w:rsidRDefault="00B27CB1" w:rsidP="009059E9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Latn-RS"/>
              </w:rPr>
              <w:t>30</w:t>
            </w:r>
            <w:r w:rsidR="002E7966">
              <w:rPr>
                <w:lang w:val="sr-Latn-RS"/>
              </w:rPr>
              <w:t xml:space="preserve"> </w:t>
            </w:r>
            <w:r w:rsidR="0026188A" w:rsidRPr="00BC2D7F">
              <w:rPr>
                <w:lang w:val="sr-Cyrl-RS"/>
              </w:rPr>
              <w:t xml:space="preserve">мин   </w:t>
            </w:r>
          </w:p>
        </w:tc>
        <w:tc>
          <w:tcPr>
            <w:tcW w:w="4749" w:type="dxa"/>
            <w:shd w:val="clear" w:color="auto" w:fill="auto"/>
          </w:tcPr>
          <w:p w14:paraId="4F499D43" w14:textId="77777777" w:rsidR="0026188A" w:rsidRDefault="0026188A" w:rsidP="009059E9">
            <w:pPr>
              <w:spacing w:after="0"/>
              <w:ind w:right="-683"/>
            </w:pPr>
            <w:r>
              <w:t xml:space="preserve"> </w:t>
            </w:r>
            <w:proofErr w:type="spellStart"/>
            <w:r w:rsidRPr="002E6683">
              <w:t>Величина</w:t>
            </w:r>
            <w:proofErr w:type="spellEnd"/>
            <w:r w:rsidRPr="002E6683">
              <w:t xml:space="preserve"> </w:t>
            </w:r>
            <w:proofErr w:type="spellStart"/>
            <w:r w:rsidRPr="002E6683">
              <w:t>проблема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5622E78F" w14:textId="77777777" w:rsidR="0026188A" w:rsidRDefault="0026188A" w:rsidP="009059E9">
            <w:pPr>
              <w:spacing w:after="0"/>
              <w:ind w:right="-683"/>
            </w:pPr>
            <w:r>
              <w:rPr>
                <w:lang w:val="sr-Cyrl-RS"/>
              </w:rPr>
              <w:t>Предавање</w:t>
            </w:r>
            <w:r>
              <w:t xml:space="preserve">   </w:t>
            </w:r>
          </w:p>
        </w:tc>
        <w:tc>
          <w:tcPr>
            <w:tcW w:w="2397" w:type="dxa"/>
            <w:shd w:val="clear" w:color="auto" w:fill="auto"/>
          </w:tcPr>
          <w:p w14:paraId="141A3916" w14:textId="77777777" w:rsidR="0026188A" w:rsidRPr="00916653" w:rsidRDefault="0026188A" w:rsidP="009059E9">
            <w:pPr>
              <w:spacing w:after="0"/>
              <w:ind w:right="-683"/>
              <w:rPr>
                <w:lang w:val="sr-Cyrl-RS"/>
              </w:rPr>
            </w:pPr>
            <w:r w:rsidRPr="00916653">
              <w:rPr>
                <w:lang w:val="sr-Cyrl-RS"/>
              </w:rPr>
              <w:t>Мирјана Лапчевић</w:t>
            </w:r>
          </w:p>
        </w:tc>
      </w:tr>
      <w:tr w:rsidR="0026188A" w14:paraId="25FDFC6E" w14:textId="77777777" w:rsidTr="007D31BC">
        <w:trPr>
          <w:trHeight w:val="346"/>
        </w:trPr>
        <w:tc>
          <w:tcPr>
            <w:tcW w:w="1931" w:type="dxa"/>
            <w:shd w:val="clear" w:color="auto" w:fill="auto"/>
          </w:tcPr>
          <w:p w14:paraId="7BB64E4A" w14:textId="77777777" w:rsidR="0026188A" w:rsidRPr="00BC2D7F" w:rsidRDefault="0026188A" w:rsidP="009059E9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 </w:t>
            </w:r>
          </w:p>
          <w:p w14:paraId="1BE65A95" w14:textId="6039476D" w:rsidR="0026188A" w:rsidRPr="00BC2D7F" w:rsidRDefault="0026188A" w:rsidP="009059E9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>14:</w:t>
            </w:r>
            <w:r w:rsidR="002E7966">
              <w:rPr>
                <w:lang w:val="sr-Latn-RS"/>
              </w:rPr>
              <w:t>30</w:t>
            </w:r>
            <w:r w:rsidRPr="00BC2D7F">
              <w:rPr>
                <w:lang w:val="sr-Cyrl-RS"/>
              </w:rPr>
              <w:t xml:space="preserve"> – 15:00  </w:t>
            </w:r>
          </w:p>
          <w:p w14:paraId="6F2DB69B" w14:textId="77777777" w:rsidR="0026188A" w:rsidRPr="00BC2D7F" w:rsidRDefault="0026188A" w:rsidP="009059E9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3</w:t>
            </w:r>
            <w:r w:rsidRPr="00BC2D7F">
              <w:rPr>
                <w:lang w:val="sr-Cyrl-RS"/>
              </w:rPr>
              <w:t>0 мин</w:t>
            </w:r>
          </w:p>
          <w:p w14:paraId="47C34627" w14:textId="77777777" w:rsidR="0026188A" w:rsidRPr="00BC2D7F" w:rsidRDefault="0026188A" w:rsidP="009059E9">
            <w:pPr>
              <w:spacing w:after="0"/>
              <w:ind w:right="-683"/>
              <w:rPr>
                <w:lang w:val="sr-Cyrl-RS"/>
              </w:rPr>
            </w:pPr>
          </w:p>
        </w:tc>
        <w:tc>
          <w:tcPr>
            <w:tcW w:w="4749" w:type="dxa"/>
            <w:shd w:val="clear" w:color="auto" w:fill="auto"/>
          </w:tcPr>
          <w:p w14:paraId="26A16044" w14:textId="34D83758" w:rsidR="0026188A" w:rsidRPr="00600133" w:rsidRDefault="00565EF8" w:rsidP="009059E9">
            <w:pPr>
              <w:ind w:right="-683"/>
              <w:rPr>
                <w:lang w:val="sr-Cyrl-RS"/>
              </w:rPr>
            </w:pPr>
            <w:bookmarkStart w:id="0" w:name="_Hlk130980838"/>
            <w:r w:rsidRPr="0005623B">
              <w:rPr>
                <w:lang w:val="sr-Latn-RS"/>
              </w:rPr>
              <w:t>Повећање поверења између лекара и пацијента посматрано кроз континуитет здравствене заштите, значај анамнезе, клиничког предледа, лабораторије за дигеренцијалну дијагнозу артритиса и дегенеративних реуматских болести</w:t>
            </w:r>
            <w:bookmarkEnd w:id="0"/>
            <w:r>
              <w:rPr>
                <w:lang w:val="sr-Latn-RS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17F6C9BA" w14:textId="0334BFA8" w:rsidR="0026188A" w:rsidRPr="001A72CE" w:rsidRDefault="0026188A" w:rsidP="009059E9">
            <w:pPr>
              <w:spacing w:after="0"/>
              <w:ind w:right="-683"/>
              <w:rPr>
                <w:lang w:val="sr-Cyrl-RS"/>
              </w:rPr>
            </w:pPr>
            <w:r>
              <w:t xml:space="preserve"> </w:t>
            </w:r>
            <w:r w:rsidR="001A72CE">
              <w:rPr>
                <w:lang w:val="sr-Cyrl-RS"/>
              </w:rPr>
              <w:t>Вежба</w:t>
            </w:r>
          </w:p>
        </w:tc>
        <w:tc>
          <w:tcPr>
            <w:tcW w:w="2397" w:type="dxa"/>
            <w:shd w:val="clear" w:color="auto" w:fill="auto"/>
          </w:tcPr>
          <w:p w14:paraId="09794FA2" w14:textId="77777777" w:rsidR="00F4554D" w:rsidRPr="00950A83" w:rsidRDefault="00F4554D" w:rsidP="00F4554D">
            <w:pPr>
              <w:spacing w:after="0"/>
              <w:ind w:right="-683"/>
            </w:pPr>
            <w:proofErr w:type="spellStart"/>
            <w:r w:rsidRPr="00950A83">
              <w:t>Предраг</w:t>
            </w:r>
            <w:proofErr w:type="spellEnd"/>
            <w:r w:rsidRPr="00950A83">
              <w:t xml:space="preserve"> </w:t>
            </w:r>
            <w:proofErr w:type="spellStart"/>
            <w:r w:rsidRPr="00950A83">
              <w:t>Остојић</w:t>
            </w:r>
            <w:proofErr w:type="spellEnd"/>
          </w:p>
          <w:p w14:paraId="0DF09CB2" w14:textId="77777777" w:rsidR="00F4554D" w:rsidRDefault="00F4554D" w:rsidP="00F4554D">
            <w:pPr>
              <w:spacing w:after="0"/>
              <w:ind w:right="-683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Томић</w:t>
            </w:r>
            <w:proofErr w:type="spellEnd"/>
            <w:r>
              <w:t xml:space="preserve"> </w:t>
            </w:r>
            <w:proofErr w:type="spellStart"/>
            <w:r>
              <w:t>Лучић</w:t>
            </w:r>
            <w:proofErr w:type="spellEnd"/>
          </w:p>
          <w:p w14:paraId="62B81DE5" w14:textId="77777777" w:rsidR="00F4554D" w:rsidRDefault="00F4554D" w:rsidP="00F4554D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Мирјана Веселиновић</w:t>
            </w:r>
          </w:p>
          <w:p w14:paraId="2B046D4F" w14:textId="77777777" w:rsidR="006336B0" w:rsidRDefault="00F4554D" w:rsidP="00F4554D">
            <w:pPr>
              <w:spacing w:after="0"/>
              <w:ind w:right="-683"/>
              <w:rPr>
                <w:lang w:val="sr-Latn-RS"/>
              </w:rPr>
            </w:pPr>
            <w:bookmarkStart w:id="1" w:name="_Hlk138657666"/>
            <w:r w:rsidRPr="009F176C">
              <w:rPr>
                <w:bCs/>
                <w:lang w:val="ru-RU"/>
              </w:rPr>
              <w:t>Јелена Звекић-Сворцан</w:t>
            </w:r>
            <w:bookmarkEnd w:id="1"/>
            <w:r>
              <w:rPr>
                <w:lang w:val="sr-Cyrl-RS"/>
              </w:rPr>
              <w:t xml:space="preserve"> </w:t>
            </w:r>
          </w:p>
          <w:p w14:paraId="50FA1B81" w14:textId="127F422B" w:rsidR="0026188A" w:rsidRDefault="0026188A" w:rsidP="009059E9">
            <w:pPr>
              <w:spacing w:after="0"/>
              <w:ind w:right="-683"/>
            </w:pPr>
          </w:p>
        </w:tc>
      </w:tr>
      <w:tr w:rsidR="0026188A" w14:paraId="69E9817B" w14:textId="77777777" w:rsidTr="007D31BC">
        <w:trPr>
          <w:trHeight w:val="341"/>
        </w:trPr>
        <w:tc>
          <w:tcPr>
            <w:tcW w:w="1931" w:type="dxa"/>
            <w:shd w:val="clear" w:color="auto" w:fill="auto"/>
          </w:tcPr>
          <w:p w14:paraId="1BC9D643" w14:textId="77777777" w:rsidR="0026188A" w:rsidRPr="00BC2D7F" w:rsidRDefault="0026188A" w:rsidP="009059E9">
            <w:pPr>
              <w:spacing w:after="0"/>
              <w:ind w:right="-683"/>
            </w:pPr>
            <w:r w:rsidRPr="00BC2D7F">
              <w:t xml:space="preserve">  </w:t>
            </w:r>
            <w:r w:rsidRPr="00BC2D7F">
              <w:rPr>
                <w:lang w:val="sr-Cyrl-RS"/>
              </w:rPr>
              <w:t xml:space="preserve">15:00 – 15:30    </w:t>
            </w:r>
            <w:r w:rsidRPr="00BC2D7F">
              <w:t xml:space="preserve"> </w:t>
            </w:r>
          </w:p>
          <w:p w14:paraId="292D9B10" w14:textId="77777777" w:rsidR="0026188A" w:rsidRPr="00BC2D7F" w:rsidRDefault="0026188A" w:rsidP="009059E9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 xml:space="preserve">    </w:t>
            </w:r>
            <w:r w:rsidRPr="00BC2D7F">
              <w:t>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115FAABF" w14:textId="77777777" w:rsidR="006336B0" w:rsidRPr="0005623B" w:rsidRDefault="0026188A" w:rsidP="006336B0">
            <w:pPr>
              <w:spacing w:after="0"/>
              <w:ind w:right="-683"/>
              <w:rPr>
                <w:rFonts w:ascii="Times New Roman" w:eastAsia="Arial" w:hAnsi="Times New Roman"/>
                <w:sz w:val="24"/>
                <w:szCs w:val="24"/>
              </w:rPr>
            </w:pPr>
            <w:r>
              <w:t xml:space="preserve"> </w:t>
            </w:r>
            <w:bookmarkStart w:id="2" w:name="_Hlk130981592"/>
            <w:r w:rsidR="006336B0" w:rsidRPr="00A374C1">
              <w:rPr>
                <w:rFonts w:ascii="Times New Roman" w:eastAsia="Times New Roman" w:hAnsi="Times New Roman"/>
                <w:sz w:val="24"/>
                <w:szCs w:val="24"/>
                <w:lang w:val="sr-Latn-RS" w:eastAsia="ar-SA"/>
              </w:rPr>
              <w:t>T2T</w:t>
            </w:r>
            <w:r w:rsidR="006336B0" w:rsidRPr="00A374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>Водич</w:t>
            </w:r>
            <w:proofErr w:type="spellEnd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>за</w:t>
            </w:r>
            <w:proofErr w:type="spellEnd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 xml:space="preserve"> „</w:t>
            </w:r>
            <w:proofErr w:type="spellStart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>циљано</w:t>
            </w:r>
            <w:proofErr w:type="spellEnd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>лечење</w:t>
            </w:r>
            <w:proofErr w:type="spellEnd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 xml:space="preserve">“ </w:t>
            </w:r>
            <w:proofErr w:type="spellStart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>реуматоидног</w:t>
            </w:r>
            <w:proofErr w:type="spellEnd"/>
            <w:r w:rsidR="006336B0" w:rsidRPr="0005623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14:paraId="1E260CFF" w14:textId="77777777" w:rsidR="006336B0" w:rsidRDefault="006336B0" w:rsidP="006336B0">
            <w:pPr>
              <w:spacing w:after="0"/>
              <w:ind w:right="-683"/>
            </w:pPr>
            <w:proofErr w:type="spellStart"/>
            <w:r w:rsidRPr="0005623B">
              <w:rPr>
                <w:rFonts w:ascii="Times New Roman" w:eastAsia="Arial" w:hAnsi="Times New Roman"/>
                <w:sz w:val="24"/>
                <w:szCs w:val="24"/>
              </w:rPr>
              <w:t>артритиса</w:t>
            </w:r>
            <w:proofErr w:type="spellEnd"/>
          </w:p>
          <w:bookmarkEnd w:id="2"/>
          <w:p w14:paraId="55958D61" w14:textId="185F8636" w:rsidR="0026188A" w:rsidRDefault="0026188A" w:rsidP="009059E9">
            <w:pPr>
              <w:ind w:right="-683"/>
            </w:pPr>
          </w:p>
        </w:tc>
        <w:tc>
          <w:tcPr>
            <w:tcW w:w="1581" w:type="dxa"/>
            <w:shd w:val="clear" w:color="auto" w:fill="auto"/>
          </w:tcPr>
          <w:p w14:paraId="655D933C" w14:textId="4BAD1E6E" w:rsidR="0026188A" w:rsidRPr="001A72CE" w:rsidRDefault="0026188A" w:rsidP="009059E9">
            <w:pPr>
              <w:spacing w:after="0"/>
              <w:ind w:right="-683"/>
              <w:rPr>
                <w:lang w:val="sr-Cyrl-RS"/>
              </w:rPr>
            </w:pPr>
            <w:r>
              <w:t xml:space="preserve"> </w:t>
            </w:r>
            <w:r w:rsidR="001A72CE">
              <w:rPr>
                <w:lang w:val="sr-Cyrl-RS"/>
              </w:rPr>
              <w:t>Вежба</w:t>
            </w:r>
          </w:p>
        </w:tc>
        <w:tc>
          <w:tcPr>
            <w:tcW w:w="2397" w:type="dxa"/>
            <w:shd w:val="clear" w:color="auto" w:fill="auto"/>
          </w:tcPr>
          <w:p w14:paraId="719CC072" w14:textId="77777777" w:rsidR="00E73086" w:rsidRPr="00950A83" w:rsidRDefault="00E73086" w:rsidP="00E73086">
            <w:pPr>
              <w:spacing w:after="0"/>
              <w:ind w:right="-683"/>
              <w:rPr>
                <w:lang w:val="sr-Latn-RS"/>
              </w:rPr>
            </w:pPr>
            <w:r w:rsidRPr="00950A83">
              <w:rPr>
                <w:lang w:val="sr-Latn-RS"/>
              </w:rPr>
              <w:t>Ивица Јеремић</w:t>
            </w:r>
          </w:p>
          <w:p w14:paraId="7E8E62D4" w14:textId="77777777" w:rsidR="0026188A" w:rsidRDefault="00E73086" w:rsidP="009059E9">
            <w:pPr>
              <w:spacing w:after="0"/>
              <w:ind w:right="-683"/>
              <w:rPr>
                <w:lang w:val="sr-Cyrl-RS"/>
              </w:rPr>
            </w:pPr>
            <w:r w:rsidRPr="009F176C">
              <w:rPr>
                <w:bCs/>
                <w:lang w:val="ru-RU"/>
              </w:rPr>
              <w:t>Јелена Звекић-Сворцан</w:t>
            </w:r>
            <w:r>
              <w:rPr>
                <w:lang w:val="sr-Cyrl-RS"/>
              </w:rPr>
              <w:t xml:space="preserve"> </w:t>
            </w:r>
          </w:p>
          <w:p w14:paraId="023FF012" w14:textId="52589C99" w:rsidR="00950A83" w:rsidRPr="00830CDF" w:rsidRDefault="00950A83" w:rsidP="009059E9">
            <w:pPr>
              <w:spacing w:after="0"/>
              <w:ind w:right="-683"/>
              <w:rPr>
                <w:lang w:val="sr-Latn-RS"/>
              </w:rPr>
            </w:pPr>
            <w:r>
              <w:rPr>
                <w:lang w:val="sr-Cyrl-RS"/>
              </w:rPr>
              <w:t>Милица Гајић</w:t>
            </w:r>
          </w:p>
        </w:tc>
      </w:tr>
      <w:tr w:rsidR="0026188A" w14:paraId="32BEAEE2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3E194C90" w14:textId="3E48593B" w:rsidR="0026188A" w:rsidRPr="00BC2D7F" w:rsidRDefault="0026188A" w:rsidP="009059E9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 xml:space="preserve">  15:30 – 16:</w:t>
            </w:r>
            <w:r w:rsidR="00294D4E">
              <w:rPr>
                <w:lang w:val="sr-Latn-RS"/>
              </w:rPr>
              <w:t>00</w:t>
            </w:r>
            <w:r w:rsidRPr="00BC2D7F">
              <w:rPr>
                <w:lang w:val="sr-Cyrl-RS"/>
              </w:rPr>
              <w:t xml:space="preserve">    </w:t>
            </w:r>
          </w:p>
          <w:p w14:paraId="6B9B0AF9" w14:textId="2B90A1AA" w:rsidR="0026188A" w:rsidRPr="00BC2D7F" w:rsidRDefault="0026188A" w:rsidP="009059E9">
            <w:pPr>
              <w:spacing w:after="0"/>
              <w:ind w:right="-683"/>
            </w:pPr>
            <w:r w:rsidRPr="00BC2D7F">
              <w:rPr>
                <w:lang w:val="sr-Cyrl-RS"/>
              </w:rPr>
              <w:t xml:space="preserve"> </w:t>
            </w:r>
            <w:r w:rsidR="00294D4E">
              <w:rPr>
                <w:lang w:val="sr-Latn-RS"/>
              </w:rPr>
              <w:t>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349E8428" w14:textId="77777777" w:rsidR="00F4554D" w:rsidRDefault="00F4554D" w:rsidP="00F4554D">
            <w:pPr>
              <w:ind w:right="-683"/>
            </w:pPr>
            <w:r>
              <w:rPr>
                <w:lang w:val="sr-Cyrl-RS"/>
              </w:rPr>
              <w:t>Личност</w:t>
            </w:r>
            <w:r w:rsidRPr="003B50FB">
              <w:t xml:space="preserve">, </w:t>
            </w:r>
            <w:proofErr w:type="spellStart"/>
            <w:r>
              <w:t>здравље</w:t>
            </w:r>
            <w:proofErr w:type="spellEnd"/>
            <w:r>
              <w:t xml:space="preserve">, </w:t>
            </w:r>
            <w:proofErr w:type="spellStart"/>
            <w:r>
              <w:t>болест</w:t>
            </w:r>
            <w:proofErr w:type="spellEnd"/>
            <w:r>
              <w:rPr>
                <w:lang w:val="sr-Cyrl-RS"/>
              </w:rPr>
              <w:t xml:space="preserve">,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>,</w:t>
            </w:r>
          </w:p>
          <w:p w14:paraId="4040CCBF" w14:textId="77777777" w:rsidR="00F4554D" w:rsidRDefault="00F4554D" w:rsidP="00F4554D">
            <w:pPr>
              <w:ind w:right="-683"/>
            </w:pPr>
            <w:proofErr w:type="spellStart"/>
            <w:r>
              <w:t>Рангирање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скали</w:t>
            </w:r>
            <w:proofErr w:type="spellEnd"/>
            <w:r>
              <w:t xml:space="preserve"> </w:t>
            </w:r>
            <w:proofErr w:type="spellStart"/>
            <w:r>
              <w:t>животних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>, МЦС</w:t>
            </w:r>
          </w:p>
          <w:p w14:paraId="3600EA6B" w14:textId="10FB898A" w:rsidR="0026188A" w:rsidRPr="00805E09" w:rsidRDefault="00F4554D" w:rsidP="00F4554D">
            <w:pPr>
              <w:ind w:right="-683"/>
              <w:rPr>
                <w:lang w:val="sr-Latn-RS"/>
              </w:rPr>
            </w:pPr>
            <w:r>
              <w:t xml:space="preserve"> с</w:t>
            </w:r>
            <w:r>
              <w:rPr>
                <w:lang w:val="sr-Cyrl-RS"/>
              </w:rPr>
              <w:t>т</w:t>
            </w:r>
            <w:proofErr w:type="spellStart"/>
            <w:r>
              <w:t>удија</w:t>
            </w:r>
            <w:proofErr w:type="spellEnd"/>
            <w:r>
              <w:rPr>
                <w:lang w:val="sr-Cyrl-RS"/>
              </w:rPr>
              <w:t>, Превенција ХМНБ</w:t>
            </w:r>
          </w:p>
        </w:tc>
        <w:tc>
          <w:tcPr>
            <w:tcW w:w="1581" w:type="dxa"/>
            <w:shd w:val="clear" w:color="auto" w:fill="auto"/>
          </w:tcPr>
          <w:p w14:paraId="5C2DDD5E" w14:textId="77777777" w:rsidR="0026188A" w:rsidRDefault="0026188A" w:rsidP="009059E9">
            <w:pPr>
              <w:spacing w:after="0"/>
              <w:ind w:right="-683"/>
            </w:pPr>
            <w:r w:rsidRPr="001A04B9">
              <w:t xml:space="preserve">  </w:t>
            </w:r>
            <w:proofErr w:type="spellStart"/>
            <w:r>
              <w:t>Демонстрација</w:t>
            </w:r>
            <w:proofErr w:type="spellEnd"/>
            <w:r>
              <w:t xml:space="preserve"> </w:t>
            </w:r>
            <w:proofErr w:type="spellStart"/>
            <w:r>
              <w:t>клиничке</w:t>
            </w:r>
            <w:proofErr w:type="spellEnd"/>
          </w:p>
          <w:p w14:paraId="66923876" w14:textId="77777777" w:rsidR="0026188A" w:rsidRPr="001A04B9" w:rsidRDefault="0026188A" w:rsidP="009059E9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вештине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14:paraId="23ECF440" w14:textId="69AC6BE9" w:rsidR="00950A83" w:rsidRPr="00950A83" w:rsidRDefault="00950A83" w:rsidP="006336B0">
            <w:pPr>
              <w:spacing w:after="0"/>
              <w:ind w:right="-683"/>
              <w:rPr>
                <w:lang w:val="sr-Cyrl-RS"/>
              </w:rPr>
            </w:pPr>
            <w:proofErr w:type="spellStart"/>
            <w:r w:rsidRPr="00950A83">
              <w:t>Ирена</w:t>
            </w:r>
            <w:proofErr w:type="spellEnd"/>
            <w:r w:rsidRPr="00950A83">
              <w:t xml:space="preserve"> </w:t>
            </w:r>
            <w:proofErr w:type="spellStart"/>
            <w:r w:rsidRPr="00950A83">
              <w:t>Пушица</w:t>
            </w:r>
            <w:proofErr w:type="spellEnd"/>
          </w:p>
          <w:p w14:paraId="422D486D" w14:textId="5DF89159" w:rsidR="006336B0" w:rsidRDefault="006336B0" w:rsidP="006336B0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Сузана Станковић</w:t>
            </w:r>
          </w:p>
          <w:p w14:paraId="5E4052F1" w14:textId="77777777" w:rsidR="006336B0" w:rsidRDefault="006336B0" w:rsidP="006336B0">
            <w:pPr>
              <w:spacing w:after="0"/>
              <w:ind w:right="-683"/>
            </w:pP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Трифуновић</w:t>
            </w:r>
            <w:proofErr w:type="spellEnd"/>
          </w:p>
          <w:p w14:paraId="5A5CBCAA" w14:textId="3F954EB0" w:rsidR="0026188A" w:rsidRPr="00950A83" w:rsidRDefault="0026188A" w:rsidP="006336B0">
            <w:pPr>
              <w:spacing w:after="0"/>
              <w:ind w:right="-683"/>
              <w:rPr>
                <w:b/>
                <w:bCs/>
                <w:lang w:val="sr-Cyrl-RS"/>
              </w:rPr>
            </w:pPr>
          </w:p>
        </w:tc>
      </w:tr>
      <w:tr w:rsidR="007D31BC" w14:paraId="6E1EE613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5847E7DF" w14:textId="623AC79C" w:rsidR="007D31BC" w:rsidRPr="00BC2D7F" w:rsidRDefault="007D31BC" w:rsidP="007D31BC">
            <w:pPr>
              <w:spacing w:after="0"/>
              <w:ind w:right="-683"/>
            </w:pPr>
            <w:r w:rsidRPr="00BC2D7F">
              <w:rPr>
                <w:lang w:val="sr-Cyrl-RS"/>
              </w:rPr>
              <w:t>16:</w:t>
            </w:r>
            <w:r>
              <w:rPr>
                <w:lang w:val="sr-Latn-RS"/>
              </w:rPr>
              <w:t>00</w:t>
            </w:r>
            <w:r w:rsidRPr="00BC2D7F">
              <w:rPr>
                <w:lang w:val="sr-Cyrl-RS"/>
              </w:rPr>
              <w:t xml:space="preserve"> – 16:</w:t>
            </w:r>
            <w:r>
              <w:rPr>
                <w:lang w:val="sr-Latn-RS"/>
              </w:rPr>
              <w:t>30</w:t>
            </w:r>
            <w:r w:rsidRPr="00BC2D7F">
              <w:rPr>
                <w:lang w:val="sr-Cyrl-RS"/>
              </w:rPr>
              <w:t xml:space="preserve">     </w:t>
            </w:r>
            <w:r w:rsidRPr="00BC2D7F">
              <w:t xml:space="preserve">  </w:t>
            </w:r>
          </w:p>
          <w:p w14:paraId="599732B2" w14:textId="77777777" w:rsidR="007D31BC" w:rsidRPr="00BC2D7F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59856290" w14:textId="10A1C583" w:rsidR="007D31BC" w:rsidRPr="007E7608" w:rsidRDefault="007D31BC" w:rsidP="007D31BC">
            <w:pPr>
              <w:spacing w:after="0"/>
              <w:ind w:right="-683"/>
              <w:rPr>
                <w:lang w:val="sr-Latn-RS"/>
              </w:rPr>
            </w:pPr>
            <w:r>
              <w:t xml:space="preserve">   </w:t>
            </w:r>
            <w:r w:rsidRPr="00A374C1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 xml:space="preserve">АГОРА партнери у лечењу,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В</w:t>
            </w:r>
            <w:r w:rsidRPr="00A374C1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одич за самоконтролу реуматоидног артритиса</w:t>
            </w:r>
          </w:p>
        </w:tc>
        <w:tc>
          <w:tcPr>
            <w:tcW w:w="1581" w:type="dxa"/>
            <w:shd w:val="clear" w:color="auto" w:fill="auto"/>
          </w:tcPr>
          <w:p w14:paraId="6D230DB2" w14:textId="40DAF19D" w:rsidR="007D31BC" w:rsidRPr="001A72CE" w:rsidRDefault="007D31BC" w:rsidP="007D31BC">
            <w:pPr>
              <w:spacing w:after="0"/>
              <w:ind w:right="-683"/>
              <w:rPr>
                <w:lang w:val="sr-Cyrl-RS"/>
              </w:rPr>
            </w:pPr>
            <w:r>
              <w:t xml:space="preserve"> </w:t>
            </w:r>
            <w:r w:rsidR="001A72CE">
              <w:rPr>
                <w:lang w:val="sr-Cyrl-RS"/>
              </w:rPr>
              <w:t>Вежба</w:t>
            </w:r>
          </w:p>
        </w:tc>
        <w:tc>
          <w:tcPr>
            <w:tcW w:w="2397" w:type="dxa"/>
            <w:shd w:val="clear" w:color="auto" w:fill="auto"/>
          </w:tcPr>
          <w:p w14:paraId="673E5B4E" w14:textId="34CE777A" w:rsidR="002F170A" w:rsidRDefault="002F170A" w:rsidP="002F170A">
            <w:pPr>
              <w:spacing w:after="0"/>
              <w:ind w:right="-683"/>
            </w:pPr>
            <w:proofErr w:type="spellStart"/>
            <w:r>
              <w:t>Соња</w:t>
            </w:r>
            <w:proofErr w:type="spellEnd"/>
            <w:r>
              <w:t xml:space="preserve"> С</w:t>
            </w:r>
            <w:r w:rsidR="00950A83">
              <w:rPr>
                <w:lang w:val="sr-Cyrl-RS"/>
              </w:rPr>
              <w:t>тојано</w:t>
            </w:r>
            <w:proofErr w:type="spellStart"/>
            <w:r>
              <w:t>вић</w:t>
            </w:r>
            <w:proofErr w:type="spellEnd"/>
          </w:p>
          <w:p w14:paraId="5E41B3B3" w14:textId="77777777" w:rsidR="002F170A" w:rsidRDefault="002F170A" w:rsidP="002F170A">
            <w:pPr>
              <w:spacing w:after="0"/>
              <w:ind w:right="-683"/>
            </w:pPr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Стаменковић</w:t>
            </w:r>
            <w:proofErr w:type="spellEnd"/>
          </w:p>
          <w:p w14:paraId="1997B73E" w14:textId="77777777" w:rsidR="002F170A" w:rsidRDefault="002F170A" w:rsidP="002F170A">
            <w:pPr>
              <w:spacing w:after="0"/>
              <w:ind w:right="-683"/>
            </w:pPr>
            <w:proofErr w:type="spellStart"/>
            <w:r>
              <w:t>Ксенија</w:t>
            </w:r>
            <w:proofErr w:type="spellEnd"/>
            <w:r>
              <w:t xml:space="preserve"> </w:t>
            </w:r>
            <w:proofErr w:type="spellStart"/>
            <w:r>
              <w:t>Бошковић</w:t>
            </w:r>
            <w:proofErr w:type="spellEnd"/>
          </w:p>
          <w:p w14:paraId="7D16C8B6" w14:textId="208432A6" w:rsidR="007D31BC" w:rsidRPr="005E7A4C" w:rsidRDefault="00950A83" w:rsidP="007D31BC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Мирјана Лапчевић</w:t>
            </w:r>
            <w:r w:rsidR="002F170A">
              <w:t xml:space="preserve"> </w:t>
            </w:r>
          </w:p>
        </w:tc>
      </w:tr>
      <w:tr w:rsidR="007D31BC" w14:paraId="0F5AF083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326D5FC3" w14:textId="11555E20" w:rsidR="007D31BC" w:rsidRPr="00BC2D7F" w:rsidRDefault="007D31BC" w:rsidP="007D31BC">
            <w:pPr>
              <w:spacing w:after="0"/>
              <w:ind w:right="-683"/>
            </w:pPr>
            <w:r w:rsidRPr="00BC2D7F">
              <w:rPr>
                <w:lang w:val="sr-Cyrl-RS"/>
              </w:rPr>
              <w:t>16:</w:t>
            </w:r>
            <w:r>
              <w:rPr>
                <w:lang w:val="sr-Latn-RS"/>
              </w:rPr>
              <w:t>30</w:t>
            </w:r>
            <w:r w:rsidRPr="00BC2D7F">
              <w:rPr>
                <w:lang w:val="sr-Cyrl-RS"/>
              </w:rPr>
              <w:t xml:space="preserve"> – 17:</w:t>
            </w:r>
            <w:r>
              <w:rPr>
                <w:lang w:val="sr-Latn-RS"/>
              </w:rPr>
              <w:t>00</w:t>
            </w:r>
            <w:r w:rsidRPr="00BC2D7F">
              <w:rPr>
                <w:lang w:val="sr-Cyrl-RS"/>
              </w:rPr>
              <w:t xml:space="preserve">   </w:t>
            </w:r>
            <w:r w:rsidRPr="00BC2D7F">
              <w:t xml:space="preserve"> </w:t>
            </w:r>
          </w:p>
          <w:p w14:paraId="28FF953B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700CC6A8" w14:textId="77777777" w:rsidR="007D31BC" w:rsidRDefault="007D31BC" w:rsidP="007D31BC">
            <w:pPr>
              <w:ind w:right="-683"/>
            </w:pPr>
            <w:r>
              <w:t xml:space="preserve"> </w:t>
            </w:r>
            <w:bookmarkStart w:id="3" w:name="_Hlk130981139"/>
            <w:proofErr w:type="spellStart"/>
            <w:r w:rsidRPr="0005623B">
              <w:t>Узроци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лосе</w:t>
            </w:r>
            <w:proofErr w:type="spellEnd"/>
            <w:r w:rsidRPr="0005623B">
              <w:t xml:space="preserve"> </w:t>
            </w:r>
            <w:proofErr w:type="spellStart"/>
            <w:proofErr w:type="gramStart"/>
            <w:r w:rsidRPr="0005623B">
              <w:t>адхеренце</w:t>
            </w:r>
            <w:proofErr w:type="spellEnd"/>
            <w:r w:rsidRPr="0005623B">
              <w:t xml:space="preserve">  </w:t>
            </w:r>
            <w:proofErr w:type="spellStart"/>
            <w:r w:rsidRPr="0005623B">
              <w:t>од</w:t>
            </w:r>
            <w:proofErr w:type="spellEnd"/>
            <w:proofErr w:type="gramEnd"/>
            <w:r w:rsidRPr="0005623B">
              <w:t xml:space="preserve"> </w:t>
            </w:r>
            <w:proofErr w:type="spellStart"/>
            <w:r w:rsidRPr="0005623B">
              <w:t>стране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пацијената</w:t>
            </w:r>
            <w:proofErr w:type="spellEnd"/>
            <w:r w:rsidRPr="0005623B">
              <w:t xml:space="preserve"> и </w:t>
            </w:r>
          </w:p>
          <w:p w14:paraId="352E0D26" w14:textId="77777777" w:rsidR="007D31BC" w:rsidRDefault="007D31BC" w:rsidP="007D31BC">
            <w:pPr>
              <w:ind w:right="-683"/>
            </w:pPr>
            <w:proofErr w:type="spellStart"/>
            <w:r w:rsidRPr="0005623B">
              <w:t>лекара</w:t>
            </w:r>
            <w:bookmarkEnd w:id="3"/>
            <w:proofErr w:type="spellEnd"/>
          </w:p>
        </w:tc>
        <w:tc>
          <w:tcPr>
            <w:tcW w:w="1581" w:type="dxa"/>
            <w:shd w:val="clear" w:color="auto" w:fill="auto"/>
          </w:tcPr>
          <w:p w14:paraId="42BB36DB" w14:textId="77777777" w:rsidR="007D31BC" w:rsidRDefault="007D31BC" w:rsidP="007D31BC">
            <w:pPr>
              <w:spacing w:after="0"/>
              <w:ind w:right="-683"/>
            </w:pPr>
            <w:r>
              <w:t xml:space="preserve"> </w:t>
            </w:r>
            <w:proofErr w:type="spellStart"/>
            <w:r w:rsidRPr="00BB25D2">
              <w:t>Дискусија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14:paraId="23345769" w14:textId="77777777" w:rsidR="007D31BC" w:rsidRDefault="007D31BC" w:rsidP="007D31BC">
            <w:pPr>
              <w:spacing w:after="0"/>
              <w:ind w:right="-683"/>
            </w:pPr>
            <w:r>
              <w:t xml:space="preserve"> </w:t>
            </w:r>
            <w:bookmarkStart w:id="4" w:name="_Hlk130981163"/>
            <w:proofErr w:type="spellStart"/>
            <w:r>
              <w:t>Ивица</w:t>
            </w:r>
            <w:proofErr w:type="spellEnd"/>
            <w:r>
              <w:t xml:space="preserve"> </w:t>
            </w:r>
            <w:proofErr w:type="spellStart"/>
            <w:r>
              <w:t>Јеремић</w:t>
            </w:r>
            <w:proofErr w:type="spellEnd"/>
          </w:p>
          <w:p w14:paraId="2A0A278B" w14:textId="77777777" w:rsidR="007D31BC" w:rsidRDefault="007D31BC" w:rsidP="007D31BC">
            <w:pPr>
              <w:spacing w:after="0"/>
              <w:ind w:right="-683"/>
            </w:pPr>
            <w:proofErr w:type="spellStart"/>
            <w:r>
              <w:t>Мирјана</w:t>
            </w:r>
            <w:proofErr w:type="spellEnd"/>
            <w:r>
              <w:t xml:space="preserve"> </w:t>
            </w:r>
            <w:proofErr w:type="spellStart"/>
            <w:r>
              <w:t>Лапчевић</w:t>
            </w:r>
            <w:proofErr w:type="spellEnd"/>
            <w:r>
              <w:t xml:space="preserve"> </w:t>
            </w:r>
          </w:p>
          <w:bookmarkEnd w:id="4"/>
          <w:p w14:paraId="629BD583" w14:textId="77777777" w:rsidR="007D31BC" w:rsidRDefault="007D31BC" w:rsidP="007D31BC">
            <w:pPr>
              <w:spacing w:after="0"/>
              <w:ind w:right="-683"/>
            </w:pPr>
            <w:r>
              <w:t xml:space="preserve"> </w:t>
            </w:r>
          </w:p>
        </w:tc>
      </w:tr>
      <w:tr w:rsidR="007D31BC" w14:paraId="5A2CD9C4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02D1035A" w14:textId="77777777" w:rsidR="007D31BC" w:rsidRDefault="007D31BC" w:rsidP="007D31BC">
            <w:pPr>
              <w:spacing w:after="0"/>
              <w:ind w:right="-683"/>
              <w:rPr>
                <w:lang w:val="sr-Latn-RS"/>
              </w:rPr>
            </w:pPr>
            <w:r w:rsidRPr="00BC2D7F">
              <w:rPr>
                <w:lang w:val="sr-Cyrl-RS"/>
              </w:rPr>
              <w:t>17:</w:t>
            </w:r>
            <w:r>
              <w:rPr>
                <w:lang w:val="sr-Latn-RS"/>
              </w:rPr>
              <w:t>00</w:t>
            </w:r>
            <w:r w:rsidRPr="00BC2D7F">
              <w:rPr>
                <w:lang w:val="sr-Cyrl-RS"/>
              </w:rPr>
              <w:t xml:space="preserve"> – 17:</w:t>
            </w:r>
            <w:r>
              <w:rPr>
                <w:lang w:val="sr-Latn-RS"/>
              </w:rPr>
              <w:t>15</w:t>
            </w:r>
          </w:p>
          <w:p w14:paraId="2EC996FA" w14:textId="1106A688" w:rsidR="007D31BC" w:rsidRPr="004B4023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>17:</w:t>
            </w:r>
            <w:r>
              <w:rPr>
                <w:lang w:val="sr-Latn-RS"/>
              </w:rPr>
              <w:t>15</w:t>
            </w:r>
            <w:r>
              <w:rPr>
                <w:lang w:val="sr-Cyrl-RS"/>
              </w:rPr>
              <w:t xml:space="preserve"> – 17:30 </w:t>
            </w:r>
          </w:p>
        </w:tc>
        <w:tc>
          <w:tcPr>
            <w:tcW w:w="4749" w:type="dxa"/>
            <w:shd w:val="clear" w:color="auto" w:fill="auto"/>
          </w:tcPr>
          <w:p w14:paraId="2166ADAD" w14:textId="4FCF6551" w:rsidR="007D31BC" w:rsidRDefault="007D31BC" w:rsidP="007D31BC">
            <w:pPr>
              <w:suppressAutoHyphens/>
              <w:snapToGrid w:val="0"/>
              <w:spacing w:after="0" w:line="240" w:lineRule="auto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Дискусија</w:t>
            </w:r>
          </w:p>
          <w:p w14:paraId="06B1AFF1" w14:textId="6F36B911" w:rsidR="007D31BC" w:rsidRPr="0005623B" w:rsidRDefault="007D31BC" w:rsidP="007D31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Кафе пауза</w:t>
            </w:r>
          </w:p>
        </w:tc>
        <w:tc>
          <w:tcPr>
            <w:tcW w:w="1581" w:type="dxa"/>
            <w:shd w:val="clear" w:color="auto" w:fill="auto"/>
          </w:tcPr>
          <w:p w14:paraId="69B77016" w14:textId="52B0193E" w:rsidR="007D31BC" w:rsidRPr="00721031" w:rsidRDefault="007D31BC" w:rsidP="007D31BC">
            <w:pPr>
              <w:spacing w:after="0"/>
              <w:ind w:right="-683"/>
            </w:pPr>
            <w:proofErr w:type="spellStart"/>
            <w:r w:rsidRPr="00BB25D2">
              <w:t>Дискусија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14:paraId="3D53FD65" w14:textId="3023D3EF" w:rsidR="007D31BC" w:rsidRPr="00E91061" w:rsidRDefault="007D31BC" w:rsidP="007D31BC">
            <w:pPr>
              <w:spacing w:after="0"/>
              <w:ind w:right="-683"/>
              <w:rPr>
                <w:lang w:val="sr-Cyrl-RS"/>
              </w:rPr>
            </w:pPr>
            <w:r>
              <w:t xml:space="preserve">  </w:t>
            </w:r>
            <w:r>
              <w:rPr>
                <w:lang w:val="sr-Cyrl-RS"/>
              </w:rPr>
              <w:t>Сви учесници</w:t>
            </w:r>
          </w:p>
        </w:tc>
      </w:tr>
      <w:tr w:rsidR="007D31BC" w14:paraId="771D1939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05AB1863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 </w:t>
            </w:r>
            <w:r w:rsidRPr="00BC2D7F">
              <w:rPr>
                <w:lang w:val="sr-Cyrl-RS"/>
              </w:rPr>
              <w:t xml:space="preserve">17:30 – 18:00    </w:t>
            </w:r>
            <w:r w:rsidRPr="00BC2D7F">
              <w:t xml:space="preserve"> </w:t>
            </w:r>
          </w:p>
          <w:p w14:paraId="0FD33BD3" w14:textId="77777777" w:rsidR="007D31BC" w:rsidRPr="00BC2D7F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 </w:t>
            </w:r>
            <w:r w:rsidRPr="00BC2D7F">
              <w:rPr>
                <w:lang w:val="sr-Cyrl-RS"/>
              </w:rPr>
              <w:t>30 мин</w:t>
            </w:r>
          </w:p>
        </w:tc>
        <w:tc>
          <w:tcPr>
            <w:tcW w:w="4749" w:type="dxa"/>
            <w:shd w:val="clear" w:color="auto" w:fill="auto"/>
          </w:tcPr>
          <w:p w14:paraId="35AAC76C" w14:textId="1A634761" w:rsidR="007D31BC" w:rsidRPr="001A4D94" w:rsidRDefault="001A4D94" w:rsidP="007D31BC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Закони у здравству</w:t>
            </w:r>
          </w:p>
        </w:tc>
        <w:tc>
          <w:tcPr>
            <w:tcW w:w="1581" w:type="dxa"/>
            <w:shd w:val="clear" w:color="auto" w:fill="auto"/>
          </w:tcPr>
          <w:p w14:paraId="73B155CB" w14:textId="77777777" w:rsidR="007D31BC" w:rsidRDefault="007D31BC" w:rsidP="007D31BC">
            <w:pPr>
              <w:spacing w:after="0"/>
              <w:ind w:right="-683"/>
            </w:pPr>
            <w:r>
              <w:rPr>
                <w:lang w:val="sr-Cyrl-RS"/>
              </w:rPr>
              <w:t>Вежбе</w:t>
            </w:r>
            <w:r>
              <w:t xml:space="preserve">  </w:t>
            </w:r>
          </w:p>
        </w:tc>
        <w:tc>
          <w:tcPr>
            <w:tcW w:w="2397" w:type="dxa"/>
            <w:shd w:val="clear" w:color="auto" w:fill="auto"/>
          </w:tcPr>
          <w:p w14:paraId="14FB39DD" w14:textId="77777777" w:rsidR="0082792A" w:rsidRPr="00950A83" w:rsidRDefault="007D31BC" w:rsidP="0082792A">
            <w:pPr>
              <w:spacing w:after="0"/>
              <w:ind w:right="-683"/>
            </w:pPr>
            <w:r w:rsidRPr="00950A83">
              <w:t xml:space="preserve"> </w:t>
            </w:r>
            <w:proofErr w:type="spellStart"/>
            <w:r w:rsidR="0082792A" w:rsidRPr="00950A83">
              <w:t>Милоранка</w:t>
            </w:r>
            <w:proofErr w:type="spellEnd"/>
            <w:r w:rsidR="0082792A" w:rsidRPr="00950A83">
              <w:t xml:space="preserve"> </w:t>
            </w:r>
            <w:proofErr w:type="spellStart"/>
            <w:r w:rsidR="0082792A" w:rsidRPr="00950A83">
              <w:t>Петров</w:t>
            </w:r>
            <w:proofErr w:type="spellEnd"/>
          </w:p>
          <w:p w14:paraId="04E780C5" w14:textId="77777777" w:rsidR="0082792A" w:rsidRDefault="0082792A" w:rsidP="0082792A">
            <w:pPr>
              <w:spacing w:after="0"/>
              <w:ind w:right="-683"/>
              <w:rPr>
                <w:lang w:val="sr-Cyrl-RS"/>
              </w:rPr>
            </w:pPr>
            <w:r>
              <w:t xml:space="preserve"> </w:t>
            </w:r>
            <w:proofErr w:type="spellStart"/>
            <w:r>
              <w:t>Кијурски</w:t>
            </w:r>
            <w:proofErr w:type="spellEnd"/>
            <w:r>
              <w:rPr>
                <w:lang w:val="sr-Cyrl-RS"/>
              </w:rPr>
              <w:t>,</w:t>
            </w:r>
          </w:p>
          <w:p w14:paraId="1CF17B8A" w14:textId="2E7B911E" w:rsidR="007D31BC" w:rsidRPr="00624986" w:rsidRDefault="0082792A" w:rsidP="007D31BC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Снежана Јанковић</w:t>
            </w:r>
          </w:p>
        </w:tc>
      </w:tr>
      <w:tr w:rsidR="007D31BC" w14:paraId="2E88A7BF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325D9379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rPr>
                <w:lang w:val="sr-Cyrl-RS"/>
              </w:rPr>
              <w:t xml:space="preserve">18:00 – 18:30    </w:t>
            </w:r>
            <w:r w:rsidRPr="00BC2D7F">
              <w:t xml:space="preserve">  </w:t>
            </w:r>
          </w:p>
          <w:p w14:paraId="4AEF54DC" w14:textId="77777777" w:rsidR="007D31BC" w:rsidRPr="00BC2D7F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 </w:t>
            </w:r>
            <w:r w:rsidRPr="00BC2D7F">
              <w:rPr>
                <w:lang w:val="sr-Cyrl-RS"/>
              </w:rPr>
              <w:t>30 мин</w:t>
            </w:r>
          </w:p>
        </w:tc>
        <w:tc>
          <w:tcPr>
            <w:tcW w:w="4749" w:type="dxa"/>
            <w:shd w:val="clear" w:color="auto" w:fill="auto"/>
          </w:tcPr>
          <w:p w14:paraId="5692B5BB" w14:textId="77777777" w:rsidR="007D31BC" w:rsidRDefault="007D31BC" w:rsidP="007D31BC">
            <w:pPr>
              <w:ind w:right="-683"/>
            </w:pPr>
            <w:r>
              <w:t xml:space="preserve">  </w:t>
            </w:r>
            <w:bookmarkStart w:id="5" w:name="_Hlk130980614"/>
            <w:proofErr w:type="spellStart"/>
            <w:r w:rsidRPr="0005623B">
              <w:t>Вештина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комуницирања</w:t>
            </w:r>
            <w:proofErr w:type="spellEnd"/>
            <w:r w:rsidRPr="0005623B">
              <w:t xml:space="preserve">, </w:t>
            </w:r>
            <w:proofErr w:type="spellStart"/>
            <w:r w:rsidRPr="0005623B">
              <w:t>девет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вештина</w:t>
            </w:r>
            <w:proofErr w:type="spellEnd"/>
          </w:p>
          <w:p w14:paraId="6ABB43DE" w14:textId="48481BCF" w:rsidR="007D31BC" w:rsidRDefault="007D31BC" w:rsidP="007D31BC">
            <w:pPr>
              <w:spacing w:after="0"/>
              <w:ind w:right="-683"/>
            </w:pPr>
            <w:r w:rsidRPr="0005623B">
              <w:t xml:space="preserve"> </w:t>
            </w:r>
            <w:proofErr w:type="spellStart"/>
            <w:r w:rsidRPr="0005623B">
              <w:t>комуницирања</w:t>
            </w:r>
            <w:bookmarkEnd w:id="5"/>
            <w:proofErr w:type="spellEnd"/>
            <w: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D2790C3" w14:textId="77777777" w:rsidR="007D31BC" w:rsidRDefault="007D31BC" w:rsidP="007D31BC">
            <w:pPr>
              <w:spacing w:after="0"/>
              <w:ind w:right="-683"/>
            </w:pPr>
            <w:r>
              <w:t xml:space="preserve">Rad u </w:t>
            </w:r>
            <w:proofErr w:type="spellStart"/>
            <w:r>
              <w:t>grupi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14:paraId="6C8CDD37" w14:textId="77777777" w:rsidR="007D31BC" w:rsidRDefault="007D31BC" w:rsidP="007D31BC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Златка Марков,</w:t>
            </w:r>
          </w:p>
          <w:p w14:paraId="70A2BF0F" w14:textId="06711CE8" w:rsidR="007D31BC" w:rsidRPr="00916653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916653">
              <w:rPr>
                <w:lang w:val="sr-Cyrl-RS"/>
              </w:rPr>
              <w:t>Мира Вељковић, Киш</w:t>
            </w:r>
          </w:p>
        </w:tc>
      </w:tr>
      <w:tr w:rsidR="007D31BC" w14:paraId="2D5297A2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4B98299F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</w:t>
            </w:r>
            <w:r w:rsidRPr="00BC2D7F">
              <w:rPr>
                <w:lang w:val="sr-Cyrl-RS"/>
              </w:rPr>
              <w:t xml:space="preserve">18:30 – 19:00     </w:t>
            </w:r>
            <w:r w:rsidRPr="00BC2D7F">
              <w:t xml:space="preserve">  </w:t>
            </w:r>
          </w:p>
          <w:p w14:paraId="27818D6F" w14:textId="77777777" w:rsidR="007D31BC" w:rsidRPr="00BC2D7F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>30 мин</w:t>
            </w:r>
          </w:p>
        </w:tc>
        <w:tc>
          <w:tcPr>
            <w:tcW w:w="4749" w:type="dxa"/>
            <w:shd w:val="clear" w:color="auto" w:fill="auto"/>
          </w:tcPr>
          <w:p w14:paraId="301B988B" w14:textId="77777777" w:rsidR="007D31BC" w:rsidRDefault="007D31BC" w:rsidP="007D31BC">
            <w:pPr>
              <w:ind w:right="-683"/>
              <w:rPr>
                <w:lang w:val="sr-Cyrl-RS"/>
              </w:rPr>
            </w:pPr>
            <w:bookmarkStart w:id="6" w:name="_Hlk130981665"/>
            <w:r w:rsidRPr="0005623B">
              <w:rPr>
                <w:lang w:val="sr-Cyrl-RS"/>
              </w:rPr>
              <w:t>Едукација оболелих од ХМНБ за самопомоћ на</w:t>
            </w:r>
          </w:p>
          <w:p w14:paraId="2DB7CF55" w14:textId="77777777" w:rsidR="007D31BC" w:rsidRDefault="007D31BC" w:rsidP="007D31BC">
            <w:pPr>
              <w:ind w:right="-683"/>
              <w:rPr>
                <w:lang w:val="sr-Cyrl-RS"/>
              </w:rPr>
            </w:pPr>
            <w:r>
              <w:rPr>
                <w:lang w:val="sr-Cyrl-RS"/>
              </w:rPr>
              <w:t xml:space="preserve">примеру артеријске хипертензије, Дијабетес </w:t>
            </w:r>
          </w:p>
          <w:p w14:paraId="7F99CA9D" w14:textId="77777777" w:rsidR="007D31BC" w:rsidRPr="00600133" w:rsidRDefault="007D31BC" w:rsidP="007D31BC">
            <w:pPr>
              <w:ind w:right="-683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мелитуса</w:t>
            </w:r>
            <w:bookmarkEnd w:id="6"/>
          </w:p>
        </w:tc>
        <w:tc>
          <w:tcPr>
            <w:tcW w:w="1581" w:type="dxa"/>
            <w:shd w:val="clear" w:color="auto" w:fill="auto"/>
          </w:tcPr>
          <w:p w14:paraId="49FEE7F7" w14:textId="77777777" w:rsidR="007D31BC" w:rsidRDefault="007D31BC" w:rsidP="007D31BC">
            <w:pPr>
              <w:spacing w:after="0"/>
              <w:ind w:right="-683"/>
            </w:pPr>
            <w:r>
              <w:rPr>
                <w:lang w:val="sr-Cyrl-RS"/>
              </w:rPr>
              <w:lastRenderedPageBreak/>
              <w:t>Вежбе</w:t>
            </w:r>
            <w: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5315BD2E" w14:textId="77777777" w:rsidR="007D31BC" w:rsidRPr="007E7608" w:rsidRDefault="007D31BC" w:rsidP="007D31BC">
            <w:pPr>
              <w:spacing w:after="0"/>
              <w:ind w:right="-683"/>
              <w:rPr>
                <w:lang w:val="sr-Cyrl-RS"/>
              </w:rPr>
            </w:pPr>
            <w:r>
              <w:t xml:space="preserve"> </w:t>
            </w:r>
            <w:bookmarkStart w:id="7" w:name="_Hlk130981696"/>
            <w:r>
              <w:rPr>
                <w:lang w:val="sr-Cyrl-RS"/>
              </w:rPr>
              <w:t>Сузана Станковић</w:t>
            </w:r>
          </w:p>
          <w:p w14:paraId="2C21F221" w14:textId="77777777" w:rsidR="007D31BC" w:rsidRPr="00600133" w:rsidRDefault="007D31BC" w:rsidP="007D31BC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Ирена Пушица</w:t>
            </w:r>
            <w:bookmarkEnd w:id="7"/>
          </w:p>
        </w:tc>
      </w:tr>
      <w:tr w:rsidR="007D31BC" w14:paraId="4C2B2BA8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548FEBCE" w14:textId="77777777" w:rsidR="007D31BC" w:rsidRPr="00BC2D7F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</w:t>
            </w:r>
            <w:r w:rsidRPr="00BC2D7F">
              <w:rPr>
                <w:lang w:val="sr-Cyrl-RS"/>
              </w:rPr>
              <w:t xml:space="preserve">19:00 – 19:30    </w:t>
            </w:r>
          </w:p>
          <w:p w14:paraId="30562264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73722706" w14:textId="77777777" w:rsidR="007D31BC" w:rsidRPr="0039007A" w:rsidRDefault="007D31BC" w:rsidP="007D31BC">
            <w:pPr>
              <w:ind w:right="-683"/>
              <w:rPr>
                <w:lang w:val="sr-Latn-RS"/>
              </w:rPr>
            </w:pPr>
            <w:r>
              <w:t xml:space="preserve"> </w:t>
            </w:r>
            <w:bookmarkStart w:id="8" w:name="_Hlk130981953"/>
            <w:r>
              <w:rPr>
                <w:lang w:val="sr-Cyrl-RS"/>
              </w:rPr>
              <w:t xml:space="preserve">Квалитет живота у вези са здрављем </w:t>
            </w:r>
            <w:bookmarkEnd w:id="8"/>
          </w:p>
        </w:tc>
        <w:tc>
          <w:tcPr>
            <w:tcW w:w="1581" w:type="dxa"/>
            <w:shd w:val="clear" w:color="auto" w:fill="auto"/>
          </w:tcPr>
          <w:p w14:paraId="7D500311" w14:textId="77777777" w:rsidR="007D31BC" w:rsidRDefault="007D31BC" w:rsidP="007D31BC">
            <w:pPr>
              <w:spacing w:after="0"/>
              <w:ind w:right="-683"/>
            </w:pPr>
            <w:r>
              <w:rPr>
                <w:lang w:val="sr-Cyrl-RS"/>
              </w:rPr>
              <w:t>Предавање</w:t>
            </w:r>
          </w:p>
        </w:tc>
        <w:tc>
          <w:tcPr>
            <w:tcW w:w="2397" w:type="dxa"/>
            <w:shd w:val="clear" w:color="auto" w:fill="auto"/>
          </w:tcPr>
          <w:p w14:paraId="0192A6FB" w14:textId="77777777" w:rsidR="007D31BC" w:rsidRDefault="007D31BC" w:rsidP="007D31BC">
            <w:pPr>
              <w:spacing w:after="0"/>
              <w:ind w:right="-683"/>
            </w:pPr>
            <w:proofErr w:type="spellStart"/>
            <w:r>
              <w:t>Ирена</w:t>
            </w:r>
            <w:proofErr w:type="spellEnd"/>
            <w:r>
              <w:t xml:space="preserve"> </w:t>
            </w:r>
            <w:proofErr w:type="spellStart"/>
            <w:r>
              <w:t>Пушица</w:t>
            </w:r>
            <w:proofErr w:type="spellEnd"/>
            <w:r>
              <w:t xml:space="preserve"> </w:t>
            </w:r>
          </w:p>
          <w:p w14:paraId="721C8BC6" w14:textId="77777777" w:rsidR="007D31BC" w:rsidRDefault="007D31BC" w:rsidP="007D31BC">
            <w:pPr>
              <w:spacing w:after="0"/>
              <w:ind w:right="-683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Цветковић</w:t>
            </w:r>
            <w:proofErr w:type="spellEnd"/>
          </w:p>
        </w:tc>
      </w:tr>
      <w:tr w:rsidR="007D31BC" w14:paraId="1EA92D50" w14:textId="77777777" w:rsidTr="007D31BC">
        <w:trPr>
          <w:trHeight w:val="344"/>
        </w:trPr>
        <w:tc>
          <w:tcPr>
            <w:tcW w:w="1931" w:type="dxa"/>
            <w:shd w:val="clear" w:color="auto" w:fill="auto"/>
          </w:tcPr>
          <w:p w14:paraId="2F36B3A9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</w:t>
            </w:r>
            <w:r w:rsidRPr="00BC2D7F">
              <w:rPr>
                <w:lang w:val="sr-Cyrl-RS"/>
              </w:rPr>
              <w:t xml:space="preserve">19:30 – 20:00    </w:t>
            </w:r>
            <w:r w:rsidRPr="00BC2D7F">
              <w:t xml:space="preserve"> </w:t>
            </w:r>
          </w:p>
          <w:p w14:paraId="609715E3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1F2F87D9" w14:textId="77777777" w:rsidR="007D31BC" w:rsidRDefault="007D31BC" w:rsidP="007D31BC">
            <w:pPr>
              <w:spacing w:after="0"/>
              <w:ind w:right="-683"/>
            </w:pPr>
            <w:bookmarkStart w:id="9" w:name="_Hlk130982025"/>
            <w:proofErr w:type="spellStart"/>
            <w:r w:rsidRPr="0005623B">
              <w:t>Значај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комуникације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са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представницима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локалне</w:t>
            </w:r>
            <w:proofErr w:type="spellEnd"/>
            <w:r w:rsidRPr="0005623B">
              <w:t xml:space="preserve"> </w:t>
            </w:r>
            <w:proofErr w:type="spellStart"/>
            <w:r w:rsidRPr="0005623B">
              <w:t>заједнице</w:t>
            </w:r>
            <w:proofErr w:type="spellEnd"/>
            <w:r w:rsidRPr="0005623B">
              <w:t xml:space="preserve"> </w:t>
            </w:r>
            <w:r>
              <w:rPr>
                <w:lang w:val="sr-Cyrl-RS"/>
              </w:rPr>
              <w:t>и</w:t>
            </w:r>
            <w:r w:rsidRPr="0005623B">
              <w:t xml:space="preserve"> </w:t>
            </w:r>
            <w:proofErr w:type="spellStart"/>
            <w:r w:rsidRPr="0005623B">
              <w:t>медија</w:t>
            </w:r>
            <w:bookmarkEnd w:id="9"/>
            <w:proofErr w:type="spellEnd"/>
          </w:p>
        </w:tc>
        <w:tc>
          <w:tcPr>
            <w:tcW w:w="1581" w:type="dxa"/>
            <w:shd w:val="clear" w:color="auto" w:fill="auto"/>
          </w:tcPr>
          <w:p w14:paraId="7D7B5643" w14:textId="77777777" w:rsidR="007D31BC" w:rsidRDefault="007D31BC" w:rsidP="007D31BC">
            <w:pPr>
              <w:spacing w:after="0"/>
              <w:ind w:right="-683"/>
            </w:pPr>
            <w:r>
              <w:t xml:space="preserve"> </w:t>
            </w:r>
            <w:r>
              <w:rPr>
                <w:lang w:val="sr-Cyrl-RS"/>
              </w:rPr>
              <w:t>Предавање</w:t>
            </w:r>
            <w: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3BF70661" w14:textId="77777777" w:rsidR="00950A83" w:rsidRDefault="007D31BC" w:rsidP="00950A83">
            <w:pPr>
              <w:spacing w:after="0"/>
              <w:ind w:right="-683"/>
              <w:rPr>
                <w:lang w:val="sr-Cyrl-RS"/>
              </w:rPr>
            </w:pPr>
            <w:r>
              <w:t xml:space="preserve"> </w:t>
            </w:r>
            <w:r w:rsidR="00950A83">
              <w:rPr>
                <w:lang w:val="sr-Cyrl-RS"/>
              </w:rPr>
              <w:t>Драгана Трифуновић</w:t>
            </w:r>
          </w:p>
          <w:p w14:paraId="7FA93EA6" w14:textId="0EBC9667" w:rsidR="007D31BC" w:rsidRPr="00950A83" w:rsidRDefault="007D31BC" w:rsidP="007D31BC">
            <w:pPr>
              <w:spacing w:after="0"/>
              <w:ind w:right="-683"/>
              <w:rPr>
                <w:lang w:val="sr-Cyrl-RS"/>
              </w:rPr>
            </w:pPr>
          </w:p>
          <w:p w14:paraId="06B66764" w14:textId="73E294C1" w:rsidR="007D31BC" w:rsidRPr="00950A83" w:rsidRDefault="007D31BC" w:rsidP="007D31BC">
            <w:pPr>
              <w:spacing w:after="0"/>
              <w:ind w:right="-683"/>
              <w:rPr>
                <w:lang w:val="sr-Cyrl-RS"/>
              </w:rPr>
            </w:pPr>
            <w:bookmarkStart w:id="10" w:name="_Hlk130982086"/>
            <w:r>
              <w:t xml:space="preserve"> </w:t>
            </w:r>
            <w:bookmarkEnd w:id="10"/>
          </w:p>
        </w:tc>
      </w:tr>
      <w:tr w:rsidR="007D31BC" w14:paraId="041839AA" w14:textId="77777777" w:rsidTr="007D31BC">
        <w:trPr>
          <w:trHeight w:val="343"/>
        </w:trPr>
        <w:tc>
          <w:tcPr>
            <w:tcW w:w="1931" w:type="dxa"/>
            <w:shd w:val="clear" w:color="auto" w:fill="auto"/>
          </w:tcPr>
          <w:p w14:paraId="5B3C2290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rPr>
                <w:lang w:val="sr-Cyrl-RS"/>
              </w:rPr>
              <w:t xml:space="preserve">20:00 – 20:15    </w:t>
            </w:r>
            <w:r w:rsidRPr="00BC2D7F">
              <w:t xml:space="preserve"> </w:t>
            </w:r>
          </w:p>
          <w:p w14:paraId="2D06D99C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15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7AD713B4" w14:textId="77777777" w:rsidR="007D31BC" w:rsidRDefault="007D31BC" w:rsidP="007D31BC">
            <w:pPr>
              <w:spacing w:after="0"/>
              <w:ind w:right="-683"/>
            </w:pPr>
            <w:proofErr w:type="spellStart"/>
            <w:r>
              <w:t>Попуњавање</w:t>
            </w:r>
            <w:proofErr w:type="spellEnd"/>
            <w:r>
              <w:t xml:space="preserve"> </w:t>
            </w:r>
            <w:proofErr w:type="spellStart"/>
            <w:r>
              <w:t>упитника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проверу</w:t>
            </w:r>
            <w:proofErr w:type="spellEnd"/>
            <w:r>
              <w:t xml:space="preserve"> </w:t>
            </w:r>
            <w:proofErr w:type="spellStart"/>
            <w:r>
              <w:t>стеченог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</w:p>
          <w:p w14:paraId="281BDF05" w14:textId="77777777" w:rsidR="007D31BC" w:rsidRDefault="007D31BC" w:rsidP="007D31BC">
            <w:pPr>
              <w:spacing w:after="0"/>
              <w:ind w:right="-683"/>
            </w:pPr>
            <w:r>
              <w:t xml:space="preserve"> и </w:t>
            </w:r>
            <w:proofErr w:type="spellStart"/>
            <w:r>
              <w:t>вештина</w:t>
            </w:r>
            <w:proofErr w:type="spellEnd"/>
            <w:r>
              <w:t xml:space="preserve">  </w:t>
            </w:r>
          </w:p>
          <w:p w14:paraId="50479BC1" w14:textId="77777777" w:rsidR="007D31BC" w:rsidRDefault="007D31BC" w:rsidP="007D31BC">
            <w:pPr>
              <w:spacing w:after="0"/>
              <w:ind w:right="-683"/>
            </w:pPr>
          </w:p>
        </w:tc>
        <w:tc>
          <w:tcPr>
            <w:tcW w:w="1581" w:type="dxa"/>
            <w:shd w:val="clear" w:color="auto" w:fill="auto"/>
          </w:tcPr>
          <w:p w14:paraId="662F2C41" w14:textId="77777777" w:rsidR="007D31BC" w:rsidRDefault="007D31BC" w:rsidP="007D31BC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Попуњавање</w:t>
            </w:r>
            <w:proofErr w:type="spellEnd"/>
          </w:p>
          <w:p w14:paraId="3AC19E18" w14:textId="77777777" w:rsidR="007D31BC" w:rsidRDefault="007D31BC" w:rsidP="007D31BC">
            <w:pPr>
              <w:spacing w:after="0"/>
              <w:ind w:right="-683"/>
            </w:pPr>
            <w:proofErr w:type="spellStart"/>
            <w:r>
              <w:t>упитника</w:t>
            </w:r>
            <w:proofErr w:type="spellEnd"/>
          </w:p>
          <w:p w14:paraId="30DAC873" w14:textId="77777777" w:rsidR="007D31BC" w:rsidRDefault="007D31BC" w:rsidP="007D31BC">
            <w:pPr>
              <w:spacing w:after="0"/>
              <w:ind w:right="-683"/>
            </w:pPr>
          </w:p>
        </w:tc>
        <w:tc>
          <w:tcPr>
            <w:tcW w:w="2397" w:type="dxa"/>
            <w:shd w:val="clear" w:color="auto" w:fill="auto"/>
          </w:tcPr>
          <w:p w14:paraId="5448B36D" w14:textId="77777777" w:rsidR="007D31BC" w:rsidRPr="00BB25D2" w:rsidRDefault="007D31BC" w:rsidP="007D31BC">
            <w:pPr>
              <w:spacing w:after="0"/>
              <w:ind w:right="-683"/>
              <w:rPr>
                <w:lang w:val="sr-Cyrl-RS"/>
              </w:rPr>
            </w:pPr>
            <w:r>
              <w:t xml:space="preserve">   </w:t>
            </w:r>
            <w:r>
              <w:rPr>
                <w:lang w:val="sr-Cyrl-RS"/>
              </w:rPr>
              <w:t>Сви полазници</w:t>
            </w:r>
          </w:p>
        </w:tc>
      </w:tr>
      <w:tr w:rsidR="007D31BC" w14:paraId="279AB0E8" w14:textId="77777777" w:rsidTr="007D31BC">
        <w:trPr>
          <w:trHeight w:val="341"/>
        </w:trPr>
        <w:tc>
          <w:tcPr>
            <w:tcW w:w="1931" w:type="dxa"/>
            <w:shd w:val="clear" w:color="auto" w:fill="auto"/>
          </w:tcPr>
          <w:p w14:paraId="3068D2CD" w14:textId="77777777" w:rsidR="007D31BC" w:rsidRPr="00BC2D7F" w:rsidRDefault="007D31BC" w:rsidP="007D31BC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 </w:t>
            </w:r>
            <w:r w:rsidRPr="00BC2D7F">
              <w:rPr>
                <w:lang w:val="sr-Cyrl-RS"/>
              </w:rPr>
              <w:t xml:space="preserve">22:15 – 20:30    </w:t>
            </w:r>
          </w:p>
          <w:p w14:paraId="406BC41C" w14:textId="77777777" w:rsidR="007D31BC" w:rsidRPr="00BC2D7F" w:rsidRDefault="007D31BC" w:rsidP="007D31BC">
            <w:pPr>
              <w:spacing w:after="0"/>
              <w:ind w:right="-683"/>
            </w:pPr>
            <w:r w:rsidRPr="00BC2D7F">
              <w:t xml:space="preserve"> 15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014F4483" w14:textId="77777777" w:rsidR="007D31BC" w:rsidRDefault="007D31BC" w:rsidP="007D31BC">
            <w:pPr>
              <w:spacing w:after="0"/>
              <w:ind w:right="-683"/>
            </w:pPr>
            <w:r>
              <w:t xml:space="preserve"> </w:t>
            </w:r>
            <w:proofErr w:type="spellStart"/>
            <w:r w:rsidRPr="00BB25D2">
              <w:t>Попуњавање</w:t>
            </w:r>
            <w:proofErr w:type="spellEnd"/>
            <w:r w:rsidRPr="00BB25D2">
              <w:t xml:space="preserve"> </w:t>
            </w:r>
            <w:proofErr w:type="spellStart"/>
            <w:r w:rsidRPr="00BB25D2">
              <w:t>евалуационог</w:t>
            </w:r>
            <w:proofErr w:type="spellEnd"/>
            <w:r w:rsidRPr="00BB25D2">
              <w:t xml:space="preserve"> </w:t>
            </w:r>
            <w:proofErr w:type="spellStart"/>
            <w:r w:rsidRPr="00BB25D2">
              <w:t>упитника</w:t>
            </w:r>
            <w:proofErr w:type="spellEnd"/>
            <w:r w:rsidRPr="00BB25D2">
              <w:t xml:space="preserve">  </w:t>
            </w:r>
          </w:p>
        </w:tc>
        <w:tc>
          <w:tcPr>
            <w:tcW w:w="1581" w:type="dxa"/>
            <w:shd w:val="clear" w:color="auto" w:fill="auto"/>
          </w:tcPr>
          <w:p w14:paraId="5903FD00" w14:textId="77777777" w:rsidR="007D31BC" w:rsidRDefault="007D31BC" w:rsidP="007D31BC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Попуњавање</w:t>
            </w:r>
            <w:proofErr w:type="spellEnd"/>
          </w:p>
          <w:p w14:paraId="090DD7AD" w14:textId="77777777" w:rsidR="007D31BC" w:rsidRDefault="007D31BC" w:rsidP="007D31BC">
            <w:pPr>
              <w:spacing w:after="0"/>
              <w:ind w:right="-683"/>
            </w:pPr>
            <w:proofErr w:type="spellStart"/>
            <w:r>
              <w:t>упитника</w:t>
            </w:r>
            <w:proofErr w:type="spellEnd"/>
          </w:p>
          <w:p w14:paraId="7317AB49" w14:textId="77777777" w:rsidR="007D31BC" w:rsidRDefault="007D31BC" w:rsidP="007D31BC">
            <w:pPr>
              <w:spacing w:after="0"/>
              <w:ind w:right="-683"/>
            </w:pPr>
          </w:p>
        </w:tc>
        <w:tc>
          <w:tcPr>
            <w:tcW w:w="2397" w:type="dxa"/>
            <w:shd w:val="clear" w:color="auto" w:fill="auto"/>
          </w:tcPr>
          <w:p w14:paraId="6E130C7F" w14:textId="77777777" w:rsidR="007D31BC" w:rsidRDefault="007D31BC" w:rsidP="007D31BC">
            <w:pPr>
              <w:spacing w:after="0"/>
              <w:ind w:right="-683"/>
              <w:rPr>
                <w:lang w:val="sr-Cyrl-RS"/>
              </w:rPr>
            </w:pPr>
            <w:r>
              <w:t xml:space="preserve">  </w:t>
            </w:r>
            <w:r>
              <w:rPr>
                <w:lang w:val="sr-Cyrl-RS"/>
              </w:rPr>
              <w:t>Сви полазници</w:t>
            </w:r>
          </w:p>
          <w:p w14:paraId="6BD36370" w14:textId="77777777" w:rsidR="007D31BC" w:rsidRDefault="007D31BC" w:rsidP="007D31BC">
            <w:pPr>
              <w:spacing w:after="0"/>
              <w:ind w:right="-683"/>
            </w:pPr>
          </w:p>
        </w:tc>
      </w:tr>
    </w:tbl>
    <w:p w14:paraId="6F1C919C" w14:textId="77777777" w:rsidR="00C31BC8" w:rsidRDefault="00C31BC8"/>
    <w:sectPr w:rsidR="00C3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42"/>
    <w:rsid w:val="00030C5C"/>
    <w:rsid w:val="00031B34"/>
    <w:rsid w:val="00056D71"/>
    <w:rsid w:val="000A6042"/>
    <w:rsid w:val="0011289C"/>
    <w:rsid w:val="001A4D94"/>
    <w:rsid w:val="001A72CE"/>
    <w:rsid w:val="001F733E"/>
    <w:rsid w:val="0026188A"/>
    <w:rsid w:val="00294D4E"/>
    <w:rsid w:val="002E7966"/>
    <w:rsid w:val="002F170A"/>
    <w:rsid w:val="003A7919"/>
    <w:rsid w:val="003F5C1E"/>
    <w:rsid w:val="004B4023"/>
    <w:rsid w:val="004C7A65"/>
    <w:rsid w:val="00565EF8"/>
    <w:rsid w:val="00624986"/>
    <w:rsid w:val="006336B0"/>
    <w:rsid w:val="00797C76"/>
    <w:rsid w:val="007D31BC"/>
    <w:rsid w:val="00803345"/>
    <w:rsid w:val="0082792A"/>
    <w:rsid w:val="00830CDF"/>
    <w:rsid w:val="008332B9"/>
    <w:rsid w:val="00916653"/>
    <w:rsid w:val="00950A83"/>
    <w:rsid w:val="009E1140"/>
    <w:rsid w:val="00A6225C"/>
    <w:rsid w:val="00AA0D99"/>
    <w:rsid w:val="00B07D70"/>
    <w:rsid w:val="00B27CB1"/>
    <w:rsid w:val="00B80D92"/>
    <w:rsid w:val="00C04A77"/>
    <w:rsid w:val="00C117D0"/>
    <w:rsid w:val="00C31BC8"/>
    <w:rsid w:val="00E26C7D"/>
    <w:rsid w:val="00E523C8"/>
    <w:rsid w:val="00E73086"/>
    <w:rsid w:val="00E91061"/>
    <w:rsid w:val="00F3272F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86EF"/>
  <w15:chartTrackingRefBased/>
  <w15:docId w15:val="{6BAB2C32-3BAB-4A00-88D3-5831376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8A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0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0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0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0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04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04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04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04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0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0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0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04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6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04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6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04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60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0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Lapcevic</dc:creator>
  <cp:keywords/>
  <dc:description/>
  <cp:lastModifiedBy>User</cp:lastModifiedBy>
  <cp:revision>37</cp:revision>
  <dcterms:created xsi:type="dcterms:W3CDTF">2025-03-30T18:34:00Z</dcterms:created>
  <dcterms:modified xsi:type="dcterms:W3CDTF">2025-04-14T09:01:00Z</dcterms:modified>
</cp:coreProperties>
</file>