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247C" w14:textId="503DCAA7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Поштоване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колегинице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колеге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, </w:t>
      </w:r>
    </w:p>
    <w:p w14:paraId="615375B3" w14:textId="77777777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59D73548" w14:textId="2781B771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Председник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Епидемиолошке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секције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СЛД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,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др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Мирко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Илић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упутио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љубазан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позив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за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заједнички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састанак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ове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две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секције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Pr="00202311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 xml:space="preserve">25.3.2025. </w:t>
      </w: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>у</w:t>
      </w:r>
      <w:r w:rsidRPr="00202311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 xml:space="preserve"> 12</w:t>
      </w: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>х</w:t>
      </w:r>
      <w:r w:rsidRPr="00202311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просторијама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СЛД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Џ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Вашингтона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Идеја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врло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лепа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заједнички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састанци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две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секције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свакако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доприносе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већој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посећености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бољем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квалитету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састанака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. </w:t>
      </w:r>
    </w:p>
    <w:p w14:paraId="30240285" w14:textId="77777777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7081695A" w14:textId="51FEFF41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На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састанку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планиране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>две</w:t>
      </w:r>
      <w:r w:rsidRPr="00202311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>теме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: </w:t>
      </w:r>
    </w:p>
    <w:p w14:paraId="2FB39503" w14:textId="77777777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17685C8C" w14:textId="6866D8E5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  <w:r w:rsidRPr="00202311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 xml:space="preserve">1. 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„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Изазови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у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дијагностици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крпељског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енцефалитиса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“ 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br/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Предавачи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: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доц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др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Александра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Патић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асистент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др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сц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мед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Татјана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Пустахија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,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Институт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за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јавно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здравље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Војводине</w:t>
      </w:r>
    </w:p>
    <w:p w14:paraId="19B33324" w14:textId="03B5084C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br/>
      </w:r>
      <w:r w:rsidRPr="00202311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sr-Latn-RS" w:eastAsia="sr-Latn-RS"/>
          <w14:ligatures w14:val="none"/>
        </w:rPr>
        <w:t>2.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„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Крпељски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енцефалитис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као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јавноздравствени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>изазов</w:t>
      </w:r>
      <w:r w:rsidRPr="00202311">
        <w:rPr>
          <w:rFonts w:ascii="Verdana" w:eastAsia="Times New Roman" w:hAnsi="Verdana" w:cs="Times New Roman"/>
          <w:b/>
          <w:bCs/>
          <w:i/>
          <w:iCs/>
          <w:kern w:val="0"/>
          <w:sz w:val="24"/>
          <w:szCs w:val="24"/>
          <w:lang w:val="sr-Latn-RS" w:eastAsia="sr-Latn-RS"/>
          <w14:ligatures w14:val="none"/>
        </w:rPr>
        <w:t xml:space="preserve">“ 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br/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Предавачи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: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асистент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др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сц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мед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Татјана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Пустахија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доц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др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Александра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Патић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,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Институт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за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јавно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здравље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Војводине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br/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br/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Оба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програма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едукације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фази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акредитације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од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стране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Здравственог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савета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Републике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Србије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Очекује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буду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акредитовани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као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стручни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састанци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1.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категорије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.</w:t>
      </w:r>
    </w:p>
    <w:p w14:paraId="0ABD9C1C" w14:textId="77777777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271AA235" w14:textId="0C51972C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Позивам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вас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да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учествујете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овом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састанку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. </w:t>
      </w:r>
    </w:p>
    <w:p w14:paraId="43CDA265" w14:textId="77777777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42DBE00C" w14:textId="09B228D8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Срдачан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>поздрав</w:t>
      </w:r>
      <w:r w:rsidRPr="00202311"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  <w:t xml:space="preserve">, </w:t>
      </w:r>
    </w:p>
    <w:p w14:paraId="082F00A8" w14:textId="77777777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0E38EDC6" w14:textId="77777777" w:rsidR="00202311" w:rsidRPr="00202311" w:rsidRDefault="00202311" w:rsidP="00202311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9067602" w14:textId="36C7E98B" w:rsidR="00202311" w:rsidRPr="00202311" w:rsidRDefault="00202311" w:rsidP="00202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02311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br w:type="textWrapping" w:clear="all"/>
      </w:r>
    </w:p>
    <w:p w14:paraId="47EA0397" w14:textId="0BF09D3B" w:rsidR="00202311" w:rsidRPr="00202311" w:rsidRDefault="00202311" w:rsidP="00202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val="sr-Cyrl-RS" w:eastAsia="sr-Latn-RS"/>
          <w14:ligatures w14:val="none"/>
        </w:rPr>
        <w:t xml:space="preserve">Председник Микробилошке секције 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val="sr-Cyrl-RS" w:eastAsia="sr-Latn-RS"/>
          <w14:ligatures w14:val="none"/>
        </w:rPr>
        <w:br/>
        <w:t xml:space="preserve">проф. др 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val="sr-Latn-RS" w:eastAsia="sr-Latn-RS"/>
          <w14:ligatures w14:val="none"/>
        </w:rPr>
        <w:t>Наташа</w:t>
      </w:r>
      <w:r w:rsidRPr="00202311">
        <w:rPr>
          <w:rFonts w:ascii="Verdana" w:eastAsia="Times New Roman" w:hAnsi="Verdana" w:cs="Times New Roman"/>
          <w:color w:val="222222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222222"/>
          <w:kern w:val="0"/>
          <w:sz w:val="24"/>
          <w:szCs w:val="24"/>
          <w:lang w:val="sr-Latn-RS" w:eastAsia="sr-Latn-RS"/>
          <w14:ligatures w14:val="none"/>
        </w:rPr>
        <w:t>Опавски</w:t>
      </w:r>
    </w:p>
    <w:p w14:paraId="6C3C07C8" w14:textId="77777777" w:rsidR="00985AF6" w:rsidRDefault="00985AF6"/>
    <w:sectPr w:rsidR="00985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11"/>
    <w:rsid w:val="00202311"/>
    <w:rsid w:val="004870BC"/>
    <w:rsid w:val="005D3C7F"/>
    <w:rsid w:val="00985AF6"/>
    <w:rsid w:val="00D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58E2"/>
  <w15:chartTrackingRefBased/>
  <w15:docId w15:val="{0301B95E-20F2-4216-BA6A-776645DF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3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3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3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3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2025-02-19T10:00:00Z</dcterms:created>
  <dcterms:modified xsi:type="dcterms:W3CDTF">2025-02-19T10:02:00Z</dcterms:modified>
</cp:coreProperties>
</file>