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F5B5" w14:textId="77777777" w:rsidR="00AC09CF" w:rsidRDefault="00AC09CF" w:rsidP="00AC09CF">
      <w:pPr>
        <w:ind w:left="720" w:firstLine="720"/>
        <w:jc w:val="both"/>
        <w:rPr>
          <w:lang w:val="sr-Cyrl-CS"/>
        </w:rPr>
      </w:pPr>
    </w:p>
    <w:p w14:paraId="36799DA5" w14:textId="227C5EE1" w:rsidR="00AC09CF" w:rsidRDefault="00AC09CF" w:rsidP="00BC78D2">
      <w:pPr>
        <w:ind w:left="720" w:firstLine="720"/>
        <w:rPr>
          <w:b/>
          <w:color w:val="000000"/>
          <w:lang w:val="sr-Cyrl-RS"/>
        </w:rPr>
      </w:pPr>
      <w:r>
        <w:rPr>
          <w:b/>
          <w:color w:val="000000"/>
        </w:rPr>
        <w:t xml:space="preserve">            </w:t>
      </w:r>
      <w:r w:rsidR="00BC78D2">
        <w:rPr>
          <w:b/>
          <w:color w:val="000000"/>
          <w:lang w:val="sr-Cyrl-RS"/>
        </w:rPr>
        <w:t>Интернистичка секција и Подружница УКЦС</w:t>
      </w:r>
    </w:p>
    <w:p w14:paraId="2C066070" w14:textId="77777777" w:rsidR="00BC78D2" w:rsidRDefault="00BC78D2" w:rsidP="00BC78D2">
      <w:pPr>
        <w:ind w:left="720" w:firstLine="720"/>
        <w:rPr>
          <w:b/>
          <w:color w:val="000000"/>
          <w:lang w:val="sr-Cyrl-RS"/>
        </w:rPr>
      </w:pPr>
    </w:p>
    <w:p w14:paraId="6B12A0C6" w14:textId="22CEE595" w:rsidR="00BC78D2" w:rsidRDefault="00BC78D2" w:rsidP="00BC78D2">
      <w:pPr>
        <w:ind w:left="720" w:firstLine="720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25.12.2024. у УКЦС 3 спрат, Београд</w:t>
      </w:r>
    </w:p>
    <w:p w14:paraId="429B63D5" w14:textId="77777777" w:rsidR="00BC78D2" w:rsidRDefault="00BC78D2" w:rsidP="00BC78D2">
      <w:pPr>
        <w:ind w:left="720" w:firstLine="720"/>
        <w:rPr>
          <w:b/>
          <w:color w:val="000000"/>
          <w:lang w:val="sr-Cyrl-RS"/>
        </w:rPr>
      </w:pPr>
    </w:p>
    <w:p w14:paraId="3A34EFE7" w14:textId="19156E10" w:rsidR="00BC78D2" w:rsidRPr="00BC78D2" w:rsidRDefault="00BC78D2" w:rsidP="00BC78D2">
      <w:pPr>
        <w:ind w:left="720"/>
        <w:rPr>
          <w:color w:val="000000"/>
          <w:lang w:val="sr-Cyrl-RS"/>
        </w:rPr>
      </w:pPr>
      <w:r>
        <w:rPr>
          <w:b/>
          <w:color w:val="000000"/>
          <w:lang w:val="sr-Cyrl-RS"/>
        </w:rPr>
        <w:t>Акредитовано А-1-1716/24  са 2 бода улчесници, за лекаре, фармацеуте, биохемичаре</w:t>
      </w:r>
    </w:p>
    <w:p w14:paraId="72A18C12" w14:textId="77777777" w:rsidR="00AC09CF" w:rsidRDefault="00AC09CF" w:rsidP="00AC09CF">
      <w:pPr>
        <w:jc w:val="center"/>
      </w:pPr>
    </w:p>
    <w:p w14:paraId="3A87732B" w14:textId="77777777" w:rsidR="00AC09CF" w:rsidRDefault="00AC09CF"/>
    <w:p w14:paraId="795A105C" w14:textId="77777777" w:rsidR="00AC09CF" w:rsidRDefault="00AC09CF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2268"/>
      </w:tblGrid>
      <w:tr w:rsidR="00BC78D2" w:rsidRPr="008C654C" w14:paraId="78EB0358" w14:textId="77777777" w:rsidTr="00BC78D2">
        <w:tc>
          <w:tcPr>
            <w:tcW w:w="2093" w:type="dxa"/>
          </w:tcPr>
          <w:p w14:paraId="0F328E2A" w14:textId="77777777" w:rsidR="00BC78D2" w:rsidRPr="008C654C" w:rsidRDefault="00BC78D2" w:rsidP="0072624D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536" w:type="dxa"/>
          </w:tcPr>
          <w:p w14:paraId="218494BC" w14:textId="77777777" w:rsidR="00BC78D2" w:rsidRPr="008C654C" w:rsidRDefault="00BC78D2" w:rsidP="0072624D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2268" w:type="dxa"/>
          </w:tcPr>
          <w:p w14:paraId="2D00207C" w14:textId="77777777" w:rsidR="00BC78D2" w:rsidRPr="008C654C" w:rsidRDefault="00BC78D2" w:rsidP="0072624D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BC78D2" w:rsidRPr="008C654C" w14:paraId="0FF39B76" w14:textId="77777777" w:rsidTr="00BC78D2">
        <w:tc>
          <w:tcPr>
            <w:tcW w:w="2093" w:type="dxa"/>
          </w:tcPr>
          <w:p w14:paraId="6AEC400D" w14:textId="575CC964" w:rsidR="00BC78D2" w:rsidRPr="00BC78D2" w:rsidRDefault="00BC78D2" w:rsidP="0072624D">
            <w:r w:rsidRPr="00BC78D2">
              <w:rPr>
                <w:lang w:val="sr-Cyrl-CS"/>
              </w:rPr>
              <w:t>1</w:t>
            </w:r>
            <w:r w:rsidRPr="00BC78D2">
              <w:t xml:space="preserve">4.15 -14.30 </w:t>
            </w:r>
          </w:p>
        </w:tc>
        <w:tc>
          <w:tcPr>
            <w:tcW w:w="4536" w:type="dxa"/>
          </w:tcPr>
          <w:p w14:paraId="046220F2" w14:textId="77777777" w:rsidR="00BC78D2" w:rsidRPr="008C654C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Регистрација учесника</w:t>
            </w:r>
          </w:p>
        </w:tc>
        <w:tc>
          <w:tcPr>
            <w:tcW w:w="2268" w:type="dxa"/>
          </w:tcPr>
          <w:p w14:paraId="045A1C12" w14:textId="77777777" w:rsidR="00BC78D2" w:rsidRPr="008C654C" w:rsidRDefault="00BC78D2" w:rsidP="0072624D">
            <w:pPr>
              <w:rPr>
                <w:lang w:val="sr-Cyrl-CS"/>
              </w:rPr>
            </w:pPr>
          </w:p>
        </w:tc>
      </w:tr>
      <w:tr w:rsidR="00BC78D2" w:rsidRPr="008C654C" w14:paraId="714A2073" w14:textId="77777777" w:rsidTr="00BC78D2">
        <w:tc>
          <w:tcPr>
            <w:tcW w:w="2093" w:type="dxa"/>
          </w:tcPr>
          <w:p w14:paraId="0F9FA4D5" w14:textId="1DA6DC5E" w:rsidR="00BC78D2" w:rsidRPr="00BC78D2" w:rsidRDefault="00BC78D2" w:rsidP="002F06AC">
            <w:pPr>
              <w:rPr>
                <w:lang w:val="sr-Latn-RS"/>
              </w:rPr>
            </w:pPr>
            <w:r w:rsidRPr="00BC78D2">
              <w:rPr>
                <w:lang w:val="sr-Cyrl-CS"/>
              </w:rPr>
              <w:t>1</w:t>
            </w:r>
            <w:r w:rsidRPr="00BC78D2">
              <w:t>4.30</w:t>
            </w:r>
            <w:r w:rsidRPr="00BC78D2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-</w:t>
            </w:r>
            <w:r w:rsidRPr="00BC78D2">
              <w:rPr>
                <w:lang w:val="sr-Cyrl-CS"/>
              </w:rPr>
              <w:t>1</w:t>
            </w:r>
            <w:r w:rsidRPr="00BC78D2">
              <w:t>5.15</w:t>
            </w:r>
            <w:r>
              <w:t xml:space="preserve"> </w:t>
            </w:r>
          </w:p>
        </w:tc>
        <w:tc>
          <w:tcPr>
            <w:tcW w:w="4536" w:type="dxa"/>
          </w:tcPr>
          <w:p w14:paraId="7A83443C" w14:textId="77777777" w:rsidR="00BC78D2" w:rsidRPr="008C654C" w:rsidRDefault="00BC78D2" w:rsidP="0072624D">
            <w:pPr>
              <w:rPr>
                <w:lang w:val="sr-Cyrl-CS"/>
              </w:rPr>
            </w:pPr>
            <w:r w:rsidRPr="000A4D7D">
              <w:rPr>
                <w:lang w:val="sr-Cyrl-CS"/>
              </w:rPr>
              <w:t xml:space="preserve">ЗНАЧАЈ ПРАВОВРЕМЕНОГ ПРЕПОЗНАВАЊА СТАНДАРДНИХ И „НОВИХ“ </w:t>
            </w:r>
            <w:r>
              <w:rPr>
                <w:lang w:val="sr-Cyrl-CS"/>
              </w:rPr>
              <w:t xml:space="preserve"> </w:t>
            </w:r>
            <w:r>
              <w:t>E</w:t>
            </w:r>
            <w:r w:rsidRPr="000A4D7D">
              <w:rPr>
                <w:lang w:val="sr-Cyrl-CS"/>
              </w:rPr>
              <w:t>ЛЕКТРОКАРДИОГРАФСКИХ ПРОМЕНА У ДИЈАГНОСТИКОВАЊУ АКУТНОГ ИНФАРКТА МИОКАРДА</w:t>
            </w:r>
          </w:p>
        </w:tc>
        <w:tc>
          <w:tcPr>
            <w:tcW w:w="2268" w:type="dxa"/>
          </w:tcPr>
          <w:p w14:paraId="0B98209C" w14:textId="77777777" w:rsidR="00BC78D2" w:rsidRPr="008D2CFF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Проф др</w:t>
            </w:r>
          </w:p>
          <w:p w14:paraId="6627C0A9" w14:textId="77777777" w:rsidR="00BC78D2" w:rsidRPr="008D2CFF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Небојша</w:t>
            </w:r>
          </w:p>
          <w:p w14:paraId="1E16F1E2" w14:textId="77777777" w:rsidR="00BC78D2" w:rsidRPr="008C654C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Антонијевић</w:t>
            </w:r>
          </w:p>
        </w:tc>
      </w:tr>
      <w:tr w:rsidR="00BC78D2" w:rsidRPr="008C654C" w14:paraId="30039395" w14:textId="77777777" w:rsidTr="00BC78D2">
        <w:tc>
          <w:tcPr>
            <w:tcW w:w="2093" w:type="dxa"/>
          </w:tcPr>
          <w:p w14:paraId="7AE62A6A" w14:textId="2560D03A" w:rsidR="00BC78D2" w:rsidRPr="00BC78D2" w:rsidRDefault="00BC78D2" w:rsidP="0072624D">
            <w:pPr>
              <w:rPr>
                <w:lang w:val="sr-Latn-RS"/>
              </w:rPr>
            </w:pPr>
            <w:r w:rsidRPr="00BC78D2">
              <w:rPr>
                <w:lang w:val="sr-Cyrl-CS"/>
              </w:rPr>
              <w:t xml:space="preserve">15.15 </w:t>
            </w:r>
            <w:r>
              <w:rPr>
                <w:lang w:val="sr-Latn-RS"/>
              </w:rPr>
              <w:t>-</w:t>
            </w:r>
            <w:r w:rsidRPr="00BC78D2">
              <w:rPr>
                <w:lang w:val="sr-Cyrl-CS"/>
              </w:rPr>
              <w:t xml:space="preserve">15.45 </w:t>
            </w:r>
          </w:p>
        </w:tc>
        <w:tc>
          <w:tcPr>
            <w:tcW w:w="4536" w:type="dxa"/>
          </w:tcPr>
          <w:p w14:paraId="6AF6296E" w14:textId="77777777" w:rsidR="00BC78D2" w:rsidRPr="008C654C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 xml:space="preserve">Дискусија </w:t>
            </w:r>
          </w:p>
        </w:tc>
        <w:tc>
          <w:tcPr>
            <w:tcW w:w="2268" w:type="dxa"/>
          </w:tcPr>
          <w:p w14:paraId="1F558CB4" w14:textId="77777777" w:rsidR="00BC78D2" w:rsidRPr="008C654C" w:rsidRDefault="00BC78D2" w:rsidP="0072624D">
            <w:pPr>
              <w:rPr>
                <w:lang w:val="sr-Cyrl-CS"/>
              </w:rPr>
            </w:pPr>
          </w:p>
        </w:tc>
      </w:tr>
      <w:tr w:rsidR="00BC78D2" w:rsidRPr="008C654C" w14:paraId="2F118CBA" w14:textId="77777777" w:rsidTr="00BC78D2">
        <w:tc>
          <w:tcPr>
            <w:tcW w:w="2093" w:type="dxa"/>
          </w:tcPr>
          <w:p w14:paraId="14419755" w14:textId="610A57F8" w:rsidR="00BC78D2" w:rsidRPr="00BC78D2" w:rsidRDefault="00BC78D2" w:rsidP="0072624D">
            <w:r w:rsidRPr="00BC78D2">
              <w:t>16</w:t>
            </w:r>
            <w:r>
              <w:t>.00 -</w:t>
            </w:r>
            <w:r w:rsidRPr="00BC78D2">
              <w:t>16.30 ч</w:t>
            </w:r>
          </w:p>
        </w:tc>
        <w:tc>
          <w:tcPr>
            <w:tcW w:w="4536" w:type="dxa"/>
          </w:tcPr>
          <w:p w14:paraId="33574BB1" w14:textId="77777777" w:rsidR="00BC78D2" w:rsidRPr="0013103C" w:rsidRDefault="00BC78D2" w:rsidP="0072624D">
            <w:r>
              <w:t xml:space="preserve">Практичан рад са екг снимицима, препознавање стандардних, атипичних и нових екг промена. </w:t>
            </w:r>
          </w:p>
        </w:tc>
        <w:tc>
          <w:tcPr>
            <w:tcW w:w="2268" w:type="dxa"/>
          </w:tcPr>
          <w:p w14:paraId="38993541" w14:textId="77777777" w:rsidR="00BC78D2" w:rsidRPr="008D2CFF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Проф др</w:t>
            </w:r>
          </w:p>
          <w:p w14:paraId="689CCA37" w14:textId="77777777" w:rsidR="00BC78D2" w:rsidRPr="008D2CFF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Небојша</w:t>
            </w:r>
          </w:p>
          <w:p w14:paraId="62068462" w14:textId="77777777" w:rsidR="00BC78D2" w:rsidRPr="008C654C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Антонијевић</w:t>
            </w:r>
          </w:p>
        </w:tc>
      </w:tr>
      <w:tr w:rsidR="00BC78D2" w:rsidRPr="008C654C" w14:paraId="46B237CA" w14:textId="77777777" w:rsidTr="00BC78D2">
        <w:tc>
          <w:tcPr>
            <w:tcW w:w="2093" w:type="dxa"/>
          </w:tcPr>
          <w:p w14:paraId="4F508F57" w14:textId="77777777" w:rsidR="00BC78D2" w:rsidRPr="00BC78D2" w:rsidRDefault="00BC78D2" w:rsidP="002F06AC">
            <w:r w:rsidRPr="00BC78D2">
              <w:rPr>
                <w:lang w:val="sr-Cyrl-CS"/>
              </w:rPr>
              <w:t>16.30-17.30 ч</w:t>
            </w:r>
          </w:p>
        </w:tc>
        <w:tc>
          <w:tcPr>
            <w:tcW w:w="4536" w:type="dxa"/>
          </w:tcPr>
          <w:p w14:paraId="6097D94A" w14:textId="77777777" w:rsidR="00BC78D2" w:rsidRPr="008D2CFF" w:rsidRDefault="00BC78D2" w:rsidP="0072624D">
            <w:pPr>
              <w:rPr>
                <w:lang w:val="sr-Cyrl-CS"/>
              </w:rPr>
            </w:pPr>
            <w:r>
              <w:t xml:space="preserve">Састанак </w:t>
            </w:r>
            <w:r w:rsidRPr="008D2CFF">
              <w:rPr>
                <w:lang w:val="sr-Cyrl-CS"/>
              </w:rPr>
              <w:t>скупштин</w:t>
            </w:r>
            <w:r>
              <w:rPr>
                <w:lang w:val="sr-Cyrl-CS"/>
              </w:rPr>
              <w:t>е</w:t>
            </w:r>
            <w:r w:rsidRPr="008D2CFF">
              <w:rPr>
                <w:lang w:val="sr-Cyrl-CS"/>
              </w:rPr>
              <w:t xml:space="preserve"> Интернистичке</w:t>
            </w:r>
          </w:p>
          <w:p w14:paraId="3C77E02C" w14:textId="77777777" w:rsidR="00BC78D2" w:rsidRPr="008C654C" w:rsidRDefault="00BC78D2" w:rsidP="0072624D">
            <w:pPr>
              <w:rPr>
                <w:lang w:val="sr-Cyrl-CS"/>
              </w:rPr>
            </w:pPr>
            <w:r w:rsidRPr="008D2CFF">
              <w:rPr>
                <w:lang w:val="sr-Cyrl-CS"/>
              </w:rPr>
              <w:t>секције СЛД</w:t>
            </w:r>
          </w:p>
        </w:tc>
        <w:tc>
          <w:tcPr>
            <w:tcW w:w="2268" w:type="dxa"/>
          </w:tcPr>
          <w:p w14:paraId="6DF76388" w14:textId="77777777" w:rsidR="00BC78D2" w:rsidRPr="008C654C" w:rsidRDefault="00BC78D2" w:rsidP="0072624D">
            <w:pPr>
              <w:rPr>
                <w:lang w:val="sr-Cyrl-CS"/>
              </w:rPr>
            </w:pPr>
          </w:p>
        </w:tc>
      </w:tr>
    </w:tbl>
    <w:p w14:paraId="7F34FF1D" w14:textId="77777777" w:rsidR="00AC09CF" w:rsidRDefault="00AC09CF" w:rsidP="00AC09CF">
      <w:pPr>
        <w:jc w:val="center"/>
        <w:rPr>
          <w:b/>
          <w:bCs/>
          <w:color w:val="000000"/>
        </w:rPr>
      </w:pPr>
    </w:p>
    <w:p w14:paraId="2F2C07BA" w14:textId="77777777" w:rsidR="00AC09CF" w:rsidRDefault="00AC09CF" w:rsidP="00AC09CF">
      <w:pPr>
        <w:jc w:val="center"/>
        <w:rPr>
          <w:b/>
          <w:bCs/>
          <w:color w:val="000000"/>
        </w:rPr>
      </w:pPr>
    </w:p>
    <w:sectPr w:rsidR="00AC09CF" w:rsidSect="003449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951C" w14:textId="77777777" w:rsidR="00D52C7A" w:rsidRDefault="00D52C7A" w:rsidP="00AC09CF">
      <w:r>
        <w:separator/>
      </w:r>
    </w:p>
  </w:endnote>
  <w:endnote w:type="continuationSeparator" w:id="0">
    <w:p w14:paraId="4774A6F6" w14:textId="77777777" w:rsidR="00D52C7A" w:rsidRDefault="00D52C7A" w:rsidP="00AC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157A7" w14:textId="77777777" w:rsidR="00D52C7A" w:rsidRDefault="00D52C7A" w:rsidP="00AC09CF">
      <w:r>
        <w:separator/>
      </w:r>
    </w:p>
  </w:footnote>
  <w:footnote w:type="continuationSeparator" w:id="0">
    <w:p w14:paraId="0F2A8A13" w14:textId="77777777" w:rsidR="00D52C7A" w:rsidRDefault="00D52C7A" w:rsidP="00AC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F1293"/>
    <w:multiLevelType w:val="hybridMultilevel"/>
    <w:tmpl w:val="4DA4E5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76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CF"/>
    <w:rsid w:val="002F06AC"/>
    <w:rsid w:val="0032790D"/>
    <w:rsid w:val="003449FD"/>
    <w:rsid w:val="006A28F6"/>
    <w:rsid w:val="008D5172"/>
    <w:rsid w:val="00A93320"/>
    <w:rsid w:val="00AC09CF"/>
    <w:rsid w:val="00BC78D2"/>
    <w:rsid w:val="00D52C7A"/>
    <w:rsid w:val="00F2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6BA"/>
  <w15:docId w15:val="{936F1AA3-ACC5-434F-91F5-4A038AC7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C0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9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C09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9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2024-12-17T08:05:00Z</dcterms:created>
  <dcterms:modified xsi:type="dcterms:W3CDTF">2024-12-17T08:05:00Z</dcterms:modified>
</cp:coreProperties>
</file>