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2C5B" w14:textId="72C6EABB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Поштоване</w:t>
      </w:r>
      <w:r w:rsidRPr="00277DD5"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колегинице</w:t>
      </w:r>
      <w:r w:rsidRPr="00277DD5"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и</w:t>
      </w:r>
      <w:r w:rsidRPr="00277DD5"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колеге</w:t>
      </w:r>
      <w:r w:rsidRPr="00277DD5">
        <w:rPr>
          <w:rFonts w:ascii="New serif" w:eastAsia="Times New Roman" w:hAnsi="New serif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,</w:t>
      </w:r>
    </w:p>
    <w:p w14:paraId="40C24F8A" w14:textId="77777777" w:rsidR="00277DD5" w:rsidRPr="00277DD5" w:rsidRDefault="00277DD5" w:rsidP="00277D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 </w:t>
      </w:r>
    </w:p>
    <w:p w14:paraId="7972289C" w14:textId="3A513B0B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Обавештавамо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Вас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ће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редовни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састанак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 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Гастроентеролошке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секције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СЛД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одржати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1.11.2024.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17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Cyrl-RS" w:eastAsia="sr-Latn-RS"/>
          <w14:ligatures w14:val="none"/>
        </w:rPr>
        <w:t xml:space="preserve"> часова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,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амфитеатру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Клинике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за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хирургију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,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Клиничко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-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болничког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центра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"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Звездара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",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Димитрија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Туцовића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161,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Београд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. </w:t>
      </w:r>
    </w:p>
    <w:p w14:paraId="2B8CF3D1" w14:textId="3378EDD6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Састанак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је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акредитован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t>А-1-1421/24 са 2 бода слушаоци, за лекаре</w:t>
      </w:r>
    </w:p>
    <w:p w14:paraId="5972583D" w14:textId="73013D2F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Програм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састанка</w:t>
      </w:r>
      <w:r w:rsidRPr="00277DD5">
        <w:rPr>
          <w:rFonts w:ascii="Garamond" w:eastAsia="Times New Roman" w:hAnsi="Garamond" w:cs="Times New Roman"/>
          <w:b/>
          <w:bCs/>
          <w:color w:val="000000"/>
          <w:kern w:val="0"/>
          <w:sz w:val="27"/>
          <w:szCs w:val="27"/>
          <w:lang w:val="sr-Latn-RS" w:eastAsia="sr-Latn-RS"/>
          <w14:ligatures w14:val="none"/>
        </w:rPr>
        <w:t>: </w:t>
      </w:r>
    </w:p>
    <w:p w14:paraId="12B008A9" w14:textId="0BAE23DE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17.00 - 17.20 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Тренинг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дигестивној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ендоскопији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: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,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где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,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када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како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?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br/>
        <w:t xml:space="preserve">                    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А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t>сист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сц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мед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Никола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Панић</w:t>
      </w:r>
    </w:p>
    <w:p w14:paraId="0648EF79" w14:textId="27AFDFF7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17.20 - 17.40 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Фекални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калпротектин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органске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болести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дигестивног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тракта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-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шта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br/>
        <w:t xml:space="preserve">                    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знамо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данас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?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Доц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Ратко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Томашевић</w:t>
      </w:r>
    </w:p>
    <w:p w14:paraId="3717B1A6" w14:textId="1E5256E4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17.40 - 18.10 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Мерење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концентрације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биолошких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лекова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инфламаторним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br/>
        <w:t xml:space="preserve">                     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болестима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црева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-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Доц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Срђан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Марковић</w:t>
      </w:r>
    </w:p>
    <w:p w14:paraId="60679F93" w14:textId="03839282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18.10 - 18.30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Саркопенија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као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прогностички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фактор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цирози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јетре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-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Cyrl-RS" w:eastAsia="sr-Latn-RS"/>
          <w14:ligatures w14:val="none"/>
        </w:rPr>
        <w:br/>
        <w:t xml:space="preserve">                     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Проф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.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др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Петар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Сворцан</w:t>
      </w:r>
    </w:p>
    <w:p w14:paraId="0261C6B6" w14:textId="627F7CF3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Очекујемо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Вас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у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што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већем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броју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.  </w:t>
      </w:r>
    </w:p>
    <w:p w14:paraId="7C10F4B4" w14:textId="6F5F1EE1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 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Срдачан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поздрав</w:t>
      </w:r>
      <w:r w:rsidRPr="00277DD5">
        <w:rPr>
          <w:rFonts w:ascii="Garamond" w:eastAsia="Times New Roman" w:hAnsi="Garamond" w:cs="Times New Roman"/>
          <w:color w:val="000000"/>
          <w:kern w:val="0"/>
          <w:sz w:val="27"/>
          <w:szCs w:val="27"/>
          <w:lang w:val="sr-Latn-RS" w:eastAsia="sr-Latn-RS"/>
          <w14:ligatures w14:val="none"/>
        </w:rPr>
        <w:t>,</w:t>
      </w:r>
    </w:p>
    <w:p w14:paraId="31888D43" w14:textId="77777777" w:rsidR="00277DD5" w:rsidRPr="00277DD5" w:rsidRDefault="00277DD5" w:rsidP="00277D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 w:rsidRPr="00277DD5">
        <w:rPr>
          <w:rFonts w:ascii="Garamond" w:eastAsia="Times New Roman" w:hAnsi="Garamond" w:cs="Times New Roman"/>
          <w:color w:val="000000"/>
          <w:kern w:val="0"/>
          <w:sz w:val="20"/>
          <w:szCs w:val="20"/>
          <w:lang w:val="sr-Latn-RS" w:eastAsia="sr-Latn-RS"/>
          <w14:ligatures w14:val="none"/>
        </w:rPr>
        <w:t> </w:t>
      </w:r>
    </w:p>
    <w:p w14:paraId="7CB3BFCC" w14:textId="633211AA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Председник</w:t>
      </w:r>
      <w:r w:rsidRPr="00277DD5"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секције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Проф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др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Петар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Сворцан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 </w:t>
      </w:r>
    </w:p>
    <w:p w14:paraId="052486B3" w14:textId="6F5E7A7E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Потпредседник</w:t>
      </w:r>
      <w:r w:rsidRPr="00277DD5"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секције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Прим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др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сци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мед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Саса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Гргов</w:t>
      </w:r>
    </w:p>
    <w:p w14:paraId="7928FC2F" w14:textId="3CE72854" w:rsidR="00277DD5" w:rsidRPr="00277DD5" w:rsidRDefault="00277DD5" w:rsidP="0027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</w:pP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Секретар</w:t>
      </w:r>
      <w:r w:rsidRPr="00277DD5"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b/>
          <w:bCs/>
          <w:color w:val="000000"/>
          <w:kern w:val="0"/>
          <w:sz w:val="24"/>
          <w:szCs w:val="24"/>
          <w:lang w:val="sr-Latn-RS" w:eastAsia="sr-Latn-RS"/>
          <w14:ligatures w14:val="none"/>
        </w:rPr>
        <w:t>секције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r-Latn-RS" w:eastAsia="sr-Latn-RS"/>
          <w14:ligatures w14:val="none"/>
        </w:rPr>
        <w:br/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Доц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.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др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Срђан</w:t>
      </w:r>
      <w:r w:rsidRPr="00277DD5"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 xml:space="preserve"> </w:t>
      </w:r>
      <w:r>
        <w:rPr>
          <w:rFonts w:ascii="New serif" w:eastAsia="Times New Roman" w:hAnsi="New serif" w:cs="Times New Roman"/>
          <w:color w:val="000000"/>
          <w:kern w:val="0"/>
          <w:sz w:val="24"/>
          <w:szCs w:val="24"/>
          <w:lang w:val="sr-Latn-RS" w:eastAsia="sr-Latn-RS"/>
          <w14:ligatures w14:val="none"/>
        </w:rPr>
        <w:t>Марковиц</w:t>
      </w:r>
    </w:p>
    <w:p w14:paraId="59E31E36" w14:textId="77777777" w:rsidR="00985AF6" w:rsidRDefault="00985AF6"/>
    <w:sectPr w:rsidR="00985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D5"/>
    <w:rsid w:val="00277DD5"/>
    <w:rsid w:val="008C0556"/>
    <w:rsid w:val="0098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C2A5"/>
  <w15:chartTrackingRefBased/>
  <w15:docId w15:val="{08710C59-F3A9-4E1E-91FC-26623909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2024-11-01T12:46:00Z</dcterms:created>
  <dcterms:modified xsi:type="dcterms:W3CDTF">2024-11-01T12:57:00Z</dcterms:modified>
</cp:coreProperties>
</file>