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0592B" w14:textId="77777777" w:rsidR="00B46C77" w:rsidRDefault="00B46C77" w:rsidP="00B46C77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3200EF27" w14:textId="77777777" w:rsidR="00B46C77" w:rsidRDefault="00B46C77" w:rsidP="00B46C77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  <w:r w:rsidRPr="00B46C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Микробиолошка секција</w:t>
      </w:r>
    </w:p>
    <w:p w14:paraId="0ECE2DA8" w14:textId="77777777" w:rsidR="00C24261" w:rsidRDefault="00C24261" w:rsidP="00B46C77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</w:p>
    <w:p w14:paraId="01BB7C36" w14:textId="77777777" w:rsidR="00C24261" w:rsidRDefault="00C24261" w:rsidP="00B46C77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</w:p>
    <w:p w14:paraId="5401B410" w14:textId="77777777" w:rsidR="00C24261" w:rsidRPr="00B46C77" w:rsidRDefault="00C24261" w:rsidP="00B46C77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</w:p>
    <w:p w14:paraId="731778FC" w14:textId="77777777" w:rsidR="00B46C77" w:rsidRPr="00B46C77" w:rsidRDefault="00B46C77" w:rsidP="00B46C77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</w:p>
    <w:p w14:paraId="4758AA8C" w14:textId="2A690BCF" w:rsidR="00B46C77" w:rsidRPr="00B46C77" w:rsidRDefault="00B46C77" w:rsidP="00B46C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  <w:r w:rsidRPr="00B46C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Одржава стручн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е</w:t>
      </w:r>
      <w:r w:rsidRPr="00B46C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састанак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е</w:t>
      </w:r>
      <w:r w:rsidRPr="00B46C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уторак </w:t>
      </w:r>
      <w:r w:rsidRPr="00B46C77"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  <w:t xml:space="preserve">26.11.2024. </w:t>
      </w:r>
      <w:r w:rsidRPr="00B46C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са почетком  у 13 часова у Српском лекарском друштву, Џорџа Вашингтона 19, Београд</w:t>
      </w:r>
    </w:p>
    <w:p w14:paraId="44060B11" w14:textId="77777777" w:rsidR="00B46C77" w:rsidRPr="00B46C77" w:rsidRDefault="00B46C77" w:rsidP="00B46C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</w:p>
    <w:p w14:paraId="4A797537" w14:textId="32BD4356" w:rsidR="00B46C77" w:rsidRPr="00B46C77" w:rsidRDefault="00B46C77" w:rsidP="00B46C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  <w:r w:rsidRPr="00B46C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Програм</w:t>
      </w:r>
    </w:p>
    <w:p w14:paraId="0D8F5E5F" w14:textId="77777777" w:rsidR="00B46C77" w:rsidRPr="00B46C77" w:rsidRDefault="00B46C77" w:rsidP="00B46C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</w:p>
    <w:p w14:paraId="1232F8FC" w14:textId="0BA857B2" w:rsidR="00B46C77" w:rsidRDefault="00B46C77" w:rsidP="00B46C7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B46C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Предузете активности </w:t>
      </w:r>
      <w:r w:rsidRPr="00B46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NRL za Salmonella</w:t>
      </w:r>
      <w:r w:rsidRPr="00B46C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јачање лабораторијских капацитета у мрежи у Србији за дијагностику и карактеризацију </w:t>
      </w:r>
      <w:r w:rsidRPr="00B46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хуманоидних </w:t>
      </w:r>
      <w:r w:rsidRPr="00B46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Salmonella </w:t>
      </w:r>
      <w:r w:rsidRPr="00B46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изолата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, </w:t>
      </w:r>
    </w:p>
    <w:p w14:paraId="2AD07130" w14:textId="2133D974" w:rsidR="00B46C77" w:rsidRPr="00B46C77" w:rsidRDefault="00B46C77" w:rsidP="00B46C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Предавач мр сц. мед. др Наташа Галић</w:t>
      </w:r>
    </w:p>
    <w:p w14:paraId="6CED4D91" w14:textId="6065AB11" w:rsidR="00B46C77" w:rsidRPr="00B46C77" w:rsidRDefault="00B46C77" w:rsidP="00B46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Акредитовано: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Pr="00B46C77"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  <w:t>А-1-1420/24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, са 2 бода слушаоци</w:t>
      </w:r>
      <w:r w:rsidR="00C24261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за лекаре</w:t>
      </w:r>
    </w:p>
    <w:p w14:paraId="66C596E1" w14:textId="77777777" w:rsidR="00B46C77" w:rsidRPr="00B46C77" w:rsidRDefault="00B46C77" w:rsidP="00B46C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B46C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 </w:t>
      </w:r>
    </w:p>
    <w:p w14:paraId="6248D1D8" w14:textId="762EF95D" w:rsidR="00B46C77" w:rsidRPr="00B46C77" w:rsidRDefault="00B46C77" w:rsidP="00B46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  <w:r w:rsidRPr="00B46C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Присуство </w:t>
      </w:r>
      <w:r w:rsidRPr="00B46C77"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  <w:t xml:space="preserve"> Candidae spp</w:t>
      </w:r>
      <w:r w:rsidRPr="00B46C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у узорцима спутума, столице и урогениталног тракта пре и током пандемије </w:t>
      </w:r>
      <w:r w:rsidRPr="00B46C77"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  <w:t>Covid 19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br/>
        <w:t>предавач: др сц.мед др Наташа Станковић</w:t>
      </w:r>
    </w:p>
    <w:p w14:paraId="78CF7B43" w14:textId="3760A28A" w:rsidR="00C24261" w:rsidRDefault="00C24261" w:rsidP="00C24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Акредитовано: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Pr="00B46C77"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  <w:t>А-1-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594</w:t>
      </w:r>
      <w:r w:rsidRPr="00B46C77"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  <w:t>/24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, са 2 бода слушаоци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за лекаре</w:t>
      </w:r>
    </w:p>
    <w:p w14:paraId="61B0FA59" w14:textId="77777777" w:rsidR="00C24261" w:rsidRDefault="00C24261" w:rsidP="00C24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</w:p>
    <w:p w14:paraId="3957027E" w14:textId="685A57BA" w:rsidR="00C24261" w:rsidRDefault="00C24261" w:rsidP="00C24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ab/>
        <w:t>Председник Секције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ab/>
        <w:t>проф. др Наташа Опавски</w:t>
      </w:r>
    </w:p>
    <w:p w14:paraId="0F6FE758" w14:textId="77777777" w:rsidR="00C24261" w:rsidRDefault="00C24261" w:rsidP="00C24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</w:p>
    <w:p w14:paraId="3AFAE075" w14:textId="7B683A4C" w:rsidR="00C24261" w:rsidRDefault="00C24261" w:rsidP="00C24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ab/>
        <w:t>Секретар Секције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ab/>
        <w:t>проф. др Ина Гајић</w:t>
      </w:r>
    </w:p>
    <w:p w14:paraId="1D2BE9F0" w14:textId="77777777" w:rsidR="00C24261" w:rsidRPr="00B46C77" w:rsidRDefault="00C24261" w:rsidP="00C24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</w:p>
    <w:p w14:paraId="23D39384" w14:textId="77777777" w:rsidR="00B46C77" w:rsidRPr="00B46C77" w:rsidRDefault="00B46C77" w:rsidP="00B46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p w14:paraId="773F5DD8" w14:textId="77777777" w:rsidR="00985AF6" w:rsidRDefault="00985AF6"/>
    <w:sectPr w:rsidR="00985A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77"/>
    <w:rsid w:val="00985AF6"/>
    <w:rsid w:val="00B46C77"/>
    <w:rsid w:val="00B91AEF"/>
    <w:rsid w:val="00C2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6685"/>
  <w15:chartTrackingRefBased/>
  <w15:docId w15:val="{E98467A3-34D9-4126-8FB8-700A2F19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2024-10-08T12:15:00Z</dcterms:created>
  <dcterms:modified xsi:type="dcterms:W3CDTF">2024-10-08T12:32:00Z</dcterms:modified>
</cp:coreProperties>
</file>