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0954" w14:textId="77777777" w:rsidR="00EA703A" w:rsidRPr="00EA703A" w:rsidRDefault="00EA703A" w:rsidP="003F33F8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sr-Cyrl-RS" w:eastAsia="sr-Latn-RS"/>
          <w14:ligatures w14:val="none"/>
        </w:rPr>
      </w:pPr>
      <w:r w:rsidRPr="00EA703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sr-Cyrl-RS" w:eastAsia="sr-Latn-RS"/>
          <w14:ligatures w14:val="none"/>
        </w:rPr>
        <w:t>СРПСКО ЛЕКАРСКО ДРУШТВО</w:t>
      </w:r>
    </w:p>
    <w:p w14:paraId="30E828BC" w14:textId="366D23A4" w:rsidR="00E4379E" w:rsidRPr="00F35FF9" w:rsidRDefault="00E4379E" w:rsidP="003F33F8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sr-Cyrl-RS" w:eastAsia="sr-Latn-RS"/>
          <w14:ligatures w14:val="none"/>
        </w:rPr>
      </w:pPr>
      <w:r w:rsidRPr="00EA703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r-Latn-RS"/>
          <w14:ligatures w14:val="none"/>
        </w:rPr>
        <w:t xml:space="preserve">СЕКЦИЈА ЗА АЛЕРГОЛОГИЈУ И </w:t>
      </w:r>
      <w:r w:rsidRPr="00EA703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sr-Cyrl-RS" w:eastAsia="sr-Latn-RS"/>
          <w14:ligatures w14:val="none"/>
        </w:rPr>
        <w:t xml:space="preserve">КЛИНИЧКУ </w:t>
      </w:r>
      <w:r w:rsidRPr="00EA703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r-Latn-RS"/>
          <w14:ligatures w14:val="none"/>
        </w:rPr>
        <w:t>ИМУНОЛОГИЈУ</w:t>
      </w:r>
      <w:r w:rsidR="00F35FF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sr-Cyrl-RS" w:eastAsia="sr-Latn-RS"/>
          <w14:ligatures w14:val="none"/>
        </w:rPr>
        <w:br/>
      </w:r>
      <w:r w:rsidR="00F35FF9">
        <w:rPr>
          <w:rFonts w:ascii="Georgia" w:hAnsi="Georgia" w:cs="Georgia"/>
          <w:color w:val="000000"/>
          <w:kern w:val="0"/>
          <w:lang w:val="sr-Cyrl-RS"/>
        </w:rPr>
        <w:t>‘'</w:t>
      </w:r>
      <w:r w:rsidR="00F35FF9">
        <w:rPr>
          <w:rFonts w:ascii="Georgia" w:hAnsi="Georgia" w:cs="Georgia"/>
          <w:color w:val="000000"/>
          <w:kern w:val="0"/>
          <w:lang w:val="sr-Latn-RS"/>
        </w:rPr>
        <w:t>Ин витро алерголошка дијагностика - искуства из праксе на Институту "Торлак"</w:t>
      </w:r>
      <w:r w:rsidR="00F35FF9">
        <w:rPr>
          <w:rFonts w:ascii="Georgia" w:hAnsi="Georgia" w:cs="Georgia"/>
          <w:color w:val="000000"/>
          <w:kern w:val="0"/>
          <w:lang w:val="sr-Cyrl-RS"/>
        </w:rPr>
        <w:t>''</w:t>
      </w:r>
    </w:p>
    <w:p w14:paraId="556F8F09" w14:textId="39F00C33" w:rsidR="00E4379E" w:rsidRPr="00E4379E" w:rsidRDefault="00E4379E" w:rsidP="00E4379E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proofErr w:type="spellStart"/>
      <w:r w:rsidRPr="00E43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Поштоване</w:t>
      </w:r>
      <w:proofErr w:type="spellEnd"/>
      <w:r w:rsidRPr="00E43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E43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колегинице</w:t>
      </w:r>
      <w:proofErr w:type="spellEnd"/>
      <w:r w:rsidRPr="00E43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E43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колеге</w:t>
      </w:r>
      <w:proofErr w:type="spellEnd"/>
      <w:r w:rsidRPr="00E437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>,</w:t>
      </w:r>
    </w:p>
    <w:p w14:paraId="5B77628D" w14:textId="03413DA4" w:rsidR="000C65AA" w:rsidRPr="00740642" w:rsidRDefault="00E4379E" w:rsidP="00E4379E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Позивамо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="00EF7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ас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да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присуствујете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стручном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састанку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Секције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за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алергологију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и</w:t>
      </w:r>
      <w:r w:rsid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клиничку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имунологију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који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ће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се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одржати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 </w:t>
      </w:r>
      <w:r w:rsidR="00EF7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24</w:t>
      </w:r>
      <w:r w:rsidR="00D10237"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.</w:t>
      </w:r>
      <w:r w:rsid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1</w:t>
      </w:r>
      <w:r w:rsidR="00EF7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0</w:t>
      </w:r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.202</w:t>
      </w:r>
      <w:r w:rsidR="00EF7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4</w:t>
      </w:r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.</w:t>
      </w:r>
      <w:r w:rsidR="00545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г</w:t>
      </w:r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. 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у</w:t>
      </w:r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="00EF7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амфитеатру Интерне А клинике</w:t>
      </w:r>
      <w:r w:rsid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EF7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Косте Тодоровића број 2</w:t>
      </w:r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у</w:t>
      </w:r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Београду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са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почетком</w:t>
      </w:r>
      <w:proofErr w:type="spellEnd"/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у</w:t>
      </w:r>
      <w:r w:rsidRP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1</w:t>
      </w:r>
      <w:r w:rsid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6</w:t>
      </w:r>
      <w:r w:rsidR="003A2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.00</w:t>
      </w:r>
      <w:r w:rsidR="00EA7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часова</w:t>
      </w:r>
      <w:r w:rsidR="000C6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.</w:t>
      </w:r>
      <w:r w:rsidR="007406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</w:p>
    <w:p w14:paraId="7CB59F0C" w14:textId="084BB550" w:rsidR="00EA703A" w:rsidRDefault="00EA703A" w:rsidP="00740642">
      <w:pPr>
        <w:spacing w:after="0" w:afterAutospacing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ПРОГРАМ САСТАНКА</w:t>
      </w:r>
    </w:p>
    <w:p w14:paraId="73391FD4" w14:textId="77777777" w:rsidR="000C65AA" w:rsidRDefault="000C65AA" w:rsidP="000C65AA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13EBCB83" w14:textId="1A950625" w:rsidR="00740642" w:rsidRDefault="00740642" w:rsidP="000C65AA">
      <w:pPr>
        <w:spacing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15</w:t>
      </w:r>
      <w:r w:rsidR="003A2DD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30-16</w:t>
      </w:r>
      <w:r w:rsidR="003A2DD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.00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ч </w:t>
      </w:r>
    </w:p>
    <w:p w14:paraId="2A9DB5EC" w14:textId="4CD0BD99" w:rsidR="00740642" w:rsidRDefault="00740642" w:rsidP="000C65AA">
      <w:pPr>
        <w:spacing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Регистрација учесника</w:t>
      </w:r>
    </w:p>
    <w:p w14:paraId="0FC34C7D" w14:textId="77777777" w:rsidR="00740642" w:rsidRDefault="00740642" w:rsidP="000C65AA">
      <w:pPr>
        <w:spacing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2ECE0698" w14:textId="2F8132EE" w:rsidR="00ED48D0" w:rsidRPr="00EA703A" w:rsidRDefault="00ED48D0" w:rsidP="000C65AA">
      <w:pPr>
        <w:spacing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16</w:t>
      </w:r>
      <w:r w:rsidR="003A2DD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00-16</w:t>
      </w:r>
      <w:r w:rsidR="003A2DD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.</w:t>
      </w:r>
      <w:r w:rsidR="00B678D3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0</w:t>
      </w:r>
      <w:r w:rsidR="003A2DD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ч</w:t>
      </w:r>
    </w:p>
    <w:p w14:paraId="5871FBC2" w14:textId="3404FFA2" w:rsidR="000C65AA" w:rsidRDefault="0069191E" w:rsidP="000C65AA">
      <w:pPr>
        <w:spacing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Д</w:t>
      </w:r>
      <w:r w:rsidR="00ED48D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р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Гордан Благојевић</w:t>
      </w:r>
    </w:p>
    <w:p w14:paraId="0DF9EBA2" w14:textId="6437CADD" w:rsidR="00ED48D0" w:rsidRPr="000C65AA" w:rsidRDefault="0069191E" w:rsidP="000C65AA">
      <w:pPr>
        <w:spacing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Алерголошка дијагностика-искуства из праксе на институту Торлак</w:t>
      </w:r>
      <w:r w:rsidR="00E4379E" w:rsidRPr="00E43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         </w:t>
      </w:r>
      <w:r w:rsidR="00E4379E" w:rsidRPr="00ED48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</w:p>
    <w:p w14:paraId="12871D4E" w14:textId="77777777" w:rsidR="000C65AA" w:rsidRDefault="000C65AA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4E0749FE" w14:textId="21E4E101" w:rsidR="00ED48D0" w:rsidRPr="00ED48D0" w:rsidRDefault="00ED48D0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ED48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16</w:t>
      </w:r>
      <w:r w:rsidR="003A2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.</w:t>
      </w:r>
      <w:r w:rsidR="00B678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2</w:t>
      </w:r>
      <w:r w:rsidRPr="00ED48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0-</w:t>
      </w:r>
      <w:r w:rsidR="00691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16.30</w:t>
      </w:r>
      <w:r w:rsidR="003A2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ED48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ч</w:t>
      </w:r>
    </w:p>
    <w:p w14:paraId="625C14A5" w14:textId="4910C443" w:rsidR="000C65AA" w:rsidRDefault="00ED48D0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Д</w:t>
      </w:r>
      <w:r w:rsidR="00691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иск</w:t>
      </w:r>
      <w:r w:rsidR="00C8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у</w:t>
      </w:r>
      <w:r w:rsidR="00691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сија</w:t>
      </w:r>
    </w:p>
    <w:p w14:paraId="37B118C5" w14:textId="77777777" w:rsidR="00740642" w:rsidRDefault="00740642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6A0182A5" w14:textId="77777777" w:rsidR="0069191E" w:rsidRDefault="0069191E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16.30</w:t>
      </w:r>
      <w:r w:rsidR="00ED48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="000C6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17</w:t>
      </w:r>
      <w:r w:rsidR="003A2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00</w:t>
      </w:r>
      <w:r w:rsidR="003A2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0C6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ч  </w:t>
      </w:r>
    </w:p>
    <w:p w14:paraId="1DBC60DF" w14:textId="422492C7" w:rsidR="0003326F" w:rsidRDefault="0069191E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Избор чланова председништва секције</w:t>
      </w:r>
      <w:r w:rsidR="00033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</w:p>
    <w:p w14:paraId="62A58C2B" w14:textId="77777777" w:rsidR="000C65AA" w:rsidRDefault="000C65AA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7EC78C36" w14:textId="49BE0FA3" w:rsidR="000C65AA" w:rsidRDefault="000C65AA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17</w:t>
      </w:r>
      <w:r w:rsidR="003A2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.</w:t>
      </w:r>
      <w:r w:rsidR="00691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00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-1</w:t>
      </w:r>
      <w:r w:rsidR="00691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7</w:t>
      </w:r>
      <w:r w:rsidR="003A2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.</w:t>
      </w:r>
      <w:r w:rsidR="00691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30</w:t>
      </w:r>
      <w:r w:rsidR="003A2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ч</w:t>
      </w:r>
      <w:r w:rsidR="003A2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C8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Ручак и к</w:t>
      </w:r>
      <w:r w:rsidR="00691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октел</w:t>
      </w:r>
    </w:p>
    <w:p w14:paraId="0D608262" w14:textId="1E8DEF13" w:rsidR="000C65AA" w:rsidRDefault="000C65AA" w:rsidP="00E4379E">
      <w:pPr>
        <w:spacing w:before="100" w:beforeAutospacing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Акретидовано </w:t>
      </w:r>
      <w:r w:rsidR="00A86B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А-1-1198/24,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за лекаре</w:t>
      </w:r>
      <w:r w:rsidR="00B03D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, фармацеуте, стоматологе,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биохемичаре и медицинске сестре. </w:t>
      </w:r>
      <w:r w:rsidR="00A86B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Предавачи добијају 3 бода, слушаоци 2 бода.</w:t>
      </w:r>
    </w:p>
    <w:p w14:paraId="7AE89D09" w14:textId="77777777" w:rsidR="00CA3170" w:rsidRDefault="00CA3170" w:rsidP="00E4379E">
      <w:pPr>
        <w:spacing w:before="100" w:beforeAutospacing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46BC342D" w14:textId="2BECA4F8" w:rsidR="000C65AA" w:rsidRDefault="000C65AA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Срдачан поздрав,                                        Председник секције,</w:t>
      </w:r>
    </w:p>
    <w:p w14:paraId="4D73597F" w14:textId="77777777" w:rsidR="000C65AA" w:rsidRDefault="000C65AA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766C6078" w14:textId="53BDF953" w:rsidR="000C65AA" w:rsidRDefault="000C65AA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 Доц др Рајица Стошовић</w:t>
      </w:r>
    </w:p>
    <w:p w14:paraId="7B21F45B" w14:textId="20ECD291" w:rsidR="000C65AA" w:rsidRDefault="000C65AA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 Клиника за алергологију и имунологију</w:t>
      </w:r>
    </w:p>
    <w:p w14:paraId="09F93EE4" w14:textId="5B84BAC9" w:rsidR="000C65AA" w:rsidRDefault="000C65AA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 УКЦ Србије, Београд </w:t>
      </w:r>
    </w:p>
    <w:p w14:paraId="4B21E57A" w14:textId="77777777" w:rsidR="00CA3170" w:rsidRDefault="00CA3170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18F63D8E" w14:textId="4A720A77" w:rsidR="003F33F8" w:rsidRDefault="003F33F8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 Секретар секције</w:t>
      </w:r>
    </w:p>
    <w:p w14:paraId="204E57DE" w14:textId="54BC6858" w:rsidR="003F33F8" w:rsidRDefault="003F33F8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 Асс др </w:t>
      </w:r>
      <w:r w:rsidR="00C8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сци мед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Радован Мијановић</w:t>
      </w:r>
    </w:p>
    <w:p w14:paraId="47422DC0" w14:textId="5AFBD8B3" w:rsidR="003F33F8" w:rsidRDefault="003F33F8" w:rsidP="000C65AA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Клиника за алергологију и имунологију</w:t>
      </w:r>
    </w:p>
    <w:p w14:paraId="03E3EF66" w14:textId="116C4B0D" w:rsidR="00985AF6" w:rsidRPr="003F33F8" w:rsidRDefault="003F33F8" w:rsidP="003F33F8">
      <w:pPr>
        <w:spacing w:after="0" w:afterAutospacing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УКЦ Србије, Београд</w:t>
      </w:r>
    </w:p>
    <w:sectPr w:rsidR="00985AF6" w:rsidRPr="003F33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9E"/>
    <w:rsid w:val="0003326F"/>
    <w:rsid w:val="000C65AA"/>
    <w:rsid w:val="002514F8"/>
    <w:rsid w:val="003A2DDC"/>
    <w:rsid w:val="003B4F4E"/>
    <w:rsid w:val="003F33F8"/>
    <w:rsid w:val="004507B3"/>
    <w:rsid w:val="00456E82"/>
    <w:rsid w:val="004814E9"/>
    <w:rsid w:val="00545008"/>
    <w:rsid w:val="00582B57"/>
    <w:rsid w:val="006466F2"/>
    <w:rsid w:val="0069191E"/>
    <w:rsid w:val="00740642"/>
    <w:rsid w:val="009733BA"/>
    <w:rsid w:val="00974DCB"/>
    <w:rsid w:val="00985AF6"/>
    <w:rsid w:val="00A86B2E"/>
    <w:rsid w:val="00B03DB5"/>
    <w:rsid w:val="00B066DA"/>
    <w:rsid w:val="00B678D3"/>
    <w:rsid w:val="00BB7CDA"/>
    <w:rsid w:val="00C8044B"/>
    <w:rsid w:val="00CA3170"/>
    <w:rsid w:val="00D10237"/>
    <w:rsid w:val="00E4379E"/>
    <w:rsid w:val="00EA703A"/>
    <w:rsid w:val="00ED48D0"/>
    <w:rsid w:val="00EF780D"/>
    <w:rsid w:val="00F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75A7"/>
  <w15:chartTrackingRefBased/>
  <w15:docId w15:val="{D3526FEB-3F51-462B-878B-46A2F0DD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2024-10-07T09:39:00Z</dcterms:created>
  <dcterms:modified xsi:type="dcterms:W3CDTF">2024-10-07T09:41:00Z</dcterms:modified>
</cp:coreProperties>
</file>