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1866"/>
        <w:gridCol w:w="76"/>
        <w:gridCol w:w="1357"/>
        <w:gridCol w:w="3195"/>
        <w:gridCol w:w="344"/>
        <w:gridCol w:w="3088"/>
      </w:tblGrid>
      <w:tr w:rsidR="00764F1B" w:rsidRPr="00B84A11" w14:paraId="4395F71A" w14:textId="77777777" w:rsidTr="00C74435"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9DC6" w14:textId="77777777" w:rsidR="00764F1B" w:rsidRPr="00B84A11" w:rsidRDefault="00D25E48" w:rsidP="00764F1B">
            <w:pPr>
              <w:jc w:val="center"/>
              <w:rPr>
                <w:rFonts w:cstheme="minorHAnsi"/>
                <w:b/>
                <w:bCs/>
              </w:rPr>
            </w:pPr>
            <w:r w:rsidRPr="00D25E48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208BB52" wp14:editId="340715C7">
                  <wp:extent cx="1115967" cy="859416"/>
                  <wp:effectExtent l="0" t="0" r="8255" b="0"/>
                  <wp:docPr id="6" name="Slika 1" descr="Osnovano je Srpsko lekarsko društvo - Fondacija Srpski leg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snovano je Srpsko lekarsko društvo - Fondacija Srpski leg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57" cy="86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A97FC" w14:textId="77777777" w:rsidR="00764F1B" w:rsidRPr="00B84A11" w:rsidRDefault="00D25E48" w:rsidP="00D25E48">
            <w:pPr>
              <w:jc w:val="center"/>
              <w:rPr>
                <w:rFonts w:cstheme="minorHAnsi"/>
                <w:b/>
                <w:bCs/>
              </w:rPr>
            </w:pPr>
            <w:r w:rsidRPr="00D25E48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0EDB36BB" wp14:editId="0ACF69B2">
                  <wp:extent cx="1504950" cy="454569"/>
                  <wp:effectExtent l="19050" t="0" r="0" b="0"/>
                  <wp:docPr id="7" name="Slika 1" descr="Slika na kojoj se prikazuje Font, tekst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329998" name="Slika 1" descr="Slika na kojoj se prikazuje Font, tekst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13" cy="463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7D54" w14:textId="77777777" w:rsidR="00764F1B" w:rsidRPr="00B84A11" w:rsidRDefault="00D25E48" w:rsidP="00764F1B">
            <w:pPr>
              <w:jc w:val="center"/>
              <w:rPr>
                <w:rFonts w:cstheme="minorHAnsi"/>
                <w:b/>
                <w:bCs/>
              </w:rPr>
            </w:pPr>
            <w:r w:rsidRPr="00D25E48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2168943" wp14:editId="459CA0A3">
                  <wp:extent cx="1000125" cy="714375"/>
                  <wp:effectExtent l="19050" t="0" r="9525" b="0"/>
                  <wp:docPr id="8" name="Slika 937828246" descr="Slika na kojoj se prikazuje Font, grafika, simbol, logotip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828246" name="Slika 937828246" descr="Slika na kojoj se prikazuje Font, grafika, simbol, logotip&#10;&#10;Opis je automatski generiran"/>
                          <pic:cNvPicPr/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95" cy="72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A14" w:rsidRPr="00B84A11" w14:paraId="0E32C3F5" w14:textId="77777777" w:rsidTr="00C74435"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357663" w14:textId="77777777" w:rsidR="00764F1B" w:rsidRDefault="00764F1B" w:rsidP="00C87D10">
            <w:pPr>
              <w:rPr>
                <w:rFonts w:cstheme="minorHAnsi"/>
                <w:b/>
                <w:bCs/>
              </w:rPr>
            </w:pPr>
          </w:p>
          <w:p w14:paraId="7D0B9AEA" w14:textId="5587D3F2" w:rsidR="00CB7E1D" w:rsidRDefault="00DD29B3" w:rsidP="00800970">
            <w:pPr>
              <w:jc w:val="center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  <w:vertAlign w:val="superscript"/>
              </w:rPr>
              <w:t>4</w:t>
            </w:r>
            <w:r w:rsidR="003F7AB6">
              <w:rPr>
                <w:rFonts w:cstheme="minorHAnsi"/>
                <w:b/>
                <w:bCs/>
                <w:sz w:val="28"/>
                <w:vertAlign w:val="superscript"/>
              </w:rPr>
              <w:t>th</w:t>
            </w:r>
            <w:r w:rsidR="009A67DB">
              <w:rPr>
                <w:rFonts w:cstheme="minorHAnsi"/>
                <w:b/>
                <w:bCs/>
                <w:sz w:val="28"/>
              </w:rPr>
              <w:t xml:space="preserve"> </w:t>
            </w:r>
            <w:r w:rsidR="008A08CC" w:rsidRPr="008A08CC">
              <w:rPr>
                <w:rFonts w:cstheme="minorHAnsi"/>
                <w:b/>
                <w:bCs/>
                <w:sz w:val="28"/>
              </w:rPr>
              <w:t>National Congress of the Urological Section of Serbian Medical Association</w:t>
            </w:r>
          </w:p>
          <w:p w14:paraId="4142F307" w14:textId="77777777" w:rsidR="009D251B" w:rsidRPr="003F6C83" w:rsidRDefault="008A08CC" w:rsidP="00800970">
            <w:pPr>
              <w:jc w:val="center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with ESU course</w:t>
            </w:r>
            <w:r w:rsidR="009D251B" w:rsidRPr="003F6C83">
              <w:rPr>
                <w:rFonts w:cstheme="minorHAnsi"/>
                <w:b/>
                <w:bCs/>
                <w:sz w:val="28"/>
              </w:rPr>
              <w:t xml:space="preserve"> “</w:t>
            </w:r>
            <w:r w:rsidR="003F6C83">
              <w:rPr>
                <w:rFonts w:cstheme="minorHAnsi"/>
                <w:b/>
                <w:bCs/>
                <w:sz w:val="28"/>
              </w:rPr>
              <w:t>Surgical complications during laparoscopic/robotic urological procedures: Prevention, diagnosis, management and complications”</w:t>
            </w:r>
          </w:p>
          <w:p w14:paraId="40721C4C" w14:textId="0D0C56C8" w:rsidR="00D25E48" w:rsidRDefault="00CB7E1D" w:rsidP="00800970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8"/>
              </w:rPr>
              <w:t xml:space="preserve"> </w:t>
            </w:r>
            <w:r w:rsidR="008A08CC">
              <w:rPr>
                <w:rFonts w:cstheme="minorHAnsi"/>
                <w:b/>
                <w:bCs/>
                <w:sz w:val="24"/>
              </w:rPr>
              <w:t>October</w:t>
            </w:r>
            <w:r w:rsidR="00515429">
              <w:rPr>
                <w:rFonts w:cstheme="minorHAnsi"/>
                <w:b/>
                <w:bCs/>
                <w:sz w:val="24"/>
              </w:rPr>
              <w:t xml:space="preserve"> 31</w:t>
            </w:r>
            <w:r w:rsidR="00515429">
              <w:rPr>
                <w:rFonts w:cstheme="minorHAnsi"/>
                <w:b/>
                <w:bCs/>
                <w:sz w:val="24"/>
                <w:vertAlign w:val="superscript"/>
              </w:rPr>
              <w:t>st</w:t>
            </w:r>
            <w:r w:rsidR="00515429">
              <w:rPr>
                <w:rFonts w:cstheme="minorHAnsi"/>
                <w:b/>
                <w:bCs/>
                <w:sz w:val="24"/>
              </w:rPr>
              <w:t xml:space="preserve"> – N</w:t>
            </w:r>
            <w:r w:rsidR="009A77BD">
              <w:rPr>
                <w:rFonts w:cstheme="minorHAnsi"/>
                <w:b/>
                <w:bCs/>
                <w:sz w:val="24"/>
              </w:rPr>
              <w:t>ovembe</w:t>
            </w:r>
            <w:r w:rsidR="003E2FE9">
              <w:rPr>
                <w:rFonts w:cstheme="minorHAnsi"/>
                <w:b/>
                <w:bCs/>
                <w:sz w:val="24"/>
              </w:rPr>
              <w:t>r</w:t>
            </w:r>
            <w:r w:rsidR="00515429">
              <w:rPr>
                <w:rFonts w:cstheme="minorHAnsi"/>
                <w:b/>
                <w:bCs/>
                <w:sz w:val="24"/>
              </w:rPr>
              <w:t xml:space="preserve"> 2</w:t>
            </w:r>
            <w:r w:rsidR="00515429">
              <w:rPr>
                <w:rFonts w:cstheme="minorHAnsi"/>
                <w:b/>
                <w:bCs/>
                <w:sz w:val="24"/>
                <w:vertAlign w:val="superscript"/>
              </w:rPr>
              <w:t>nd</w:t>
            </w:r>
            <w:r w:rsidR="003E2FE9">
              <w:rPr>
                <w:rFonts w:cstheme="minorHAnsi"/>
                <w:b/>
                <w:bCs/>
                <w:sz w:val="24"/>
              </w:rPr>
              <w:t xml:space="preserve"> 2024</w:t>
            </w:r>
            <w:r w:rsidR="00515429">
              <w:rPr>
                <w:rFonts w:cstheme="minorHAnsi"/>
                <w:b/>
                <w:bCs/>
                <w:sz w:val="24"/>
              </w:rPr>
              <w:t xml:space="preserve">. </w:t>
            </w:r>
            <w:r w:rsidR="00800970" w:rsidRPr="00C91BD4">
              <w:rPr>
                <w:rFonts w:cstheme="minorHAnsi"/>
                <w:b/>
                <w:bCs/>
                <w:sz w:val="24"/>
              </w:rPr>
              <w:t xml:space="preserve"> </w:t>
            </w:r>
            <w:proofErr w:type="spellStart"/>
            <w:r w:rsidR="00DD29B3">
              <w:rPr>
                <w:rFonts w:cstheme="minorHAnsi"/>
                <w:b/>
                <w:bCs/>
                <w:sz w:val="24"/>
              </w:rPr>
              <w:t>Pancevo</w:t>
            </w:r>
            <w:proofErr w:type="spellEnd"/>
            <w:r w:rsidR="00DD29B3">
              <w:rPr>
                <w:rFonts w:cstheme="minorHAnsi"/>
                <w:b/>
                <w:bCs/>
                <w:sz w:val="24"/>
              </w:rPr>
              <w:t>, hotel Tamis</w:t>
            </w:r>
          </w:p>
          <w:p w14:paraId="74B477C2" w14:textId="77777777" w:rsidR="001863E5" w:rsidRPr="00C91BD4" w:rsidRDefault="001863E5" w:rsidP="00800970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  <w:p w14:paraId="4A6339BF" w14:textId="77777777" w:rsidR="00800970" w:rsidRDefault="00800970" w:rsidP="00C87D10">
            <w:pPr>
              <w:rPr>
                <w:rFonts w:cstheme="minorHAnsi"/>
                <w:b/>
                <w:bCs/>
              </w:rPr>
            </w:pPr>
          </w:p>
          <w:p w14:paraId="5BAB405B" w14:textId="77777777" w:rsidR="00EE7A14" w:rsidRDefault="00507CA8" w:rsidP="00C87D1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THURSDAY, 31 OCT </w:t>
            </w:r>
            <w:r w:rsidR="003E2FE9">
              <w:rPr>
                <w:rFonts w:cstheme="minorHAnsi"/>
                <w:b/>
                <w:bCs/>
              </w:rPr>
              <w:t>2024</w:t>
            </w:r>
            <w:r w:rsidR="00EE7A14" w:rsidRPr="00B84A11">
              <w:rPr>
                <w:rFonts w:cstheme="minorHAnsi"/>
                <w:b/>
                <w:bCs/>
              </w:rPr>
              <w:t>.</w:t>
            </w:r>
          </w:p>
          <w:p w14:paraId="53D0D972" w14:textId="77777777" w:rsidR="00D25E48" w:rsidRPr="00B84A11" w:rsidRDefault="00D25E48" w:rsidP="00C87D10">
            <w:pPr>
              <w:rPr>
                <w:rFonts w:cstheme="minorHAnsi"/>
                <w:b/>
                <w:bCs/>
              </w:rPr>
            </w:pPr>
          </w:p>
        </w:tc>
      </w:tr>
      <w:tr w:rsidR="00D25E48" w:rsidRPr="00A77E45" w14:paraId="4AD9514A" w14:textId="77777777" w:rsidTr="00E40C2C">
        <w:tc>
          <w:tcPr>
            <w:tcW w:w="18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C9443CD" w14:textId="77777777" w:rsidR="00D25E48" w:rsidRPr="00A77E45" w:rsidRDefault="003F6C83" w:rsidP="00C87D10">
            <w:pPr>
              <w:rPr>
                <w:rFonts w:cstheme="minorHAnsi"/>
                <w:bCs/>
              </w:rPr>
            </w:pPr>
            <w:r w:rsidRPr="00A77E45">
              <w:rPr>
                <w:rFonts w:cstheme="minorHAnsi"/>
                <w:bCs/>
              </w:rPr>
              <w:t>13.00-14.0</w:t>
            </w:r>
            <w:r w:rsidR="006F3FE6" w:rsidRPr="00A77E45">
              <w:rPr>
                <w:rFonts w:cstheme="minorHAnsi"/>
                <w:bCs/>
              </w:rPr>
              <w:t>0</w:t>
            </w:r>
            <w:r w:rsidR="00D25E48"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EF9F958" w14:textId="77777777" w:rsidR="00D25E48" w:rsidRPr="00A77E45" w:rsidRDefault="00507CA8" w:rsidP="00D25E4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Registration</w:t>
            </w:r>
          </w:p>
        </w:tc>
        <w:tc>
          <w:tcPr>
            <w:tcW w:w="30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6DF9810" w14:textId="77777777" w:rsidR="00D25E48" w:rsidRPr="00A77E45" w:rsidRDefault="00D25E48" w:rsidP="00DA0AD1">
            <w:pPr>
              <w:rPr>
                <w:rFonts w:cstheme="minorHAnsi"/>
                <w:bCs/>
              </w:rPr>
            </w:pPr>
          </w:p>
        </w:tc>
      </w:tr>
      <w:tr w:rsidR="00C23F41" w:rsidRPr="00A77E45" w14:paraId="0BEBA20D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D966" w:themeFill="accent4" w:themeFillTint="99"/>
          </w:tcPr>
          <w:p w14:paraId="0E10558F" w14:textId="77777777" w:rsidR="00507CA8" w:rsidRDefault="00F44C20" w:rsidP="00A77E45">
            <w:pPr>
              <w:rPr>
                <w:rFonts w:cstheme="minorHAnsi"/>
                <w:b/>
                <w:bCs/>
              </w:rPr>
            </w:pPr>
            <w:r w:rsidRPr="00507CA8">
              <w:rPr>
                <w:rFonts w:cstheme="minorHAnsi"/>
                <w:b/>
                <w:bCs/>
              </w:rPr>
              <w:t>RADICAL PROSTATECTOMY</w:t>
            </w:r>
            <w:r>
              <w:rPr>
                <w:rFonts w:cstheme="minorHAnsi"/>
                <w:b/>
                <w:bCs/>
              </w:rPr>
              <w:t xml:space="preserve"> COMPLICATIONS </w:t>
            </w:r>
            <w:r w:rsidR="00507CA8" w:rsidRPr="00507CA8">
              <w:rPr>
                <w:rFonts w:cstheme="minorHAnsi"/>
                <w:b/>
                <w:bCs/>
              </w:rPr>
              <w:t xml:space="preserve"> </w:t>
            </w:r>
          </w:p>
          <w:p w14:paraId="23AF01FA" w14:textId="77777777" w:rsidR="00B84A11" w:rsidRPr="00A77E45" w:rsidRDefault="00507CA8" w:rsidP="00A77E4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Moderators</w:t>
            </w:r>
            <w:r w:rsidR="00C23F41" w:rsidRPr="00A77E45">
              <w:rPr>
                <w:rFonts w:cstheme="minorHAnsi"/>
                <w:bCs/>
              </w:rPr>
              <w:t xml:space="preserve">: </w:t>
            </w:r>
            <w:r w:rsidR="00A77E45" w:rsidRPr="00A77E45">
              <w:rPr>
                <w:rFonts w:cstheme="minorHAnsi"/>
                <w:bCs/>
              </w:rPr>
              <w:t xml:space="preserve">M. Aćimović, F. Martins, R. </w:t>
            </w:r>
            <w:proofErr w:type="spellStart"/>
            <w:r w:rsidR="00A77E45" w:rsidRPr="00A77E45">
              <w:rPr>
                <w:rFonts w:cstheme="minorHAnsi"/>
                <w:bCs/>
              </w:rPr>
              <w:t>Đinović</w:t>
            </w:r>
            <w:proofErr w:type="spellEnd"/>
          </w:p>
        </w:tc>
      </w:tr>
      <w:tr w:rsidR="00C23F41" w:rsidRPr="00A77E45" w14:paraId="0CD9AE7B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9B4721C" w14:textId="77777777" w:rsidR="00C23F41" w:rsidRPr="00A77E45" w:rsidRDefault="00A77E45" w:rsidP="00DA0AD1">
            <w:pPr>
              <w:rPr>
                <w:rFonts w:cstheme="minorHAnsi"/>
                <w:bCs/>
              </w:rPr>
            </w:pPr>
            <w:r w:rsidRPr="00A77E45">
              <w:rPr>
                <w:rFonts w:cstheme="minorHAnsi"/>
                <w:bCs/>
              </w:rPr>
              <w:t>14.00-14.15</w:t>
            </w:r>
            <w:r w:rsidR="00DA0AD1"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A8A8E83" w14:textId="77777777" w:rsidR="00C23F41" w:rsidRPr="00A77E45" w:rsidRDefault="007E7EC2" w:rsidP="002B5367">
            <w:pPr>
              <w:rPr>
                <w:rFonts w:cstheme="minorHAnsi"/>
                <w:bCs/>
              </w:rPr>
            </w:pPr>
            <w:r w:rsidRPr="007E7EC2">
              <w:rPr>
                <w:rFonts w:cstheme="minorHAnsi"/>
                <w:bCs/>
              </w:rPr>
              <w:t>How to predict and solve intraoperative complications of radical prostatectomy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08A1879" w14:textId="77777777" w:rsidR="00C23F41" w:rsidRPr="00A77E45" w:rsidRDefault="00A77E45" w:rsidP="00A77E4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Zoran </w:t>
            </w:r>
            <w:proofErr w:type="spellStart"/>
            <w:r>
              <w:rPr>
                <w:rFonts w:cstheme="minorHAnsi"/>
                <w:bCs/>
              </w:rPr>
              <w:t>Krstanoski</w:t>
            </w:r>
            <w:proofErr w:type="spellEnd"/>
            <w:r w:rsidR="00DA0AD1" w:rsidRPr="00A77E45">
              <w:rPr>
                <w:rFonts w:cstheme="minorHAnsi"/>
                <w:bCs/>
              </w:rPr>
              <w:t xml:space="preserve"> (S</w:t>
            </w:r>
            <w:r w:rsidR="007E7EC2">
              <w:rPr>
                <w:rFonts w:cstheme="minorHAnsi"/>
                <w:bCs/>
              </w:rPr>
              <w:t>loveni</w:t>
            </w:r>
            <w:r>
              <w:rPr>
                <w:rFonts w:cstheme="minorHAnsi"/>
                <w:bCs/>
              </w:rPr>
              <w:t>a</w:t>
            </w:r>
            <w:r w:rsidR="00DA0AD1" w:rsidRPr="00A77E45">
              <w:rPr>
                <w:rFonts w:cstheme="minorHAnsi"/>
                <w:bCs/>
              </w:rPr>
              <w:t>)</w:t>
            </w:r>
          </w:p>
        </w:tc>
      </w:tr>
      <w:tr w:rsidR="00C23F41" w:rsidRPr="00A77E45" w14:paraId="5E4B710B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60753F7" w14:textId="77777777" w:rsidR="00C23F41" w:rsidRPr="00A77E45" w:rsidRDefault="00A77E45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14.15-14.3</w:t>
            </w:r>
            <w:r w:rsidR="00DA0AD1" w:rsidRPr="00A77E45">
              <w:rPr>
                <w:rFonts w:cstheme="minorHAnsi"/>
                <w:bCs/>
              </w:rPr>
              <w:t>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22CF5CF" w14:textId="77777777" w:rsidR="00C23F41" w:rsidRPr="00A77E45" w:rsidRDefault="007E7EC2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Rectourethral fistulas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1DEE031" w14:textId="77777777" w:rsidR="00C23F41" w:rsidRPr="00A77E45" w:rsidRDefault="00A77E45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Radoš </w:t>
            </w:r>
            <w:proofErr w:type="spellStart"/>
            <w:r>
              <w:rPr>
                <w:rFonts w:cstheme="minorHAnsi"/>
                <w:bCs/>
              </w:rPr>
              <w:t>Đinović</w:t>
            </w:r>
            <w:proofErr w:type="spellEnd"/>
            <w:r w:rsidR="007E7EC2">
              <w:rPr>
                <w:rFonts w:cstheme="minorHAnsi"/>
                <w:bCs/>
              </w:rPr>
              <w:t xml:space="preserve"> (Serbia</w:t>
            </w:r>
            <w:r w:rsidR="00DA0AD1" w:rsidRPr="00A77E45">
              <w:rPr>
                <w:rFonts w:cstheme="minorHAnsi"/>
                <w:bCs/>
              </w:rPr>
              <w:t>)</w:t>
            </w:r>
          </w:p>
        </w:tc>
      </w:tr>
      <w:tr w:rsidR="00DA0AD1" w:rsidRPr="00A77E45" w14:paraId="65423882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F3CAA83" w14:textId="77777777" w:rsidR="00DA0AD1" w:rsidRPr="00A77E45" w:rsidRDefault="00A77E45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14.30-14.45</w:t>
            </w:r>
            <w:r w:rsidR="00DA0AD1"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5662335" w14:textId="77777777" w:rsidR="00B84A11" w:rsidRPr="00A77E45" w:rsidRDefault="007E7EC2" w:rsidP="00C87D10">
            <w:pPr>
              <w:rPr>
                <w:rFonts w:cstheme="minorHAnsi"/>
                <w:iCs/>
              </w:rPr>
            </w:pPr>
            <w:r w:rsidRPr="007E7EC2">
              <w:rPr>
                <w:rFonts w:cstheme="minorHAnsi"/>
                <w:iCs/>
              </w:rPr>
              <w:t>Vesicourethral anastomosis stenosis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A6163E5" w14:textId="77777777" w:rsidR="00DA0AD1" w:rsidRPr="00B36131" w:rsidRDefault="00B36131" w:rsidP="00B361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Veljko </w:t>
            </w:r>
            <w:proofErr w:type="spellStart"/>
            <w:r>
              <w:rPr>
                <w:rFonts w:cstheme="minorHAnsi"/>
              </w:rPr>
              <w:t>Šantrić</w:t>
            </w:r>
            <w:proofErr w:type="spellEnd"/>
            <w:r w:rsidRPr="00A77E45">
              <w:rPr>
                <w:rFonts w:cstheme="minorHAnsi"/>
              </w:rPr>
              <w:t xml:space="preserve"> (</w:t>
            </w:r>
            <w:r>
              <w:rPr>
                <w:rFonts w:cstheme="minorHAnsi"/>
                <w:bCs/>
              </w:rPr>
              <w:t>Serbia</w:t>
            </w:r>
            <w:r>
              <w:rPr>
                <w:rFonts w:cstheme="minorHAnsi"/>
              </w:rPr>
              <w:t xml:space="preserve">) </w:t>
            </w:r>
          </w:p>
        </w:tc>
      </w:tr>
      <w:tr w:rsidR="00C23F41" w:rsidRPr="00A77E45" w14:paraId="307FB1EE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87EB7C8" w14:textId="77777777" w:rsidR="00C23F41" w:rsidRPr="00A77E45" w:rsidRDefault="006E7C4D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14.45-15</w:t>
            </w:r>
            <w:r w:rsidR="00DA0AD1" w:rsidRPr="00A77E45">
              <w:rPr>
                <w:rFonts w:cstheme="minorHAnsi"/>
                <w:bCs/>
              </w:rPr>
              <w:t>.00h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05D445A" w14:textId="77777777" w:rsidR="00C23F41" w:rsidRPr="007E7EC2" w:rsidRDefault="006E7C4D" w:rsidP="00DA0AD1">
            <w:pPr>
              <w:rPr>
                <w:rFonts w:cstheme="minorHAnsi"/>
                <w:bCs/>
              </w:rPr>
            </w:pPr>
            <w:r w:rsidRPr="007E7EC2">
              <w:rPr>
                <w:rFonts w:cstheme="minorHAnsi"/>
                <w:bCs/>
              </w:rPr>
              <w:t>Penile prosthesis and artificial sphincter after radical prostatectomy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5142296" w14:textId="77777777" w:rsidR="00DA0AD1" w:rsidRPr="00A77E45" w:rsidRDefault="003F7AB6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Francisc</w:t>
            </w:r>
            <w:r w:rsidR="007E7EC2">
              <w:rPr>
                <w:rFonts w:cstheme="minorHAnsi"/>
                <w:bCs/>
              </w:rPr>
              <w:t>o Martins (Portugal)</w:t>
            </w:r>
          </w:p>
        </w:tc>
      </w:tr>
      <w:tr w:rsidR="00B36131" w:rsidRPr="00B36131" w14:paraId="42FE36CE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DD9BE58" w14:textId="77777777" w:rsidR="00B36131" w:rsidRPr="00B36131" w:rsidRDefault="00B36131" w:rsidP="00DF0C25">
            <w:pPr>
              <w:rPr>
                <w:rFonts w:cstheme="minorHAnsi"/>
                <w:bCs/>
              </w:rPr>
            </w:pPr>
            <w:r w:rsidRPr="00B36131">
              <w:rPr>
                <w:rFonts w:cstheme="minorHAnsi"/>
                <w:bCs/>
              </w:rPr>
              <w:t>15.00-15.15h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568095E" w14:textId="77777777" w:rsidR="00B36131" w:rsidRPr="00B65B8D" w:rsidRDefault="00B65B8D" w:rsidP="00DF0C25">
            <w:pPr>
              <w:rPr>
                <w:rFonts w:cstheme="minorHAnsi"/>
                <w:bCs/>
                <w:color w:val="000000" w:themeColor="text1"/>
              </w:rPr>
            </w:pPr>
            <w:r w:rsidRPr="00B65B8D">
              <w:rPr>
                <w:rFonts w:cstheme="minorHAnsi"/>
                <w:bCs/>
                <w:color w:val="000000" w:themeColor="text1"/>
              </w:rPr>
              <w:t>Interventional radiological treatment of postoperative lymphoceles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33C14FE" w14:textId="77777777" w:rsidR="00B36131" w:rsidRPr="00B36131" w:rsidRDefault="00B36131" w:rsidP="00DF0C25">
            <w:pPr>
              <w:rPr>
                <w:rFonts w:cstheme="minorHAnsi"/>
                <w:bCs/>
              </w:rPr>
            </w:pPr>
            <w:r w:rsidRPr="00B36131">
              <w:rPr>
                <w:rFonts w:cstheme="minorHAnsi"/>
                <w:bCs/>
              </w:rPr>
              <w:t>Dragan Vasin (Serbia)</w:t>
            </w:r>
          </w:p>
        </w:tc>
      </w:tr>
      <w:tr w:rsidR="00B36131" w:rsidRPr="00A77E45" w14:paraId="2167362E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D895135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  <w:r w:rsidRPr="00A77E45">
              <w:rPr>
                <w:rFonts w:cstheme="minorHAnsi"/>
                <w:bCs/>
              </w:rPr>
              <w:t>.15</w:t>
            </w:r>
            <w:r>
              <w:rPr>
                <w:rFonts w:cstheme="minorHAnsi"/>
                <w:bCs/>
              </w:rPr>
              <w:t>-15.45</w:t>
            </w:r>
            <w:r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7FD25F7" w14:textId="77777777" w:rsidR="00B36131" w:rsidRPr="00A77E45" w:rsidRDefault="00B36131" w:rsidP="00DA0A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Discussion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5A621B1" w14:textId="77777777" w:rsidR="00B36131" w:rsidRPr="00A77E45" w:rsidRDefault="00B36131" w:rsidP="00C87D10">
            <w:pPr>
              <w:rPr>
                <w:rFonts w:cstheme="minorHAnsi"/>
                <w:bCs/>
              </w:rPr>
            </w:pPr>
          </w:p>
        </w:tc>
      </w:tr>
      <w:tr w:rsidR="00B36131" w:rsidRPr="00A77E45" w14:paraId="1BFB5D37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F964301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15.45-16.00h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2952AFF" w14:textId="77777777" w:rsidR="00B36131" w:rsidRPr="00B36131" w:rsidRDefault="00B36131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Coffee break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F9F43DC" w14:textId="77777777" w:rsidR="00B36131" w:rsidRPr="00A77E45" w:rsidRDefault="00B36131" w:rsidP="00C87D10">
            <w:pPr>
              <w:rPr>
                <w:rFonts w:cstheme="minorHAnsi"/>
                <w:bCs/>
              </w:rPr>
            </w:pPr>
          </w:p>
        </w:tc>
      </w:tr>
      <w:tr w:rsidR="008B4730" w:rsidRPr="00A77E45" w14:paraId="4998173C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1533B810" w14:textId="77777777" w:rsidR="008B4730" w:rsidRPr="00A77E45" w:rsidRDefault="007E7EC2" w:rsidP="003677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ENDOUROLOGY</w:t>
            </w:r>
          </w:p>
          <w:p w14:paraId="7C28F050" w14:textId="77777777" w:rsidR="008B4730" w:rsidRPr="00A77E45" w:rsidRDefault="007E7EC2" w:rsidP="008B473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Moderators</w:t>
            </w:r>
            <w:r w:rsidR="008B4730" w:rsidRPr="00A77E45">
              <w:rPr>
                <w:rFonts w:cstheme="minorHAnsi"/>
                <w:bCs/>
              </w:rPr>
              <w:t xml:space="preserve">: </w:t>
            </w:r>
            <w:r w:rsidR="008B4730">
              <w:rPr>
                <w:rFonts w:cstheme="minorHAnsi"/>
                <w:bCs/>
              </w:rPr>
              <w:t xml:space="preserve">D. Bašić, O. </w:t>
            </w:r>
            <w:proofErr w:type="spellStart"/>
            <w:r w:rsidR="008B4730">
              <w:rPr>
                <w:rFonts w:cstheme="minorHAnsi"/>
                <w:bCs/>
              </w:rPr>
              <w:t>Durutović</w:t>
            </w:r>
            <w:proofErr w:type="spellEnd"/>
            <w:r w:rsidR="008B4730">
              <w:rPr>
                <w:rFonts w:cstheme="minorHAnsi"/>
                <w:bCs/>
              </w:rPr>
              <w:t>, M. Cvitković</w:t>
            </w:r>
          </w:p>
        </w:tc>
      </w:tr>
      <w:tr w:rsidR="00B36131" w:rsidRPr="00A77E45" w14:paraId="00DC9903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AC04178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16.00</w:t>
            </w:r>
            <w:r w:rsidRPr="00A77E45">
              <w:rPr>
                <w:rFonts w:cstheme="minorHAnsi"/>
                <w:bCs/>
              </w:rPr>
              <w:t>-16</w:t>
            </w:r>
            <w:r>
              <w:rPr>
                <w:rFonts w:cstheme="minorHAnsi"/>
                <w:bCs/>
              </w:rPr>
              <w:t>.15</w:t>
            </w:r>
            <w:r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C9C8F47" w14:textId="77777777" w:rsidR="00B36131" w:rsidRPr="007E7EC2" w:rsidRDefault="00B36131" w:rsidP="00DF0C25">
            <w:pPr>
              <w:rPr>
                <w:rFonts w:cstheme="minorHAnsi"/>
                <w:bCs/>
              </w:rPr>
            </w:pPr>
            <w:r w:rsidRPr="007E7EC2">
              <w:rPr>
                <w:rFonts w:eastAsia="Times New Roman" w:cstheme="minorHAnsi"/>
                <w:kern w:val="0"/>
                <w:lang w:val="en-GB" w:eastAsia="nl-NL"/>
              </w:rPr>
              <w:t>Endoscopic combined intrarenal surgery (supine position) ECIRS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D318C35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>M. Cvitković</w:t>
            </w:r>
            <w:r w:rsidRPr="00A77E45">
              <w:rPr>
                <w:rFonts w:eastAsia="Times New Roman" w:cstheme="minorHAnsi"/>
                <w:kern w:val="0"/>
                <w:lang w:val="en-GB" w:eastAsia="nl-NL"/>
              </w:rPr>
              <w:t xml:space="preserve"> (</w:t>
            </w:r>
            <w:r>
              <w:rPr>
                <w:rFonts w:eastAsia="Times New Roman" w:cstheme="minorHAnsi"/>
                <w:kern w:val="0"/>
                <w:lang w:val="en-GB" w:eastAsia="nl-NL"/>
              </w:rPr>
              <w:t>Croatia</w:t>
            </w:r>
            <w:r w:rsidRPr="00A77E45">
              <w:rPr>
                <w:rFonts w:eastAsia="Times New Roman" w:cstheme="minorHAnsi"/>
                <w:kern w:val="0"/>
                <w:lang w:val="en-GB" w:eastAsia="nl-NL"/>
              </w:rPr>
              <w:t>)</w:t>
            </w:r>
          </w:p>
        </w:tc>
      </w:tr>
      <w:tr w:rsidR="00B36131" w:rsidRPr="00A77E45" w14:paraId="6E4E7411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9E6ADB5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16.15-16.30</w:t>
            </w:r>
            <w:r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1A2B347" w14:textId="77777777" w:rsidR="00B36131" w:rsidRPr="00A77E45" w:rsidRDefault="00B36131" w:rsidP="00B342F7">
            <w:pPr>
              <w:rPr>
                <w:rFonts w:eastAsia="Times New Roman" w:cstheme="minorHAnsi"/>
                <w:kern w:val="0"/>
                <w:lang w:val="en-GB" w:eastAsia="nl-NL"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Percutaneous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nephro</w:t>
            </w:r>
            <w:r w:rsidRPr="007E7EC2">
              <w:rPr>
                <w:rFonts w:eastAsia="Times New Roman" w:cstheme="minorHAnsi"/>
                <w:kern w:val="0"/>
                <w:lang w:val="en-GB" w:eastAsia="nl-NL"/>
              </w:rPr>
              <w:t>litholapaxy</w:t>
            </w:r>
            <w:proofErr w:type="spellEnd"/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9C46474" w14:textId="77777777" w:rsidR="00B36131" w:rsidRPr="00A77E45" w:rsidRDefault="00B36131" w:rsidP="002B5367">
            <w:pPr>
              <w:rPr>
                <w:rFonts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Otaš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Durutović</w:t>
            </w:r>
            <w:proofErr w:type="spellEnd"/>
            <w:r w:rsidRPr="00A77E45">
              <w:rPr>
                <w:rFonts w:eastAsia="Times New Roman" w:cstheme="minorHAnsi"/>
                <w:kern w:val="0"/>
                <w:lang w:val="en-GB" w:eastAsia="nl-NL"/>
              </w:rPr>
              <w:t xml:space="preserve"> (</w:t>
            </w:r>
            <w:r>
              <w:rPr>
                <w:rFonts w:eastAsia="Times New Roman" w:cstheme="minorHAnsi"/>
                <w:kern w:val="0"/>
                <w:lang w:val="en-GB" w:eastAsia="nl-NL"/>
              </w:rPr>
              <w:t>Serbia</w:t>
            </w:r>
            <w:r w:rsidRPr="00A77E45">
              <w:rPr>
                <w:rFonts w:eastAsia="Times New Roman" w:cstheme="minorHAnsi"/>
                <w:kern w:val="0"/>
                <w:lang w:val="en-GB" w:eastAsia="nl-NL"/>
              </w:rPr>
              <w:t>)</w:t>
            </w:r>
          </w:p>
        </w:tc>
      </w:tr>
      <w:tr w:rsidR="00B36131" w:rsidRPr="00A77E45" w14:paraId="615FAB9C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2C7A207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16.30-16.45</w:t>
            </w:r>
            <w:r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F9FD3B6" w14:textId="77777777" w:rsidR="00B36131" w:rsidRPr="001D65A3" w:rsidRDefault="00B36131" w:rsidP="00DF0C25">
            <w:pPr>
              <w:pStyle w:val="PlainText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1D65A3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FURS 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189DFE8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Goran Savić</w:t>
            </w:r>
            <w:r w:rsidRPr="00A77E45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Serbia</w:t>
            </w:r>
            <w:r w:rsidRPr="00A77E45">
              <w:rPr>
                <w:rFonts w:cstheme="minorHAnsi"/>
              </w:rPr>
              <w:t>)</w:t>
            </w:r>
          </w:p>
        </w:tc>
      </w:tr>
      <w:tr w:rsidR="00B36131" w:rsidRPr="00A77E45" w14:paraId="549019AA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E4761D4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16.45-17.00</w:t>
            </w:r>
            <w:r w:rsidRPr="00A77E4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0380D9E9" w14:textId="77777777" w:rsidR="00B36131" w:rsidRPr="00A77E45" w:rsidRDefault="00B36131" w:rsidP="00DF0C25">
            <w:pPr>
              <w:rPr>
                <w:rFonts w:eastAsia="Times New Roman" w:cstheme="minorHAnsi"/>
                <w:kern w:val="0"/>
                <w:lang w:val="en-GB" w:eastAsia="nl-NL"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>HoLEP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01347599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>Miodrag Aćimović (Serbia)</w:t>
            </w:r>
          </w:p>
        </w:tc>
      </w:tr>
      <w:tr w:rsidR="00B36131" w:rsidRPr="00A77E45" w14:paraId="5ACB35E3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735799C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17.15-17.3</w:t>
            </w:r>
            <w:r w:rsidRPr="00A77E45">
              <w:rPr>
                <w:rFonts w:cstheme="minorHAnsi"/>
                <w:bCs/>
              </w:rPr>
              <w:t>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987155D" w14:textId="77777777" w:rsidR="00B36131" w:rsidRPr="00A77E45" w:rsidRDefault="00B36131" w:rsidP="00DF0C25">
            <w:pPr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BPH/LUTS – </w:t>
            </w:r>
            <w:r w:rsidRPr="007E7EC2">
              <w:rPr>
                <w:rFonts w:eastAsia="Times New Roman" w:cstheme="minorHAnsi"/>
                <w:kern w:val="0"/>
                <w:lang w:val="en-GB" w:eastAsia="nl-NL"/>
              </w:rPr>
              <w:t>a change of paradigm</w:t>
            </w:r>
            <w:r>
              <w:rPr>
                <w:rFonts w:eastAsia="Times New Roman" w:cstheme="minorHAnsi"/>
                <w:kern w:val="0"/>
                <w:lang w:val="en-GB" w:eastAsia="nl-NL"/>
              </w:rPr>
              <w:t>?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E4B5365" w14:textId="77777777" w:rsidR="00B36131" w:rsidRPr="00B36131" w:rsidRDefault="00B36131" w:rsidP="00DF0C25">
            <w:pPr>
              <w:rPr>
                <w:rFonts w:eastAsia="Times New Roman" w:cstheme="minorHAnsi"/>
                <w:bCs/>
                <w:kern w:val="0"/>
                <w:lang w:val="en-GB" w:eastAsia="nl-NL"/>
              </w:rPr>
            </w:pPr>
            <w:r>
              <w:rPr>
                <w:rFonts w:eastAsia="Times New Roman" w:cstheme="minorHAnsi"/>
                <w:bCs/>
                <w:kern w:val="0"/>
                <w:lang w:val="en-GB" w:eastAsia="nl-NL"/>
              </w:rPr>
              <w:t>Dragoslav</w:t>
            </w:r>
            <w:r w:rsidRPr="00A77E45">
              <w:rPr>
                <w:rFonts w:eastAsia="Times New Roman" w:cstheme="minorHAnsi"/>
                <w:bCs/>
                <w:kern w:val="0"/>
                <w:lang w:val="en-GB" w:eastAsia="nl-NL"/>
              </w:rPr>
              <w:t xml:space="preserve"> </w:t>
            </w:r>
            <w:r>
              <w:rPr>
                <w:rFonts w:eastAsia="Times New Roman" w:cstheme="minorHAnsi"/>
                <w:bCs/>
                <w:kern w:val="0"/>
                <w:lang w:val="en-GB" w:eastAsia="nl-NL"/>
              </w:rPr>
              <w:t xml:space="preserve"> Bašić</w:t>
            </w:r>
            <w:r w:rsidR="0075511E">
              <w:rPr>
                <w:rFonts w:eastAsia="Times New Roman" w:cstheme="minorHAnsi"/>
                <w:bCs/>
                <w:kern w:val="0"/>
                <w:lang w:val="en-GB" w:eastAsia="nl-NL"/>
              </w:rPr>
              <w:t xml:space="preserve"> </w:t>
            </w:r>
            <w:r w:rsidRPr="00A77E45">
              <w:rPr>
                <w:rFonts w:eastAsia="Times New Roman" w:cstheme="minorHAnsi"/>
                <w:bCs/>
                <w:kern w:val="0"/>
                <w:lang w:val="en-GB" w:eastAsia="nl-NL"/>
              </w:rPr>
              <w:t>(</w:t>
            </w:r>
            <w:r>
              <w:rPr>
                <w:rFonts w:eastAsia="Times New Roman" w:cstheme="minorHAnsi"/>
                <w:bCs/>
                <w:kern w:val="0"/>
                <w:lang w:val="en-GB" w:eastAsia="nl-NL"/>
              </w:rPr>
              <w:t>Serbia</w:t>
            </w:r>
            <w:r w:rsidRPr="00A77E45">
              <w:rPr>
                <w:rFonts w:eastAsia="Times New Roman" w:cstheme="minorHAnsi"/>
                <w:bCs/>
                <w:kern w:val="0"/>
                <w:lang w:val="en-GB" w:eastAsia="nl-NL"/>
              </w:rPr>
              <w:t>)</w:t>
            </w:r>
          </w:p>
        </w:tc>
      </w:tr>
      <w:tr w:rsidR="00B36131" w:rsidRPr="00A77E45" w14:paraId="48662622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0DF2A65" w14:textId="77777777" w:rsidR="00B36131" w:rsidRDefault="00B36131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17.30-17.45h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C6A31DE" w14:textId="77777777" w:rsidR="00B36131" w:rsidRDefault="00B36131" w:rsidP="007E7EC2">
            <w:pPr>
              <w:rPr>
                <w:rFonts w:eastAsia="Times New Roman" w:cstheme="minorHAnsi"/>
                <w:kern w:val="0"/>
                <w:lang w:val="en-GB" w:eastAsia="nl-NL"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200W Thulium YAG laser transurethral </w:t>
            </w:r>
            <w:proofErr w:type="spellStart"/>
            <w:r>
              <w:rPr>
                <w:rFonts w:eastAsia="Times New Roman" w:cstheme="minorHAnsi"/>
                <w:kern w:val="0"/>
                <w:lang w:val="en-GB" w:eastAsia="nl-NL"/>
              </w:rPr>
              <w:t>vaporesection</w:t>
            </w:r>
            <w:proofErr w:type="spellEnd"/>
            <w:r>
              <w:rPr>
                <w:rFonts w:eastAsia="Times New Roman" w:cstheme="minorHAnsi"/>
                <w:kern w:val="0"/>
                <w:lang w:val="en-GB" w:eastAsia="nl-NL"/>
              </w:rPr>
              <w:t xml:space="preserve"> of the prostate- 2 year experience at the University Clinic of Urology in Skopje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107EEF0" w14:textId="77777777" w:rsidR="00B36131" w:rsidRDefault="00B36131" w:rsidP="007E7EC2">
            <w:pPr>
              <w:rPr>
                <w:rFonts w:eastAsia="Times New Roman" w:cstheme="minorHAnsi"/>
                <w:kern w:val="0"/>
                <w:lang w:val="en-GB" w:eastAsia="nl-NL"/>
              </w:rPr>
            </w:pPr>
            <w:r>
              <w:rPr>
                <w:rFonts w:eastAsia="Times New Roman" w:cstheme="minorHAnsi"/>
                <w:kern w:val="0"/>
                <w:lang w:val="en-GB" w:eastAsia="nl-NL"/>
              </w:rPr>
              <w:t>Dimitar Trajkovski (North Macedonia)</w:t>
            </w:r>
          </w:p>
        </w:tc>
      </w:tr>
      <w:tr w:rsidR="00B36131" w:rsidRPr="00947D07" w14:paraId="10F6C96D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1D1C1FE" w14:textId="77777777" w:rsidR="00B36131" w:rsidRPr="00947D07" w:rsidRDefault="00B36131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  <w:r w:rsidRPr="00947D07">
              <w:rPr>
                <w:rFonts w:cstheme="minorHAnsi"/>
                <w:bCs/>
              </w:rPr>
              <w:t>00h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70BE65F" w14:textId="77777777" w:rsidR="00B36131" w:rsidRPr="00947D07" w:rsidRDefault="00B36131" w:rsidP="00B342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Gala dinner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E918DB9" w14:textId="77777777" w:rsidR="00B36131" w:rsidRPr="00947D07" w:rsidRDefault="00B36131" w:rsidP="00C87D10">
            <w:pPr>
              <w:rPr>
                <w:rFonts w:cstheme="minorHAnsi"/>
                <w:bCs/>
              </w:rPr>
            </w:pPr>
          </w:p>
        </w:tc>
      </w:tr>
      <w:tr w:rsidR="00EE7A14" w:rsidRPr="00B84A11" w14:paraId="4D9796FB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9A1E8E" w14:textId="77777777" w:rsidR="00764F1B" w:rsidRDefault="00764F1B" w:rsidP="00EE7A14">
            <w:pPr>
              <w:rPr>
                <w:rFonts w:cstheme="minorHAnsi"/>
                <w:bCs/>
              </w:rPr>
            </w:pPr>
          </w:p>
          <w:p w14:paraId="4193241F" w14:textId="77777777" w:rsidR="00C74435" w:rsidRDefault="00C74435" w:rsidP="00EE7A14">
            <w:pPr>
              <w:rPr>
                <w:rFonts w:cstheme="minorHAnsi"/>
                <w:bCs/>
              </w:rPr>
            </w:pPr>
          </w:p>
          <w:p w14:paraId="44DDA0BD" w14:textId="77777777" w:rsidR="00C74435" w:rsidRDefault="00C74435" w:rsidP="00EE7A14">
            <w:pPr>
              <w:rPr>
                <w:rFonts w:cstheme="minorHAnsi"/>
                <w:bCs/>
              </w:rPr>
            </w:pPr>
          </w:p>
          <w:p w14:paraId="056C4695" w14:textId="77777777" w:rsidR="00C74435" w:rsidRDefault="00C74435" w:rsidP="00EE7A14">
            <w:pPr>
              <w:rPr>
                <w:rFonts w:cstheme="minorHAnsi"/>
                <w:bCs/>
              </w:rPr>
            </w:pPr>
          </w:p>
          <w:p w14:paraId="25DC8664" w14:textId="77777777" w:rsidR="00C74435" w:rsidRDefault="00C74435" w:rsidP="00EE7A14">
            <w:pPr>
              <w:rPr>
                <w:rFonts w:cstheme="minorHAnsi"/>
                <w:bCs/>
              </w:rPr>
            </w:pPr>
          </w:p>
          <w:p w14:paraId="181C7004" w14:textId="77777777" w:rsidR="00C74435" w:rsidRDefault="00C74435" w:rsidP="00EE7A14">
            <w:pPr>
              <w:rPr>
                <w:rFonts w:cstheme="minorHAnsi"/>
                <w:bCs/>
              </w:rPr>
            </w:pPr>
          </w:p>
          <w:p w14:paraId="1601FA16" w14:textId="77777777" w:rsidR="00C74435" w:rsidRDefault="00C74435" w:rsidP="00EE7A14">
            <w:pPr>
              <w:rPr>
                <w:rFonts w:cstheme="minorHAnsi"/>
                <w:bCs/>
              </w:rPr>
            </w:pPr>
          </w:p>
          <w:p w14:paraId="64E3CD0C" w14:textId="77777777" w:rsidR="00C74435" w:rsidRDefault="00C74435" w:rsidP="00EE7A14">
            <w:pPr>
              <w:rPr>
                <w:rFonts w:cstheme="minorHAnsi"/>
                <w:bCs/>
              </w:rPr>
            </w:pPr>
          </w:p>
          <w:p w14:paraId="123E21E6" w14:textId="77777777" w:rsidR="006A0A19" w:rsidRDefault="003A26FD" w:rsidP="00EE7A1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FRIDAY, 01 NOV</w:t>
            </w:r>
            <w:r w:rsidR="007E7EC2">
              <w:rPr>
                <w:rFonts w:cstheme="minorHAnsi"/>
                <w:b/>
                <w:bCs/>
              </w:rPr>
              <w:t xml:space="preserve"> </w:t>
            </w:r>
            <w:r w:rsidR="003E2FE9">
              <w:rPr>
                <w:rFonts w:cstheme="minorHAnsi"/>
                <w:b/>
                <w:bCs/>
              </w:rPr>
              <w:t>2024</w:t>
            </w:r>
            <w:r w:rsidR="00EE7A14" w:rsidRPr="00B84A11">
              <w:rPr>
                <w:rFonts w:cstheme="minorHAnsi"/>
                <w:b/>
                <w:bCs/>
              </w:rPr>
              <w:t>.</w:t>
            </w:r>
          </w:p>
          <w:p w14:paraId="74A7348A" w14:textId="77777777" w:rsidR="00800970" w:rsidRPr="00B84A11" w:rsidRDefault="00800970" w:rsidP="00EE7A14">
            <w:pPr>
              <w:rPr>
                <w:rFonts w:cstheme="minorHAnsi"/>
                <w:b/>
              </w:rPr>
            </w:pPr>
          </w:p>
        </w:tc>
      </w:tr>
      <w:tr w:rsidR="009C03AD" w:rsidRPr="00C74435" w14:paraId="176859DA" w14:textId="77777777" w:rsidTr="006B695B">
        <w:tc>
          <w:tcPr>
            <w:tcW w:w="186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4B87F6F8" w14:textId="77777777" w:rsidR="009C03AD" w:rsidRDefault="009C03AD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10.00-13.0</w:t>
            </w:r>
            <w:r w:rsidRPr="00C74435">
              <w:rPr>
                <w:rFonts w:cstheme="minorHAnsi"/>
                <w:bCs/>
              </w:rPr>
              <w:t>0h</w:t>
            </w:r>
          </w:p>
          <w:p w14:paraId="3A1A757D" w14:textId="77777777" w:rsidR="006A0A19" w:rsidRDefault="006A0A19" w:rsidP="00C87D10">
            <w:pPr>
              <w:rPr>
                <w:rFonts w:cstheme="minorHAnsi"/>
                <w:bCs/>
              </w:rPr>
            </w:pPr>
          </w:p>
          <w:p w14:paraId="241A1DBE" w14:textId="77777777" w:rsidR="006A0A19" w:rsidRDefault="006A0A19" w:rsidP="00C87D10">
            <w:pPr>
              <w:rPr>
                <w:rFonts w:cstheme="minorHAnsi"/>
                <w:bCs/>
              </w:rPr>
            </w:pPr>
            <w:r w:rsidRPr="006A0A19">
              <w:rPr>
                <w:rFonts w:cstheme="minorHAnsi"/>
                <w:bCs/>
                <w:noProof/>
              </w:rPr>
              <w:drawing>
                <wp:inline distT="0" distB="0" distL="0" distR="0" wp14:anchorId="24CB6A21" wp14:editId="2AB33075">
                  <wp:extent cx="1019175" cy="485321"/>
                  <wp:effectExtent l="19050" t="0" r="9525" b="0"/>
                  <wp:docPr id="1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3D9FE" w14:textId="77777777" w:rsidR="006A0A19" w:rsidRPr="00C74435" w:rsidRDefault="006A0A19" w:rsidP="00C87D10">
            <w:pPr>
              <w:rPr>
                <w:rFonts w:cstheme="minorHAnsi"/>
                <w:bCs/>
              </w:rPr>
            </w:pPr>
            <w:r w:rsidRPr="006A0A19">
              <w:rPr>
                <w:rFonts w:cstheme="minorHAnsi"/>
                <w:bCs/>
                <w:noProof/>
              </w:rPr>
              <w:drawing>
                <wp:inline distT="0" distB="0" distL="0" distR="0" wp14:anchorId="3756C262" wp14:editId="166C0731">
                  <wp:extent cx="1019175" cy="857250"/>
                  <wp:effectExtent l="19050" t="0" r="9525" b="0"/>
                  <wp:docPr id="1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5DFEA230" w14:textId="77777777" w:rsidR="009C03AD" w:rsidRDefault="007E7EC2" w:rsidP="00C502E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ESU course</w:t>
            </w:r>
            <w:r w:rsidR="009C03AD" w:rsidRPr="009C03AD">
              <w:rPr>
                <w:rFonts w:cstheme="minorHAnsi"/>
                <w:b/>
              </w:rPr>
              <w:t xml:space="preserve">: </w:t>
            </w:r>
            <w:r w:rsidR="009C03AD" w:rsidRPr="009C03AD">
              <w:rPr>
                <w:rFonts w:cstheme="minorHAnsi"/>
                <w:b/>
                <w:bCs/>
              </w:rPr>
              <w:t>“Surgical complications during laparoscopic/robotic urological procedures: Prevention, diagnosis, management and complications”</w:t>
            </w:r>
          </w:p>
          <w:p w14:paraId="0CA0FF21" w14:textId="77777777" w:rsidR="006A0A19" w:rsidRPr="00C74435" w:rsidRDefault="006A0A19" w:rsidP="00C502EA">
            <w:pPr>
              <w:rPr>
                <w:rFonts w:cstheme="minorHAnsi"/>
              </w:rPr>
            </w:pPr>
            <w:r w:rsidRPr="006A0A19">
              <w:rPr>
                <w:rFonts w:cstheme="minorHAnsi"/>
                <w:noProof/>
              </w:rPr>
              <w:drawing>
                <wp:inline distT="0" distB="0" distL="0" distR="0" wp14:anchorId="495C9142" wp14:editId="7F3D5C20">
                  <wp:extent cx="4870627" cy="5553075"/>
                  <wp:effectExtent l="19050" t="0" r="6173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1177" cy="5553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C2C" w:rsidRPr="00C74435" w14:paraId="25C28676" w14:textId="77777777" w:rsidTr="006B695B"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194BB0E7" w14:textId="77777777" w:rsidR="00E40C2C" w:rsidRPr="00C74435" w:rsidRDefault="00E40C2C" w:rsidP="00C87D10">
            <w:pPr>
              <w:rPr>
                <w:rFonts w:cstheme="minorHAnsi"/>
                <w:bCs/>
              </w:rPr>
            </w:pPr>
          </w:p>
        </w:tc>
        <w:tc>
          <w:tcPr>
            <w:tcW w:w="4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7CE43F2" w14:textId="77777777" w:rsidR="00E40C2C" w:rsidRPr="00C74435" w:rsidRDefault="00B65B8D" w:rsidP="00DF0C25">
            <w:pPr>
              <w:tabs>
                <w:tab w:val="left" w:pos="948"/>
              </w:tabs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Pneumaturia after LRP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F114CF8" w14:textId="77777777" w:rsidR="00E40C2C" w:rsidRPr="00C74435" w:rsidRDefault="00E40C2C" w:rsidP="00DF0C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Nebojša  </w:t>
            </w:r>
            <w:proofErr w:type="spellStart"/>
            <w:r>
              <w:rPr>
                <w:rFonts w:cstheme="minorHAnsi"/>
              </w:rPr>
              <w:t>Prijović</w:t>
            </w:r>
            <w:proofErr w:type="spellEnd"/>
            <w:r>
              <w:rPr>
                <w:rFonts w:cstheme="minorHAnsi"/>
              </w:rPr>
              <w:t xml:space="preserve"> (</w:t>
            </w:r>
            <w:r w:rsidR="00B65B8D">
              <w:rPr>
                <w:rFonts w:cstheme="minorHAnsi"/>
              </w:rPr>
              <w:t>Serbia</w:t>
            </w:r>
            <w:r>
              <w:rPr>
                <w:rFonts w:cstheme="minorHAnsi"/>
              </w:rPr>
              <w:t>)</w:t>
            </w:r>
          </w:p>
        </w:tc>
      </w:tr>
      <w:tr w:rsidR="00E40C2C" w:rsidRPr="00C74435" w14:paraId="5254005C" w14:textId="77777777" w:rsidTr="006B695B"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32AD1178" w14:textId="77777777" w:rsidR="00E40C2C" w:rsidRDefault="00E40C2C" w:rsidP="00C87D10">
            <w:pPr>
              <w:rPr>
                <w:rFonts w:cstheme="minorHAnsi"/>
                <w:bCs/>
              </w:rPr>
            </w:pPr>
          </w:p>
        </w:tc>
        <w:tc>
          <w:tcPr>
            <w:tcW w:w="4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3483EFB4" w14:textId="77777777" w:rsidR="00E40C2C" w:rsidRDefault="00E40C2C" w:rsidP="00DF0C25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Rectovesical fistula after LRP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448F8E54" w14:textId="77777777" w:rsidR="00E40C2C" w:rsidRDefault="00B65B8D" w:rsidP="00B65B8D">
            <w:pPr>
              <w:rPr>
                <w:rFonts w:cstheme="minorHAnsi"/>
              </w:rPr>
            </w:pPr>
            <w:r>
              <w:rPr>
                <w:rFonts w:cstheme="minorHAnsi"/>
              </w:rPr>
              <w:t>Viktor Stankov (North Macedonia</w:t>
            </w:r>
            <w:r w:rsidR="00E40C2C">
              <w:rPr>
                <w:rFonts w:cstheme="minorHAnsi"/>
              </w:rPr>
              <w:t>)</w:t>
            </w:r>
          </w:p>
        </w:tc>
      </w:tr>
      <w:tr w:rsidR="00E40C2C" w:rsidRPr="00C74435" w14:paraId="141BAE58" w14:textId="77777777" w:rsidTr="006B695B"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B9EAD13" w14:textId="77777777" w:rsidR="00E40C2C" w:rsidRDefault="00E40C2C" w:rsidP="00C87D10">
            <w:pPr>
              <w:rPr>
                <w:rFonts w:cstheme="minorHAnsi"/>
                <w:bCs/>
              </w:rPr>
            </w:pPr>
          </w:p>
        </w:tc>
        <w:tc>
          <w:tcPr>
            <w:tcW w:w="4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1162A213" w14:textId="77777777" w:rsidR="00E40C2C" w:rsidRDefault="00E40C2C" w:rsidP="00DF0C25">
            <w:pPr>
              <w:tabs>
                <w:tab w:val="left" w:pos="948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Absscending</w:t>
            </w:r>
            <w:proofErr w:type="spellEnd"/>
            <w:r>
              <w:rPr>
                <w:rFonts w:cstheme="minorHAnsi"/>
              </w:rPr>
              <w:t xml:space="preserve"> bilateral </w:t>
            </w:r>
            <w:proofErr w:type="spellStart"/>
            <w:r>
              <w:rPr>
                <w:rFonts w:cstheme="minorHAnsi"/>
              </w:rPr>
              <w:t>vesico</w:t>
            </w:r>
            <w:proofErr w:type="spellEnd"/>
            <w:r>
              <w:rPr>
                <w:rFonts w:cstheme="minorHAnsi"/>
              </w:rPr>
              <w:t xml:space="preserve"> femoral urinary fistula after RALP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FF0633C" w14:textId="77777777" w:rsidR="00E40C2C" w:rsidRDefault="00E40C2C" w:rsidP="00DF0C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Aleksandar </w:t>
            </w:r>
            <w:proofErr w:type="spellStart"/>
            <w:r>
              <w:rPr>
                <w:rFonts w:cstheme="minorHAnsi"/>
              </w:rPr>
              <w:t>Skakić</w:t>
            </w:r>
            <w:proofErr w:type="spellEnd"/>
            <w:r>
              <w:rPr>
                <w:rFonts w:cstheme="minorHAnsi"/>
              </w:rPr>
              <w:t xml:space="preserve"> (</w:t>
            </w:r>
            <w:r w:rsidR="00B65B8D">
              <w:rPr>
                <w:rFonts w:cstheme="minorHAnsi"/>
              </w:rPr>
              <w:t>Serbia</w:t>
            </w:r>
            <w:r>
              <w:rPr>
                <w:rFonts w:cstheme="minorHAnsi"/>
              </w:rPr>
              <w:t>)</w:t>
            </w:r>
          </w:p>
        </w:tc>
      </w:tr>
      <w:tr w:rsidR="00E40C2C" w:rsidRPr="00C74435" w14:paraId="0040FEBD" w14:textId="77777777" w:rsidTr="006B695B">
        <w:tc>
          <w:tcPr>
            <w:tcW w:w="18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04FC2CA1" w14:textId="77777777" w:rsidR="00E40C2C" w:rsidRDefault="00E40C2C" w:rsidP="00C87D10">
            <w:pPr>
              <w:rPr>
                <w:rFonts w:cstheme="minorHAnsi"/>
                <w:bCs/>
              </w:rPr>
            </w:pPr>
          </w:p>
        </w:tc>
        <w:tc>
          <w:tcPr>
            <w:tcW w:w="49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5948DAFA" w14:textId="77777777" w:rsidR="00E40C2C" w:rsidRDefault="00E40C2C" w:rsidP="00DF0C25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Laparoscopic radical cystectomy- stapler failure</w:t>
            </w:r>
          </w:p>
        </w:tc>
        <w:tc>
          <w:tcPr>
            <w:tcW w:w="30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5B059564" w14:textId="77777777" w:rsidR="00E40C2C" w:rsidRDefault="00E40C2C" w:rsidP="00DF0C2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Senjin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Đozić</w:t>
            </w:r>
            <w:proofErr w:type="spellEnd"/>
            <w:r>
              <w:rPr>
                <w:rFonts w:cstheme="minorHAnsi"/>
              </w:rPr>
              <w:t xml:space="preserve"> (</w:t>
            </w:r>
            <w:r w:rsidR="00B65B8D">
              <w:rPr>
                <w:rFonts w:cstheme="minorHAnsi"/>
              </w:rPr>
              <w:t>Serbia</w:t>
            </w:r>
            <w:r>
              <w:rPr>
                <w:rFonts w:cstheme="minorHAnsi"/>
              </w:rPr>
              <w:t>)</w:t>
            </w:r>
          </w:p>
        </w:tc>
      </w:tr>
      <w:tr w:rsidR="00E40C2C" w:rsidRPr="00C74435" w14:paraId="1B4D453E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879513B" w14:textId="77777777" w:rsidR="00E40C2C" w:rsidRPr="00C74435" w:rsidRDefault="00E40C2C" w:rsidP="0099511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13.00-14.0</w:t>
            </w:r>
            <w:r w:rsidRPr="00C74435">
              <w:rPr>
                <w:rFonts w:cstheme="minorHAnsi"/>
                <w:bCs/>
              </w:rPr>
              <w:t>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12E2398" w14:textId="77777777" w:rsidR="00E40C2C" w:rsidRPr="00C74435" w:rsidRDefault="00E40C2C" w:rsidP="00995116">
            <w:pPr>
              <w:tabs>
                <w:tab w:val="left" w:pos="948"/>
              </w:tabs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Lunch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2185A4F" w14:textId="77777777" w:rsidR="00E40C2C" w:rsidRPr="00C74435" w:rsidRDefault="00E40C2C" w:rsidP="00C502EA">
            <w:pPr>
              <w:rPr>
                <w:rFonts w:cstheme="minorHAnsi"/>
              </w:rPr>
            </w:pPr>
          </w:p>
        </w:tc>
      </w:tr>
      <w:tr w:rsidR="00E40C2C" w:rsidRPr="00C74435" w14:paraId="1C921E2F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7E662C5E" w14:textId="77777777" w:rsidR="00E40C2C" w:rsidRDefault="00E40C2C" w:rsidP="00995116">
            <w:pPr>
              <w:rPr>
                <w:rFonts w:cstheme="minorHAnsi"/>
                <w:bCs/>
              </w:rPr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0C111FA" w14:textId="77777777" w:rsidR="00E40C2C" w:rsidRDefault="00E40C2C" w:rsidP="00995116">
            <w:pPr>
              <w:tabs>
                <w:tab w:val="left" w:pos="948"/>
              </w:tabs>
              <w:rPr>
                <w:rFonts w:cstheme="minorHAnsi"/>
              </w:rPr>
            </w:pP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79DB7929" w14:textId="77777777" w:rsidR="00E40C2C" w:rsidRDefault="00E40C2C" w:rsidP="00C502EA">
            <w:pPr>
              <w:rPr>
                <w:rFonts w:cstheme="minorHAnsi"/>
              </w:rPr>
            </w:pPr>
          </w:p>
          <w:p w14:paraId="73C415D3" w14:textId="77777777" w:rsidR="00E40C2C" w:rsidRDefault="00E40C2C" w:rsidP="00C502EA">
            <w:pPr>
              <w:rPr>
                <w:rFonts w:cstheme="minorHAnsi"/>
              </w:rPr>
            </w:pPr>
          </w:p>
          <w:p w14:paraId="44862A46" w14:textId="77777777" w:rsidR="00E40C2C" w:rsidRDefault="00E40C2C" w:rsidP="00C502EA">
            <w:pPr>
              <w:rPr>
                <w:rFonts w:cstheme="minorHAnsi"/>
              </w:rPr>
            </w:pPr>
          </w:p>
          <w:p w14:paraId="6A10AB8D" w14:textId="77777777" w:rsidR="00E40C2C" w:rsidRPr="00C74435" w:rsidRDefault="00E40C2C" w:rsidP="00C502EA">
            <w:pPr>
              <w:rPr>
                <w:rFonts w:cstheme="minorHAnsi"/>
              </w:rPr>
            </w:pPr>
          </w:p>
        </w:tc>
      </w:tr>
      <w:tr w:rsidR="00E40C2C" w:rsidRPr="00C74435" w14:paraId="79F97910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D966" w:themeFill="accent4" w:themeFillTint="99"/>
          </w:tcPr>
          <w:p w14:paraId="2C9CC25F" w14:textId="77777777" w:rsidR="00E40C2C" w:rsidRPr="00C74435" w:rsidRDefault="00E40C2C" w:rsidP="00C502EA">
            <w:pPr>
              <w:tabs>
                <w:tab w:val="left" w:pos="94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UROONCOLOGY</w:t>
            </w:r>
          </w:p>
          <w:p w14:paraId="14D9936D" w14:textId="77777777" w:rsidR="00E40C2C" w:rsidRPr="00C74435" w:rsidRDefault="00E40C2C" w:rsidP="009C03AD">
            <w:pPr>
              <w:rPr>
                <w:rFonts w:cstheme="minorHAnsi"/>
              </w:rPr>
            </w:pPr>
            <w:r>
              <w:rPr>
                <w:rFonts w:cstheme="minorHAnsi"/>
              </w:rPr>
              <w:t>Moderators</w:t>
            </w:r>
            <w:r w:rsidRPr="00C74435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Z. </w:t>
            </w:r>
            <w:proofErr w:type="spellStart"/>
            <w:r>
              <w:rPr>
                <w:rFonts w:cstheme="minorHAnsi"/>
              </w:rPr>
              <w:t>Džamić</w:t>
            </w:r>
            <w:proofErr w:type="spellEnd"/>
            <w:r>
              <w:rPr>
                <w:rFonts w:cstheme="minorHAnsi"/>
              </w:rPr>
              <w:t>, I. Tomašković</w:t>
            </w:r>
          </w:p>
        </w:tc>
      </w:tr>
      <w:tr w:rsidR="00E40C2C" w:rsidRPr="00C74435" w14:paraId="5CE51B37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2A64B0D" w14:textId="77777777" w:rsidR="00E40C2C" w:rsidRPr="00C74435" w:rsidRDefault="00E40C2C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14.00-14.15h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09A35D2" w14:textId="77777777" w:rsidR="00E40C2C" w:rsidRPr="00C74435" w:rsidRDefault="00E40C2C" w:rsidP="003F57C7">
            <w:pPr>
              <w:tabs>
                <w:tab w:val="left" w:pos="948"/>
              </w:tabs>
              <w:rPr>
                <w:rFonts w:cstheme="minorHAnsi"/>
              </w:rPr>
            </w:pPr>
            <w:r w:rsidRPr="00974458">
              <w:rPr>
                <w:rFonts w:cstheme="minorHAnsi"/>
              </w:rPr>
              <w:t>Modern prostate cancer diagnostics, are we following the guidelines?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70F9C1E" w14:textId="77777777" w:rsidR="00E40C2C" w:rsidRPr="00C74435" w:rsidRDefault="00E40C2C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>I. Tomašković (Croatia)</w:t>
            </w:r>
          </w:p>
        </w:tc>
      </w:tr>
      <w:tr w:rsidR="00E40C2C" w:rsidRPr="00C74435" w14:paraId="208C3D0B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C51F188" w14:textId="77777777" w:rsidR="00E40C2C" w:rsidRPr="00C74435" w:rsidRDefault="00E40C2C" w:rsidP="001472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14.15-14.45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EABE577" w14:textId="77777777" w:rsidR="00E40C2C" w:rsidRDefault="00E40C2C" w:rsidP="0014722F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Prostate cancer</w:t>
            </w:r>
          </w:p>
          <w:p w14:paraId="338EF81F" w14:textId="77777777" w:rsidR="00E40C2C" w:rsidRDefault="00E40C2C" w:rsidP="0014722F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Sponsored symposium</w:t>
            </w:r>
          </w:p>
          <w:p w14:paraId="0ED19AB3" w14:textId="77777777" w:rsidR="00E40C2C" w:rsidRPr="00C74435" w:rsidRDefault="00E40C2C" w:rsidP="0014722F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Panelists: Z. </w:t>
            </w:r>
            <w:proofErr w:type="spellStart"/>
            <w:r>
              <w:rPr>
                <w:rFonts w:cstheme="minorHAnsi"/>
              </w:rPr>
              <w:t>Džamić</w:t>
            </w:r>
            <w:proofErr w:type="spellEnd"/>
            <w:r>
              <w:rPr>
                <w:rFonts w:cstheme="minorHAnsi"/>
              </w:rPr>
              <w:t>, S. Matković, V. Dimitrijević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A288BEA" w14:textId="77777777" w:rsidR="00E40C2C" w:rsidRPr="00C74435" w:rsidRDefault="00E40C2C" w:rsidP="00C502EA">
            <w:pPr>
              <w:rPr>
                <w:rFonts w:cstheme="minorHAnsi"/>
              </w:rPr>
            </w:pPr>
          </w:p>
        </w:tc>
      </w:tr>
      <w:tr w:rsidR="00E40C2C" w:rsidRPr="00C74435" w14:paraId="3575F133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F0E88D7" w14:textId="77777777" w:rsidR="00E40C2C" w:rsidRPr="00C74435" w:rsidRDefault="00E40C2C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14.45-15.15h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BA482A3" w14:textId="77777777" w:rsidR="00E40C2C" w:rsidRPr="00C74435" w:rsidRDefault="00E40C2C" w:rsidP="00C502EA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Case reports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1347B95" w14:textId="77777777" w:rsidR="00E40C2C" w:rsidRPr="00C74435" w:rsidRDefault="00E40C2C" w:rsidP="00C502EA">
            <w:pPr>
              <w:rPr>
                <w:rFonts w:cstheme="minorHAnsi"/>
              </w:rPr>
            </w:pPr>
          </w:p>
        </w:tc>
      </w:tr>
      <w:tr w:rsidR="00E40C2C" w:rsidRPr="00C74435" w14:paraId="6499C62A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8B304DA" w14:textId="77777777" w:rsidR="00E40C2C" w:rsidRPr="00C74435" w:rsidRDefault="00E40C2C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15.15-15.45</w:t>
            </w:r>
            <w:r w:rsidRPr="00C74435">
              <w:rPr>
                <w:rFonts w:cstheme="minorHAnsi"/>
                <w:bCs/>
              </w:rPr>
              <w:t xml:space="preserve">h 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6CDD212" w14:textId="77777777" w:rsidR="00E40C2C" w:rsidRDefault="00E40C2C" w:rsidP="00E45D7A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Renal cell carcinoma</w:t>
            </w:r>
          </w:p>
          <w:p w14:paraId="3100E331" w14:textId="77777777" w:rsidR="00E40C2C" w:rsidRDefault="00E40C2C" w:rsidP="00974458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Sponsored symposium</w:t>
            </w:r>
          </w:p>
          <w:p w14:paraId="0A18A2CD" w14:textId="77777777" w:rsidR="00E40C2C" w:rsidRPr="00C74435" w:rsidRDefault="00E40C2C" w:rsidP="00974458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Panelists: Z. </w:t>
            </w:r>
            <w:proofErr w:type="spellStart"/>
            <w:r>
              <w:rPr>
                <w:rFonts w:cstheme="minorHAnsi"/>
              </w:rPr>
              <w:t>Džamić</w:t>
            </w:r>
            <w:proofErr w:type="spellEnd"/>
            <w:r>
              <w:rPr>
                <w:rFonts w:cstheme="minorHAnsi"/>
              </w:rPr>
              <w:t>, S. Salma, P. Nikić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E2A3756" w14:textId="77777777" w:rsidR="00E40C2C" w:rsidRPr="00C74435" w:rsidRDefault="00E40C2C" w:rsidP="00C502EA">
            <w:pPr>
              <w:rPr>
                <w:rFonts w:cstheme="minorHAnsi"/>
              </w:rPr>
            </w:pPr>
          </w:p>
        </w:tc>
      </w:tr>
      <w:tr w:rsidR="00E40C2C" w:rsidRPr="00C74435" w14:paraId="01744429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A54370F" w14:textId="77777777" w:rsidR="00E40C2C" w:rsidRPr="00C74435" w:rsidRDefault="00E40C2C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15.45-16.15h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BD139AE" w14:textId="77777777" w:rsidR="00E40C2C" w:rsidRPr="00C74435" w:rsidRDefault="00E40C2C" w:rsidP="00D65FD1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Case reports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49E8C2B" w14:textId="77777777" w:rsidR="00E40C2C" w:rsidRPr="00C74435" w:rsidRDefault="00E40C2C" w:rsidP="004F2EEB">
            <w:pPr>
              <w:rPr>
                <w:rFonts w:cstheme="minorHAnsi"/>
              </w:rPr>
            </w:pPr>
          </w:p>
        </w:tc>
      </w:tr>
      <w:tr w:rsidR="00E40C2C" w:rsidRPr="00C74435" w14:paraId="38BBA321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4679A28" w14:textId="77777777" w:rsidR="00E40C2C" w:rsidRPr="00C74435" w:rsidRDefault="00E40C2C" w:rsidP="00854BC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16.15-16.30h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591D263" w14:textId="77777777" w:rsidR="00E40C2C" w:rsidRPr="007648E7" w:rsidRDefault="00E40C2C" w:rsidP="007648E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Coffee break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6410DCF" w14:textId="77777777" w:rsidR="00E40C2C" w:rsidRPr="00C74435" w:rsidRDefault="00E40C2C" w:rsidP="004F2EEB">
            <w:pPr>
              <w:rPr>
                <w:rFonts w:cstheme="minorHAnsi"/>
              </w:rPr>
            </w:pPr>
          </w:p>
        </w:tc>
      </w:tr>
      <w:tr w:rsidR="00E40C2C" w:rsidRPr="00C74435" w14:paraId="07445AFE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16DF63E" w14:textId="77777777" w:rsidR="00E40C2C" w:rsidRPr="00C74435" w:rsidRDefault="00E40C2C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16.30-17.00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28C666A" w14:textId="77777777" w:rsidR="00E40C2C" w:rsidRDefault="00E40C2C" w:rsidP="00D65FD1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Bladder cancer</w:t>
            </w:r>
          </w:p>
          <w:p w14:paraId="1F41CBB3" w14:textId="77777777" w:rsidR="00E40C2C" w:rsidRDefault="00E40C2C" w:rsidP="00974458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Sponsored symposium</w:t>
            </w:r>
          </w:p>
          <w:p w14:paraId="3A3047AD" w14:textId="77777777" w:rsidR="00E40C2C" w:rsidRPr="00C74435" w:rsidRDefault="00E40C2C" w:rsidP="00974458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Panelists: Z. </w:t>
            </w:r>
            <w:proofErr w:type="spellStart"/>
            <w:r>
              <w:rPr>
                <w:rFonts w:cstheme="minorHAnsi"/>
              </w:rPr>
              <w:t>Džamić</w:t>
            </w:r>
            <w:proofErr w:type="spellEnd"/>
            <w:r>
              <w:rPr>
                <w:rFonts w:cstheme="minorHAnsi"/>
              </w:rPr>
              <w:t>, V. Stojanović, A. Janjić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93A93C8" w14:textId="77777777" w:rsidR="00E40C2C" w:rsidRPr="00C74435" w:rsidRDefault="00E40C2C" w:rsidP="00C502EA">
            <w:pPr>
              <w:rPr>
                <w:rFonts w:cstheme="minorHAnsi"/>
              </w:rPr>
            </w:pPr>
          </w:p>
        </w:tc>
      </w:tr>
      <w:tr w:rsidR="00E40C2C" w:rsidRPr="00C74435" w14:paraId="6C616652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46374FF" w14:textId="77777777" w:rsidR="00E40C2C" w:rsidRDefault="00E40C2C" w:rsidP="00C87D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17.00-17.30h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68C59B7" w14:textId="77777777" w:rsidR="00E40C2C" w:rsidRPr="00C74435" w:rsidRDefault="00E40C2C" w:rsidP="00D65FD1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Case reports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15A9DB7" w14:textId="77777777" w:rsidR="00E40C2C" w:rsidRPr="00C74435" w:rsidRDefault="00E40C2C" w:rsidP="00C502EA">
            <w:pPr>
              <w:rPr>
                <w:rFonts w:cstheme="minorHAnsi"/>
              </w:rPr>
            </w:pPr>
          </w:p>
        </w:tc>
      </w:tr>
      <w:tr w:rsidR="00E40C2C" w:rsidRPr="00C74435" w14:paraId="2728E666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9CC2E5" w:themeFill="accent5" w:themeFillTint="99"/>
          </w:tcPr>
          <w:p w14:paraId="6F9F46C1" w14:textId="77777777" w:rsidR="00E40C2C" w:rsidRPr="00C74435" w:rsidRDefault="00E40C2C" w:rsidP="00C502EA">
            <w:pPr>
              <w:tabs>
                <w:tab w:val="left" w:pos="94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RENAL CELL CARCINOMA</w:t>
            </w:r>
          </w:p>
          <w:p w14:paraId="4C6A5AC4" w14:textId="77777777" w:rsidR="00E40C2C" w:rsidRPr="00C74435" w:rsidRDefault="00E40C2C" w:rsidP="00796F97">
            <w:pPr>
              <w:rPr>
                <w:rFonts w:cstheme="minorHAnsi"/>
              </w:rPr>
            </w:pPr>
            <w:r>
              <w:rPr>
                <w:rFonts w:cstheme="minorHAnsi"/>
              </w:rPr>
              <w:t>Moderators</w:t>
            </w:r>
            <w:r w:rsidRPr="00C74435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Z. </w:t>
            </w:r>
            <w:proofErr w:type="spellStart"/>
            <w:r>
              <w:rPr>
                <w:rFonts w:cstheme="minorHAnsi"/>
              </w:rPr>
              <w:t>Džamić</w:t>
            </w:r>
            <w:proofErr w:type="spellEnd"/>
            <w:r>
              <w:rPr>
                <w:rFonts w:cstheme="minorHAnsi"/>
              </w:rPr>
              <w:t xml:space="preserve">, D. Dragičević, S. </w:t>
            </w:r>
            <w:proofErr w:type="spellStart"/>
            <w:r>
              <w:rPr>
                <w:rFonts w:cstheme="minorHAnsi"/>
              </w:rPr>
              <w:t>Vojinov</w:t>
            </w:r>
            <w:proofErr w:type="spellEnd"/>
            <w:r>
              <w:rPr>
                <w:rFonts w:cstheme="minorHAnsi"/>
              </w:rPr>
              <w:t>, S. Stavridis</w:t>
            </w:r>
          </w:p>
        </w:tc>
      </w:tr>
      <w:tr w:rsidR="00E40C2C" w:rsidRPr="00C74435" w14:paraId="633976CC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71B9EAF" w14:textId="77777777" w:rsidR="00E40C2C" w:rsidRPr="00C74435" w:rsidRDefault="00E40C2C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17.30-18.00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9A3924B" w14:textId="77777777" w:rsidR="00E40C2C" w:rsidRPr="00C74435" w:rsidRDefault="00E40C2C" w:rsidP="00E94627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DaVinci Robotic Assisted Kidney Surgery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032FFE3F" w14:textId="77777777" w:rsidR="00E40C2C" w:rsidRPr="00C74435" w:rsidRDefault="00E40C2C" w:rsidP="00A41D42">
            <w:pPr>
              <w:rPr>
                <w:rFonts w:cstheme="minorHAnsi"/>
              </w:rPr>
            </w:pPr>
            <w:r>
              <w:rPr>
                <w:rFonts w:cstheme="minorHAnsi"/>
              </w:rPr>
              <w:t>A. Ahmed</w:t>
            </w:r>
            <w:r w:rsidRPr="00C74435">
              <w:rPr>
                <w:rFonts w:cstheme="minorHAnsi"/>
              </w:rPr>
              <w:t xml:space="preserve">  (</w:t>
            </w:r>
            <w:r>
              <w:rPr>
                <w:rFonts w:cstheme="minorHAnsi"/>
              </w:rPr>
              <w:t>Germany</w:t>
            </w:r>
            <w:r w:rsidRPr="00C74435">
              <w:rPr>
                <w:rFonts w:cstheme="minorHAnsi"/>
              </w:rPr>
              <w:t>)</w:t>
            </w:r>
          </w:p>
        </w:tc>
      </w:tr>
      <w:tr w:rsidR="00E40C2C" w:rsidRPr="00C74435" w14:paraId="78DC334F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E8F6DFE" w14:textId="77777777" w:rsidR="00E40C2C" w:rsidRPr="00C74435" w:rsidRDefault="00E40C2C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18.00-18.10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F7B79BF" w14:textId="77777777" w:rsidR="00E40C2C" w:rsidRPr="00C74435" w:rsidRDefault="00E40C2C" w:rsidP="003A26FD">
            <w:pPr>
              <w:tabs>
                <w:tab w:val="left" w:pos="948"/>
              </w:tabs>
              <w:rPr>
                <w:rFonts w:cstheme="minorHAnsi"/>
              </w:rPr>
            </w:pPr>
            <w:r w:rsidRPr="003A26FD">
              <w:rPr>
                <w:rFonts w:cstheme="minorHAnsi"/>
              </w:rPr>
              <w:t xml:space="preserve">Diagnostics and surgical treatment of renal cell </w:t>
            </w:r>
            <w:r>
              <w:rPr>
                <w:rFonts w:cstheme="minorHAnsi"/>
              </w:rPr>
              <w:t>carcinoma, experiences of the Clinic of Urology UCCS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EFA715F" w14:textId="77777777" w:rsidR="00E40C2C" w:rsidRPr="00C74435" w:rsidRDefault="00E40C2C" w:rsidP="00375EA9">
            <w:pPr>
              <w:rPr>
                <w:rFonts w:cstheme="minorHAnsi"/>
              </w:rPr>
            </w:pPr>
            <w:r>
              <w:rPr>
                <w:rFonts w:cstheme="minorHAnsi"/>
              </w:rPr>
              <w:t>Milan Radovanović</w:t>
            </w:r>
            <w:r w:rsidRPr="00C74435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Serbia</w:t>
            </w:r>
            <w:r w:rsidRPr="00C74435">
              <w:rPr>
                <w:rFonts w:cstheme="minorHAnsi"/>
              </w:rPr>
              <w:t>)</w:t>
            </w:r>
          </w:p>
        </w:tc>
      </w:tr>
      <w:tr w:rsidR="00E40C2C" w:rsidRPr="00C74435" w14:paraId="589FFCA9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2A949D2" w14:textId="77777777" w:rsidR="00E40C2C" w:rsidRPr="00C74435" w:rsidRDefault="00E40C2C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18.10-18.20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381DB53" w14:textId="77777777" w:rsidR="00E40C2C" w:rsidRPr="00C74435" w:rsidRDefault="00E40C2C" w:rsidP="00E94627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Nephron s</w:t>
            </w:r>
            <w:r w:rsidRPr="003A26FD">
              <w:rPr>
                <w:rFonts w:cstheme="minorHAnsi"/>
              </w:rPr>
              <w:t xml:space="preserve">paring surgery 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7C7D76B" w14:textId="77777777" w:rsidR="00E40C2C" w:rsidRPr="00C74435" w:rsidRDefault="00E40C2C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Aleksandar </w:t>
            </w:r>
            <w:proofErr w:type="spellStart"/>
            <w:r>
              <w:rPr>
                <w:rFonts w:cstheme="minorHAnsi"/>
              </w:rPr>
              <w:t>Janičić</w:t>
            </w:r>
            <w:proofErr w:type="spellEnd"/>
            <w:r>
              <w:rPr>
                <w:rFonts w:cstheme="minorHAnsi"/>
              </w:rPr>
              <w:t xml:space="preserve"> (Serbia</w:t>
            </w:r>
            <w:r w:rsidRPr="00C74435">
              <w:rPr>
                <w:rFonts w:cstheme="minorHAnsi"/>
              </w:rPr>
              <w:t>)</w:t>
            </w:r>
          </w:p>
        </w:tc>
      </w:tr>
      <w:tr w:rsidR="00E40C2C" w:rsidRPr="00C74435" w14:paraId="1EFAE31F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0CACC29A" w14:textId="77777777" w:rsidR="00E40C2C" w:rsidRPr="00C74435" w:rsidRDefault="00E40C2C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18.20-18.30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5AB2544D" w14:textId="77777777" w:rsidR="00E40C2C" w:rsidRPr="00C74435" w:rsidRDefault="00E40C2C" w:rsidP="00E94627">
            <w:pPr>
              <w:tabs>
                <w:tab w:val="left" w:pos="948"/>
              </w:tabs>
              <w:rPr>
                <w:rFonts w:cstheme="minorHAnsi"/>
              </w:rPr>
            </w:pPr>
            <w:r w:rsidRPr="003A26FD">
              <w:rPr>
                <w:rFonts w:cstheme="minorHAnsi"/>
              </w:rPr>
              <w:t>Radical nephrectomy and lymphadenectomy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0658FD52" w14:textId="77777777" w:rsidR="00E40C2C" w:rsidRPr="00C74435" w:rsidRDefault="00E40C2C" w:rsidP="00C502E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Jovo</w:t>
            </w:r>
            <w:proofErr w:type="spellEnd"/>
            <w:r>
              <w:rPr>
                <w:rFonts w:cstheme="minorHAnsi"/>
              </w:rPr>
              <w:t xml:space="preserve"> Bogdanović (Serbia)</w:t>
            </w:r>
          </w:p>
        </w:tc>
      </w:tr>
      <w:tr w:rsidR="00E40C2C" w:rsidRPr="00C74435" w14:paraId="11EC52DE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9E7D5CF" w14:textId="77777777" w:rsidR="00E40C2C" w:rsidRPr="00C74435" w:rsidRDefault="00E40C2C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18.30-18.40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E022CDB" w14:textId="77777777" w:rsidR="00E40C2C" w:rsidRPr="00C74435" w:rsidRDefault="00E40C2C" w:rsidP="00E94627">
            <w:pPr>
              <w:tabs>
                <w:tab w:val="left" w:pos="948"/>
              </w:tabs>
              <w:rPr>
                <w:rFonts w:cstheme="minorHAnsi"/>
              </w:rPr>
            </w:pPr>
            <w:r w:rsidRPr="003A26FD">
              <w:rPr>
                <w:rFonts w:cstheme="minorHAnsi"/>
              </w:rPr>
              <w:t>Laparoscopic radical nephrectomy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647FB269" w14:textId="77777777" w:rsidR="00E40C2C" w:rsidRPr="00C74435" w:rsidRDefault="00E40C2C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>Vladan Andrejević (Serbia</w:t>
            </w:r>
            <w:r w:rsidRPr="00C74435">
              <w:rPr>
                <w:rFonts w:cstheme="minorHAnsi"/>
              </w:rPr>
              <w:t>)</w:t>
            </w:r>
          </w:p>
        </w:tc>
      </w:tr>
      <w:tr w:rsidR="00E40C2C" w:rsidRPr="00C74435" w14:paraId="73C6F06B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233D7A1" w14:textId="77777777" w:rsidR="00E40C2C" w:rsidRDefault="00E40C2C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18.40-18.50h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09E4122F" w14:textId="77777777" w:rsidR="00E40C2C" w:rsidRDefault="00E40C2C" w:rsidP="00E94627">
            <w:pPr>
              <w:tabs>
                <w:tab w:val="left" w:pos="948"/>
              </w:tabs>
              <w:rPr>
                <w:rFonts w:cstheme="minorHAnsi"/>
              </w:rPr>
            </w:pPr>
            <w:r w:rsidRPr="003A26FD">
              <w:rPr>
                <w:rFonts w:cstheme="minorHAnsi"/>
              </w:rPr>
              <w:t>Laparoscopic</w:t>
            </w:r>
            <w:r>
              <w:rPr>
                <w:rFonts w:cstheme="minorHAnsi"/>
              </w:rPr>
              <w:t xml:space="preserve"> nephron s</w:t>
            </w:r>
            <w:r w:rsidRPr="003A26FD">
              <w:rPr>
                <w:rFonts w:cstheme="minorHAnsi"/>
              </w:rPr>
              <w:t>paring surgery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0D9A4E9F" w14:textId="77777777" w:rsidR="00E40C2C" w:rsidRDefault="00E40C2C" w:rsidP="00C502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Boris </w:t>
            </w:r>
            <w:proofErr w:type="spellStart"/>
            <w:r>
              <w:rPr>
                <w:rFonts w:cstheme="minorHAnsi"/>
              </w:rPr>
              <w:t>Kajmaković</w:t>
            </w:r>
            <w:proofErr w:type="spellEnd"/>
            <w:r>
              <w:rPr>
                <w:rFonts w:cstheme="minorHAnsi"/>
              </w:rPr>
              <w:t xml:space="preserve"> (Serbia)</w:t>
            </w:r>
          </w:p>
        </w:tc>
      </w:tr>
      <w:tr w:rsidR="00E40C2C" w:rsidRPr="00C74435" w14:paraId="2436AABF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2021DBA" w14:textId="77777777" w:rsidR="00E40C2C" w:rsidRDefault="00E40C2C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18.50-19.00h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63B2EEE" w14:textId="77777777" w:rsidR="00E40C2C" w:rsidRDefault="00E40C2C" w:rsidP="00DF0C25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  <w:bCs/>
              </w:rPr>
              <w:t>Discussion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77842970" w14:textId="77777777" w:rsidR="00E40C2C" w:rsidRDefault="00E40C2C" w:rsidP="00C502EA">
            <w:pPr>
              <w:rPr>
                <w:rFonts w:cstheme="minorHAnsi"/>
              </w:rPr>
            </w:pPr>
          </w:p>
        </w:tc>
      </w:tr>
      <w:tr w:rsidR="00E40C2C" w:rsidRPr="00C74435" w14:paraId="29C6026E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0411B01" w14:textId="77777777" w:rsidR="00E40C2C" w:rsidRPr="00C74435" w:rsidRDefault="00E40C2C" w:rsidP="00C87D10">
            <w:pPr>
              <w:rPr>
                <w:rFonts w:cstheme="minorHAnsi"/>
                <w:bCs/>
              </w:rPr>
            </w:pPr>
            <w:r w:rsidRPr="00C74435">
              <w:rPr>
                <w:rFonts w:cstheme="minorHAnsi"/>
                <w:bCs/>
              </w:rPr>
              <w:t>20</w:t>
            </w:r>
            <w:r>
              <w:rPr>
                <w:rFonts w:cstheme="minorHAnsi"/>
                <w:bCs/>
              </w:rPr>
              <w:t>.00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806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CB5E95A" w14:textId="77777777" w:rsidR="00E40C2C" w:rsidRPr="00C74435" w:rsidRDefault="00E40C2C" w:rsidP="00C502EA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Gala dinner</w:t>
            </w:r>
            <w:r w:rsidRPr="00C74435">
              <w:rPr>
                <w:rFonts w:cstheme="minorHAnsi"/>
              </w:rPr>
              <w:t xml:space="preserve"> </w:t>
            </w:r>
          </w:p>
        </w:tc>
      </w:tr>
      <w:tr w:rsidR="00E40C2C" w:rsidRPr="00B84A11" w14:paraId="0EDE1150" w14:textId="77777777" w:rsidTr="00C74435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57FC8B" w14:textId="77777777" w:rsidR="00E40C2C" w:rsidRDefault="00E40C2C" w:rsidP="00107BBB">
            <w:pPr>
              <w:rPr>
                <w:rFonts w:cstheme="minorHAnsi"/>
                <w:bCs/>
              </w:rPr>
            </w:pPr>
          </w:p>
          <w:p w14:paraId="46803E62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40E5FFEE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52982E7E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333C7A3B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3229F6D6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0EEF3B93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0ACD22FD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7AC3FA4E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4B667D98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35ED026B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60828050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098154CF" w14:textId="77777777" w:rsidR="00567536" w:rsidRDefault="00567536" w:rsidP="00107BBB">
            <w:pPr>
              <w:rPr>
                <w:rFonts w:cstheme="minorHAnsi"/>
                <w:b/>
                <w:bCs/>
              </w:rPr>
            </w:pPr>
          </w:p>
          <w:p w14:paraId="419F3136" w14:textId="77777777" w:rsidR="00567536" w:rsidRDefault="00567536" w:rsidP="00107BBB">
            <w:pPr>
              <w:rPr>
                <w:rFonts w:cstheme="minorHAnsi"/>
                <w:b/>
                <w:bCs/>
              </w:rPr>
            </w:pPr>
          </w:p>
          <w:p w14:paraId="132FBE4F" w14:textId="77777777" w:rsidR="00567536" w:rsidRDefault="00567536" w:rsidP="00107BBB">
            <w:pPr>
              <w:rPr>
                <w:rFonts w:cstheme="minorHAnsi"/>
                <w:b/>
                <w:bCs/>
              </w:rPr>
            </w:pPr>
          </w:p>
          <w:p w14:paraId="29A4A070" w14:textId="77777777" w:rsidR="00567536" w:rsidRDefault="00567536" w:rsidP="00107BBB">
            <w:pPr>
              <w:rPr>
                <w:rFonts w:cstheme="minorHAnsi"/>
                <w:b/>
                <w:bCs/>
              </w:rPr>
            </w:pPr>
          </w:p>
          <w:p w14:paraId="2BABA3F5" w14:textId="77777777" w:rsidR="00567536" w:rsidRDefault="00567536" w:rsidP="00107BBB">
            <w:pPr>
              <w:rPr>
                <w:rFonts w:cstheme="minorHAnsi"/>
                <w:b/>
                <w:bCs/>
              </w:rPr>
            </w:pPr>
          </w:p>
          <w:p w14:paraId="72BDBB7A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</w:p>
          <w:p w14:paraId="73CE307A" w14:textId="77777777" w:rsidR="00E40C2C" w:rsidRDefault="00E40C2C" w:rsidP="00107BB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SATURDAY, 02 NOV 2024</w:t>
            </w:r>
            <w:r w:rsidRPr="00B84A11">
              <w:rPr>
                <w:rFonts w:cstheme="minorHAnsi"/>
                <w:b/>
                <w:bCs/>
              </w:rPr>
              <w:t>.</w:t>
            </w:r>
          </w:p>
          <w:p w14:paraId="4826AD95" w14:textId="77777777" w:rsidR="00E40C2C" w:rsidRPr="00B84A11" w:rsidRDefault="00E40C2C" w:rsidP="00107BBB">
            <w:pPr>
              <w:rPr>
                <w:rFonts w:cstheme="minorHAnsi"/>
                <w:b/>
              </w:rPr>
            </w:pPr>
          </w:p>
        </w:tc>
      </w:tr>
      <w:tr w:rsidR="00E40C2C" w:rsidRPr="00C74435" w14:paraId="3B805A80" w14:textId="77777777" w:rsidTr="005445EE"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8EAADB" w:themeFill="accent1" w:themeFillTint="99"/>
          </w:tcPr>
          <w:p w14:paraId="784AD7EA" w14:textId="77777777" w:rsidR="00E40C2C" w:rsidRPr="0094204E" w:rsidRDefault="00E40C2C" w:rsidP="00D65F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UROGINECOLOGY</w:t>
            </w:r>
          </w:p>
          <w:p w14:paraId="6A4A3280" w14:textId="77777777" w:rsidR="00E40C2C" w:rsidRPr="0094204E" w:rsidRDefault="00E40C2C" w:rsidP="00D65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Moderators: </w:t>
            </w:r>
            <w:r>
              <w:rPr>
                <w:rFonts w:cstheme="minorHAnsi"/>
                <w:bCs/>
              </w:rPr>
              <w:t xml:space="preserve">C. </w:t>
            </w:r>
            <w:proofErr w:type="spellStart"/>
            <w:r>
              <w:rPr>
                <w:rFonts w:cstheme="minorHAnsi"/>
                <w:bCs/>
              </w:rPr>
              <w:t>Tulić</w:t>
            </w:r>
            <w:proofErr w:type="spellEnd"/>
            <w:r>
              <w:rPr>
                <w:rFonts w:cstheme="minorHAnsi"/>
                <w:bCs/>
              </w:rPr>
              <w:t>,</w:t>
            </w:r>
            <w:r>
              <w:rPr>
                <w:rFonts w:cstheme="minorHAnsi"/>
              </w:rPr>
              <w:t xml:space="preserve"> Đ. Nale, I. Ignjatović </w:t>
            </w:r>
          </w:p>
        </w:tc>
      </w:tr>
      <w:tr w:rsidR="00E40C2C" w:rsidRPr="00C74435" w14:paraId="47615682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61CBFF5" w14:textId="77777777" w:rsidR="00E40C2C" w:rsidRPr="00C74435" w:rsidRDefault="00E40C2C" w:rsidP="00D65F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11.00-11.15h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7FD0394" w14:textId="77777777" w:rsidR="00E40C2C" w:rsidRPr="00C74435" w:rsidRDefault="00E40C2C" w:rsidP="00D65FD1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Mini sling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07F1BFC" w14:textId="77777777" w:rsidR="00E40C2C" w:rsidRPr="00C74435" w:rsidRDefault="00E40C2C" w:rsidP="009420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Bojan </w:t>
            </w:r>
            <w:proofErr w:type="spellStart"/>
            <w:r>
              <w:rPr>
                <w:rFonts w:cstheme="minorHAnsi"/>
              </w:rPr>
              <w:t>Čegar</w:t>
            </w:r>
            <w:proofErr w:type="spellEnd"/>
            <w:r>
              <w:rPr>
                <w:rFonts w:cstheme="minorHAnsi"/>
              </w:rPr>
              <w:t xml:space="preserve"> (Serbia)</w:t>
            </w:r>
          </w:p>
        </w:tc>
      </w:tr>
      <w:tr w:rsidR="00E40C2C" w:rsidRPr="00C74435" w14:paraId="0FE6D8A6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C408965" w14:textId="77777777" w:rsidR="00E40C2C" w:rsidRPr="00C74435" w:rsidRDefault="00E40C2C" w:rsidP="00D65F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11.15-11.3</w:t>
            </w:r>
            <w:r w:rsidRPr="00C74435">
              <w:rPr>
                <w:rFonts w:cstheme="minorHAnsi"/>
                <w:bCs/>
              </w:rPr>
              <w:t>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2E3F588" w14:textId="77777777" w:rsidR="00E40C2C" w:rsidRPr="00C74435" w:rsidRDefault="00BB73EA" w:rsidP="00BB73EA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Laparoscopic p</w:t>
            </w:r>
            <w:r w:rsidR="00E40C2C" w:rsidRPr="00C86469">
              <w:rPr>
                <w:rFonts w:cstheme="minorHAnsi"/>
              </w:rPr>
              <w:t>elvic floor reconstruction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0E4F3667" w14:textId="77777777" w:rsidR="00E40C2C" w:rsidRPr="00C74435" w:rsidRDefault="00E40C2C" w:rsidP="00D65FD1">
            <w:pPr>
              <w:rPr>
                <w:rFonts w:cstheme="minorHAnsi"/>
              </w:rPr>
            </w:pPr>
            <w:r>
              <w:rPr>
                <w:rFonts w:cstheme="minorHAnsi"/>
              </w:rPr>
              <w:t>Ivan Ignjatović (Serbia)</w:t>
            </w:r>
          </w:p>
        </w:tc>
      </w:tr>
      <w:tr w:rsidR="00E40C2C" w:rsidRPr="00C74435" w14:paraId="2F9E9CA1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61219DE" w14:textId="77777777" w:rsidR="00E40C2C" w:rsidRPr="00C74435" w:rsidRDefault="00E40C2C" w:rsidP="00D65F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11.30-11.45h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F773104" w14:textId="77777777" w:rsidR="00E40C2C" w:rsidRPr="00C74435" w:rsidRDefault="00E40C2C" w:rsidP="00D65FD1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TOT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AA0385A" w14:textId="77777777" w:rsidR="00E40C2C" w:rsidRPr="00C74435" w:rsidRDefault="00E40C2C" w:rsidP="00D65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Aleksandar </w:t>
            </w:r>
            <w:proofErr w:type="spellStart"/>
            <w:r>
              <w:rPr>
                <w:rFonts w:cstheme="minorHAnsi"/>
              </w:rPr>
              <w:t>Argirović</w:t>
            </w:r>
            <w:proofErr w:type="spellEnd"/>
            <w:r>
              <w:rPr>
                <w:rFonts w:cstheme="minorHAnsi"/>
              </w:rPr>
              <w:t xml:space="preserve"> (Serbia)</w:t>
            </w:r>
          </w:p>
        </w:tc>
      </w:tr>
      <w:tr w:rsidR="00E40C2C" w:rsidRPr="00C74435" w14:paraId="16969A1A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2EB8E59" w14:textId="77777777" w:rsidR="00E40C2C" w:rsidRPr="00C74435" w:rsidRDefault="00E40C2C" w:rsidP="00D65F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11.45-12.00</w:t>
            </w:r>
            <w:r w:rsidRPr="00C74435">
              <w:rPr>
                <w:rFonts w:cstheme="minorHAnsi"/>
                <w:bCs/>
              </w:rPr>
              <w:t xml:space="preserve">h 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1C0DF92" w14:textId="77777777" w:rsidR="00E40C2C" w:rsidRDefault="00E40C2C" w:rsidP="00F24CAB">
            <w:pPr>
              <w:tabs>
                <w:tab w:val="left" w:pos="948"/>
              </w:tabs>
              <w:rPr>
                <w:rFonts w:cstheme="minorHAnsi"/>
              </w:rPr>
            </w:pPr>
            <w:r w:rsidRPr="00C86469">
              <w:rPr>
                <w:rFonts w:cstheme="minorHAnsi"/>
              </w:rPr>
              <w:t>Application of allogeneic materials in reconstructive urology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F4DCBF6" w14:textId="77777777" w:rsidR="00E40C2C" w:rsidRDefault="00E40C2C" w:rsidP="00F24C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Milan </w:t>
            </w:r>
            <w:proofErr w:type="spellStart"/>
            <w:r>
              <w:rPr>
                <w:rFonts w:cstheme="minorHAnsi"/>
              </w:rPr>
              <w:t>Potić</w:t>
            </w:r>
            <w:proofErr w:type="spellEnd"/>
            <w:r>
              <w:rPr>
                <w:rFonts w:cstheme="minorHAnsi"/>
              </w:rPr>
              <w:t xml:space="preserve"> (Serbia)</w:t>
            </w:r>
          </w:p>
        </w:tc>
      </w:tr>
      <w:tr w:rsidR="00E40C2C" w:rsidRPr="00C74435" w14:paraId="6165BD1F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AA28321" w14:textId="77777777" w:rsidR="00E40C2C" w:rsidRPr="00804F5D" w:rsidRDefault="00E40C2C" w:rsidP="0075652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  <w:r w:rsidRPr="00804F5D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00-12.15h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378D5EDB" w14:textId="77777777" w:rsidR="00E40C2C" w:rsidRDefault="00E40C2C" w:rsidP="00D65FD1">
            <w:pPr>
              <w:tabs>
                <w:tab w:val="left" w:pos="948"/>
              </w:tabs>
              <w:rPr>
                <w:rFonts w:cstheme="minorHAnsi"/>
              </w:rPr>
            </w:pPr>
            <w:r w:rsidRPr="00C86469">
              <w:rPr>
                <w:rFonts w:cstheme="minorHAnsi"/>
              </w:rPr>
              <w:t>The role of urethral fillers in the treatment of stress urinary incontinence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457CD78B" w14:textId="77777777" w:rsidR="00E40C2C" w:rsidRDefault="00E40C2C" w:rsidP="00D65FD1">
            <w:pPr>
              <w:rPr>
                <w:rFonts w:cstheme="minorHAnsi"/>
              </w:rPr>
            </w:pPr>
            <w:r>
              <w:rPr>
                <w:rFonts w:cstheme="minorHAnsi"/>
              </w:rPr>
              <w:t>Slađana Kovačević (Serbia)</w:t>
            </w:r>
          </w:p>
        </w:tc>
      </w:tr>
      <w:tr w:rsidR="00E40C2C" w:rsidRPr="00C74435" w14:paraId="45C626C3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17152EFF" w14:textId="77777777" w:rsidR="00E40C2C" w:rsidRPr="00804F5D" w:rsidRDefault="00E40C2C" w:rsidP="0075652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12.15.-12.30h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2B8B339" w14:textId="77777777" w:rsidR="00E40C2C" w:rsidRPr="00B65B8D" w:rsidRDefault="00B65B8D" w:rsidP="00F274EC">
            <w:pPr>
              <w:tabs>
                <w:tab w:val="left" w:pos="948"/>
              </w:tabs>
              <w:rPr>
                <w:rFonts w:cstheme="minorHAnsi"/>
                <w:color w:val="000000" w:themeColor="text1"/>
              </w:rPr>
            </w:pPr>
            <w:r w:rsidRPr="00B65B8D">
              <w:rPr>
                <w:rFonts w:cstheme="minorHAnsi"/>
                <w:color w:val="000000" w:themeColor="text1"/>
              </w:rPr>
              <w:t>Urogenital fistulas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2C0493B" w14:textId="77777777" w:rsidR="00E40C2C" w:rsidRDefault="00E40C2C" w:rsidP="00F274E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Ogne</w:t>
            </w:r>
            <w:proofErr w:type="spellEnd"/>
            <w:r>
              <w:rPr>
                <w:rFonts w:cstheme="minorHAnsi"/>
              </w:rPr>
              <w:t xml:space="preserve"> Ivanoski (</w:t>
            </w:r>
            <w:r>
              <w:rPr>
                <w:rFonts w:eastAsia="Times New Roman" w:cstheme="minorHAnsi"/>
                <w:kern w:val="0"/>
                <w:lang w:val="en-GB" w:eastAsia="nl-NL"/>
              </w:rPr>
              <w:t>North Macedonia</w:t>
            </w:r>
            <w:r>
              <w:rPr>
                <w:rFonts w:cstheme="minorHAnsi"/>
              </w:rPr>
              <w:t>)</w:t>
            </w:r>
          </w:p>
        </w:tc>
      </w:tr>
      <w:tr w:rsidR="00E40C2C" w:rsidRPr="00C74435" w14:paraId="76AEA276" w14:textId="77777777" w:rsidTr="00E40C2C"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DC9E7DF" w14:textId="77777777" w:rsidR="00E40C2C" w:rsidRDefault="00E40C2C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12.30-12.45h</w:t>
            </w: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25D13878" w14:textId="77777777" w:rsidR="00E40C2C" w:rsidRPr="008F61B8" w:rsidRDefault="00E40C2C" w:rsidP="00FB3EB3">
            <w:pPr>
              <w:tabs>
                <w:tab w:val="left" w:pos="948"/>
              </w:tabs>
              <w:rPr>
                <w:rFonts w:cstheme="minorHAnsi"/>
                <w:color w:val="FF0000"/>
              </w:rPr>
            </w:pPr>
            <w:r>
              <w:rPr>
                <w:rFonts w:cstheme="minorHAnsi"/>
                <w:bCs/>
              </w:rPr>
              <w:t>Discussion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667020FE" w14:textId="77777777" w:rsidR="00E40C2C" w:rsidRDefault="00E40C2C" w:rsidP="00DF0C25">
            <w:pPr>
              <w:rPr>
                <w:rFonts w:cstheme="minorHAnsi"/>
              </w:rPr>
            </w:pPr>
          </w:p>
        </w:tc>
      </w:tr>
      <w:tr w:rsidR="00E40C2C" w:rsidRPr="00C74435" w14:paraId="654847EF" w14:textId="77777777" w:rsidTr="0078361D">
        <w:trPr>
          <w:trHeight w:val="305"/>
        </w:trPr>
        <w:tc>
          <w:tcPr>
            <w:tcW w:w="99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9CC2E5" w:themeFill="accent5" w:themeFillTint="99"/>
          </w:tcPr>
          <w:p w14:paraId="249B822E" w14:textId="77777777" w:rsidR="00E40C2C" w:rsidRDefault="00E40C2C" w:rsidP="0078361D">
            <w:pPr>
              <w:tabs>
                <w:tab w:val="left" w:pos="94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CASE REPORTS AND RESIDENTS' SESSION</w:t>
            </w:r>
          </w:p>
          <w:p w14:paraId="7CDDD52E" w14:textId="77777777" w:rsidR="00E40C2C" w:rsidRPr="006A636B" w:rsidRDefault="00E40C2C" w:rsidP="0078361D">
            <w:pPr>
              <w:tabs>
                <w:tab w:val="left" w:pos="948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Moderators</w:t>
            </w:r>
            <w:r w:rsidRPr="006A636B">
              <w:rPr>
                <w:rFonts w:cstheme="minorHAnsi"/>
                <w:bCs/>
              </w:rPr>
              <w:t>: N. Bojanić</w:t>
            </w:r>
            <w:r>
              <w:rPr>
                <w:rFonts w:cstheme="minorHAnsi"/>
                <w:bCs/>
              </w:rPr>
              <w:t xml:space="preserve">, V. </w:t>
            </w:r>
            <w:proofErr w:type="spellStart"/>
            <w:r>
              <w:rPr>
                <w:rFonts w:cstheme="minorHAnsi"/>
                <w:bCs/>
              </w:rPr>
              <w:t>Bančević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</w:rPr>
              <w:t>O. Stankov</w:t>
            </w:r>
          </w:p>
        </w:tc>
      </w:tr>
      <w:tr w:rsidR="00E40C2C" w:rsidRPr="00C74435" w14:paraId="4045E01B" w14:textId="77777777" w:rsidTr="00E40C2C">
        <w:tc>
          <w:tcPr>
            <w:tcW w:w="19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20FC9057" w14:textId="77777777" w:rsidR="00E40C2C" w:rsidRPr="0078361D" w:rsidRDefault="00E40C2C" w:rsidP="00DF0C25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12.45-12.55</w:t>
            </w:r>
            <w:r w:rsidRPr="0078361D">
              <w:rPr>
                <w:rFonts w:cstheme="minorHAnsi"/>
              </w:rPr>
              <w:t>h</w:t>
            </w:r>
          </w:p>
        </w:tc>
        <w:tc>
          <w:tcPr>
            <w:tcW w:w="48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143A1E65" w14:textId="77777777" w:rsidR="00E40C2C" w:rsidRPr="0078361D" w:rsidRDefault="00E40C2C" w:rsidP="0078361D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DaVinci Robotic Assisted Surgery: Steps in Becoming a Successful Surgeon- Residents Perspective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14ACB26E" w14:textId="77777777" w:rsidR="00E40C2C" w:rsidRPr="0078361D" w:rsidRDefault="00E40C2C" w:rsidP="00D65FD1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Aleksa </w:t>
            </w:r>
            <w:proofErr w:type="spellStart"/>
            <w:r>
              <w:rPr>
                <w:rFonts w:cstheme="minorHAnsi"/>
              </w:rPr>
              <w:t>Zubelić</w:t>
            </w:r>
            <w:proofErr w:type="spellEnd"/>
            <w:r>
              <w:rPr>
                <w:rFonts w:cstheme="minorHAnsi"/>
              </w:rPr>
              <w:t xml:space="preserve"> (Germany</w:t>
            </w:r>
            <w:r w:rsidRPr="0078361D">
              <w:rPr>
                <w:rFonts w:cstheme="minorHAnsi"/>
              </w:rPr>
              <w:t>)</w:t>
            </w:r>
          </w:p>
        </w:tc>
      </w:tr>
      <w:tr w:rsidR="00E40C2C" w:rsidRPr="00C74435" w14:paraId="67C1C2F9" w14:textId="77777777" w:rsidTr="00E40C2C">
        <w:tc>
          <w:tcPr>
            <w:tcW w:w="19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53B343D9" w14:textId="77777777" w:rsidR="00E40C2C" w:rsidRPr="0078361D" w:rsidRDefault="00E40C2C" w:rsidP="00DF0C25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12.55-14.45h</w:t>
            </w:r>
          </w:p>
        </w:tc>
        <w:tc>
          <w:tcPr>
            <w:tcW w:w="489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1F3EC615" w14:textId="77777777" w:rsidR="00E40C2C" w:rsidRDefault="00E40C2C" w:rsidP="0078361D">
            <w:pPr>
              <w:tabs>
                <w:tab w:val="left" w:pos="9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CASE REPORTS</w:t>
            </w: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DD6EE" w:themeFill="accent5" w:themeFillTint="66"/>
          </w:tcPr>
          <w:p w14:paraId="4641DCD5" w14:textId="77777777" w:rsidR="00E40C2C" w:rsidRPr="0078361D" w:rsidRDefault="00E40C2C" w:rsidP="00D65FD1">
            <w:pPr>
              <w:tabs>
                <w:tab w:val="left" w:pos="948"/>
              </w:tabs>
              <w:rPr>
                <w:rFonts w:cstheme="minorHAnsi"/>
              </w:rPr>
            </w:pPr>
          </w:p>
        </w:tc>
      </w:tr>
      <w:tr w:rsidR="00E40C2C" w:rsidRPr="00C74435" w14:paraId="6E37B1BF" w14:textId="77777777" w:rsidTr="00D02D86">
        <w:tc>
          <w:tcPr>
            <w:tcW w:w="194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F61C45E" w14:textId="77777777" w:rsidR="00E40C2C" w:rsidRPr="00C74435" w:rsidRDefault="00E40C2C" w:rsidP="00DF0C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14.45-15.45</w:t>
            </w:r>
            <w:r w:rsidRPr="00C74435">
              <w:rPr>
                <w:rFonts w:cstheme="minorHAnsi"/>
                <w:bCs/>
              </w:rPr>
              <w:t>h</w:t>
            </w:r>
          </w:p>
        </w:tc>
        <w:tc>
          <w:tcPr>
            <w:tcW w:w="798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4B711EE" w14:textId="77777777" w:rsidR="00E40C2C" w:rsidRPr="00C74435" w:rsidRDefault="00E40C2C" w:rsidP="00D65FD1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Lunch</w:t>
            </w:r>
          </w:p>
        </w:tc>
      </w:tr>
    </w:tbl>
    <w:p w14:paraId="69AAE7DE" w14:textId="77777777" w:rsidR="00716F94" w:rsidRDefault="00716F94" w:rsidP="009E6814">
      <w:pPr>
        <w:rPr>
          <w:rFonts w:cstheme="minorHAnsi"/>
        </w:rPr>
      </w:pPr>
    </w:p>
    <w:p w14:paraId="5C8E16AC" w14:textId="77777777" w:rsidR="00CE3906" w:rsidRPr="00B84A11" w:rsidRDefault="00CE3906" w:rsidP="009E6814">
      <w:pPr>
        <w:rPr>
          <w:rFonts w:cstheme="minorHAnsi"/>
        </w:rPr>
      </w:pPr>
    </w:p>
    <w:sectPr w:rsidR="00CE3906" w:rsidRPr="00B84A11" w:rsidSect="007A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675BA"/>
    <w:multiLevelType w:val="hybridMultilevel"/>
    <w:tmpl w:val="A0A8FD6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79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84"/>
    <w:rsid w:val="000051ED"/>
    <w:rsid w:val="00014937"/>
    <w:rsid w:val="000766C0"/>
    <w:rsid w:val="000822AB"/>
    <w:rsid w:val="000A7198"/>
    <w:rsid w:val="000B2744"/>
    <w:rsid w:val="000B7B81"/>
    <w:rsid w:val="000E3F1C"/>
    <w:rsid w:val="000F3301"/>
    <w:rsid w:val="00125B31"/>
    <w:rsid w:val="00133702"/>
    <w:rsid w:val="00143BFC"/>
    <w:rsid w:val="0015348F"/>
    <w:rsid w:val="001700E3"/>
    <w:rsid w:val="001813C1"/>
    <w:rsid w:val="00182B3C"/>
    <w:rsid w:val="001863E5"/>
    <w:rsid w:val="001873CE"/>
    <w:rsid w:val="00190CC3"/>
    <w:rsid w:val="00192AA8"/>
    <w:rsid w:val="001B7CCA"/>
    <w:rsid w:val="001C014B"/>
    <w:rsid w:val="001C0905"/>
    <w:rsid w:val="001C5ABF"/>
    <w:rsid w:val="001D11FF"/>
    <w:rsid w:val="001D188F"/>
    <w:rsid w:val="001D567B"/>
    <w:rsid w:val="001D65A3"/>
    <w:rsid w:val="00200215"/>
    <w:rsid w:val="00202E65"/>
    <w:rsid w:val="00226257"/>
    <w:rsid w:val="00236F27"/>
    <w:rsid w:val="002372FC"/>
    <w:rsid w:val="00242BC6"/>
    <w:rsid w:val="00255072"/>
    <w:rsid w:val="00265206"/>
    <w:rsid w:val="002720CA"/>
    <w:rsid w:val="0027292B"/>
    <w:rsid w:val="002742FC"/>
    <w:rsid w:val="002908E1"/>
    <w:rsid w:val="002A2EF8"/>
    <w:rsid w:val="002B5367"/>
    <w:rsid w:val="002C083F"/>
    <w:rsid w:val="002C1FEB"/>
    <w:rsid w:val="002E4997"/>
    <w:rsid w:val="00303670"/>
    <w:rsid w:val="00305096"/>
    <w:rsid w:val="00307D8B"/>
    <w:rsid w:val="003158D2"/>
    <w:rsid w:val="00344692"/>
    <w:rsid w:val="003578BA"/>
    <w:rsid w:val="00361202"/>
    <w:rsid w:val="003658A3"/>
    <w:rsid w:val="003750FF"/>
    <w:rsid w:val="00375EA9"/>
    <w:rsid w:val="00381EDA"/>
    <w:rsid w:val="003A26FD"/>
    <w:rsid w:val="003B7C67"/>
    <w:rsid w:val="003C7FAC"/>
    <w:rsid w:val="003E14DA"/>
    <w:rsid w:val="003E2FE9"/>
    <w:rsid w:val="003E38B1"/>
    <w:rsid w:val="003F2AAD"/>
    <w:rsid w:val="003F57C7"/>
    <w:rsid w:val="003F6C83"/>
    <w:rsid w:val="003F7AB6"/>
    <w:rsid w:val="00411A60"/>
    <w:rsid w:val="00415E45"/>
    <w:rsid w:val="00425730"/>
    <w:rsid w:val="00435F21"/>
    <w:rsid w:val="00441E79"/>
    <w:rsid w:val="00450DA9"/>
    <w:rsid w:val="004664B4"/>
    <w:rsid w:val="00474E30"/>
    <w:rsid w:val="004824E3"/>
    <w:rsid w:val="00486C92"/>
    <w:rsid w:val="004B2680"/>
    <w:rsid w:val="004C36A9"/>
    <w:rsid w:val="004D25AD"/>
    <w:rsid w:val="004D58A5"/>
    <w:rsid w:val="004F0E25"/>
    <w:rsid w:val="004F7312"/>
    <w:rsid w:val="005012BD"/>
    <w:rsid w:val="00503943"/>
    <w:rsid w:val="00507CA8"/>
    <w:rsid w:val="00515429"/>
    <w:rsid w:val="00532C78"/>
    <w:rsid w:val="0053748B"/>
    <w:rsid w:val="005563E4"/>
    <w:rsid w:val="00567536"/>
    <w:rsid w:val="005A608C"/>
    <w:rsid w:val="005B46BD"/>
    <w:rsid w:val="005E0268"/>
    <w:rsid w:val="005E5A2C"/>
    <w:rsid w:val="005F0C4B"/>
    <w:rsid w:val="005F2A16"/>
    <w:rsid w:val="00614B62"/>
    <w:rsid w:val="0062706B"/>
    <w:rsid w:val="00634981"/>
    <w:rsid w:val="006455C4"/>
    <w:rsid w:val="00652DE8"/>
    <w:rsid w:val="00656BB8"/>
    <w:rsid w:val="00660297"/>
    <w:rsid w:val="00682B6D"/>
    <w:rsid w:val="00690D2C"/>
    <w:rsid w:val="00692703"/>
    <w:rsid w:val="006A0A19"/>
    <w:rsid w:val="006A636B"/>
    <w:rsid w:val="006A7EC6"/>
    <w:rsid w:val="006B695B"/>
    <w:rsid w:val="006C3A85"/>
    <w:rsid w:val="006C4655"/>
    <w:rsid w:val="006D704A"/>
    <w:rsid w:val="006E7C4D"/>
    <w:rsid w:val="006F3FE6"/>
    <w:rsid w:val="006F409D"/>
    <w:rsid w:val="006F78DF"/>
    <w:rsid w:val="006F7E84"/>
    <w:rsid w:val="00703E19"/>
    <w:rsid w:val="00706CB8"/>
    <w:rsid w:val="00716F94"/>
    <w:rsid w:val="007206FC"/>
    <w:rsid w:val="00721AB7"/>
    <w:rsid w:val="00744B1B"/>
    <w:rsid w:val="0074719D"/>
    <w:rsid w:val="007519C8"/>
    <w:rsid w:val="0075377A"/>
    <w:rsid w:val="0075511E"/>
    <w:rsid w:val="00755D17"/>
    <w:rsid w:val="007648E7"/>
    <w:rsid w:val="00764F1B"/>
    <w:rsid w:val="00775151"/>
    <w:rsid w:val="00776F68"/>
    <w:rsid w:val="0078361D"/>
    <w:rsid w:val="00792177"/>
    <w:rsid w:val="00796F97"/>
    <w:rsid w:val="007A281E"/>
    <w:rsid w:val="007A36B5"/>
    <w:rsid w:val="007A3BA3"/>
    <w:rsid w:val="007C0519"/>
    <w:rsid w:val="007C42B4"/>
    <w:rsid w:val="007D647D"/>
    <w:rsid w:val="007E1927"/>
    <w:rsid w:val="007E2D67"/>
    <w:rsid w:val="007E7EC2"/>
    <w:rsid w:val="00800970"/>
    <w:rsid w:val="0081411E"/>
    <w:rsid w:val="00854BCD"/>
    <w:rsid w:val="0088148C"/>
    <w:rsid w:val="008A08CC"/>
    <w:rsid w:val="008A1AD3"/>
    <w:rsid w:val="008A2926"/>
    <w:rsid w:val="008B4730"/>
    <w:rsid w:val="008B71F3"/>
    <w:rsid w:val="008D7BCB"/>
    <w:rsid w:val="008E5C59"/>
    <w:rsid w:val="008F0215"/>
    <w:rsid w:val="008F61B8"/>
    <w:rsid w:val="009241E4"/>
    <w:rsid w:val="009278EA"/>
    <w:rsid w:val="00930C63"/>
    <w:rsid w:val="00930E54"/>
    <w:rsid w:val="009322D3"/>
    <w:rsid w:val="00936B9D"/>
    <w:rsid w:val="00937057"/>
    <w:rsid w:val="0094204E"/>
    <w:rsid w:val="00946D63"/>
    <w:rsid w:val="00947D07"/>
    <w:rsid w:val="00965EC1"/>
    <w:rsid w:val="00974458"/>
    <w:rsid w:val="00982A04"/>
    <w:rsid w:val="009A1991"/>
    <w:rsid w:val="009A67DB"/>
    <w:rsid w:val="009A77BD"/>
    <w:rsid w:val="009B739F"/>
    <w:rsid w:val="009C03AD"/>
    <w:rsid w:val="009C170D"/>
    <w:rsid w:val="009C6921"/>
    <w:rsid w:val="009D251B"/>
    <w:rsid w:val="009E6814"/>
    <w:rsid w:val="009E6F4D"/>
    <w:rsid w:val="00A046A2"/>
    <w:rsid w:val="00A10EC6"/>
    <w:rsid w:val="00A143CF"/>
    <w:rsid w:val="00A1665C"/>
    <w:rsid w:val="00A41D42"/>
    <w:rsid w:val="00A42491"/>
    <w:rsid w:val="00A64B93"/>
    <w:rsid w:val="00A65D5B"/>
    <w:rsid w:val="00A77E45"/>
    <w:rsid w:val="00AA3B1E"/>
    <w:rsid w:val="00AA4DF7"/>
    <w:rsid w:val="00AB17ED"/>
    <w:rsid w:val="00AD0CC6"/>
    <w:rsid w:val="00AF56A1"/>
    <w:rsid w:val="00B0245A"/>
    <w:rsid w:val="00B16281"/>
    <w:rsid w:val="00B22850"/>
    <w:rsid w:val="00B3377D"/>
    <w:rsid w:val="00B342F7"/>
    <w:rsid w:val="00B352D3"/>
    <w:rsid w:val="00B36131"/>
    <w:rsid w:val="00B65B8D"/>
    <w:rsid w:val="00B67A09"/>
    <w:rsid w:val="00B71236"/>
    <w:rsid w:val="00B84A11"/>
    <w:rsid w:val="00B84D66"/>
    <w:rsid w:val="00BB646F"/>
    <w:rsid w:val="00BB73EA"/>
    <w:rsid w:val="00BB7ADB"/>
    <w:rsid w:val="00BC7FC9"/>
    <w:rsid w:val="00BD6921"/>
    <w:rsid w:val="00BE5965"/>
    <w:rsid w:val="00BF4D2F"/>
    <w:rsid w:val="00C20A99"/>
    <w:rsid w:val="00C23F41"/>
    <w:rsid w:val="00C321DF"/>
    <w:rsid w:val="00C502EA"/>
    <w:rsid w:val="00C6395D"/>
    <w:rsid w:val="00C74435"/>
    <w:rsid w:val="00C86469"/>
    <w:rsid w:val="00C87D10"/>
    <w:rsid w:val="00C91BD4"/>
    <w:rsid w:val="00CB79C5"/>
    <w:rsid w:val="00CB7E1D"/>
    <w:rsid w:val="00CD513A"/>
    <w:rsid w:val="00CE256D"/>
    <w:rsid w:val="00CE3906"/>
    <w:rsid w:val="00CF54BC"/>
    <w:rsid w:val="00D02CB7"/>
    <w:rsid w:val="00D02D86"/>
    <w:rsid w:val="00D1420E"/>
    <w:rsid w:val="00D14FAF"/>
    <w:rsid w:val="00D25E48"/>
    <w:rsid w:val="00D467AD"/>
    <w:rsid w:val="00D51F50"/>
    <w:rsid w:val="00D67863"/>
    <w:rsid w:val="00D679ED"/>
    <w:rsid w:val="00D916C0"/>
    <w:rsid w:val="00DA0AD1"/>
    <w:rsid w:val="00DC3370"/>
    <w:rsid w:val="00DC7A40"/>
    <w:rsid w:val="00DD29B3"/>
    <w:rsid w:val="00DD642F"/>
    <w:rsid w:val="00DF5A7F"/>
    <w:rsid w:val="00E015BF"/>
    <w:rsid w:val="00E40C2C"/>
    <w:rsid w:val="00E45D7A"/>
    <w:rsid w:val="00E5514A"/>
    <w:rsid w:val="00E70464"/>
    <w:rsid w:val="00E774B8"/>
    <w:rsid w:val="00E832BA"/>
    <w:rsid w:val="00E94627"/>
    <w:rsid w:val="00E974DB"/>
    <w:rsid w:val="00EE2C69"/>
    <w:rsid w:val="00EE5237"/>
    <w:rsid w:val="00EE7A14"/>
    <w:rsid w:val="00F07B14"/>
    <w:rsid w:val="00F27BA7"/>
    <w:rsid w:val="00F44C20"/>
    <w:rsid w:val="00F47DD4"/>
    <w:rsid w:val="00F531AF"/>
    <w:rsid w:val="00F53B83"/>
    <w:rsid w:val="00F85A12"/>
    <w:rsid w:val="00F948A9"/>
    <w:rsid w:val="00F96E97"/>
    <w:rsid w:val="00FA2C79"/>
    <w:rsid w:val="00FA5E37"/>
    <w:rsid w:val="00FB7227"/>
    <w:rsid w:val="00FD0A75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F1C2"/>
  <w15:docId w15:val="{CE8B0BE1-71F4-4C6B-BABA-864096E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22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3E4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DefaultParagraphFont"/>
    <w:rsid w:val="005563E4"/>
  </w:style>
  <w:style w:type="table" w:styleId="TableGrid">
    <w:name w:val="Table Grid"/>
    <w:basedOn w:val="TableNormal"/>
    <w:uiPriority w:val="39"/>
    <w:rsid w:val="00C2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B342F7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 w:eastAsia="nl-NL"/>
    </w:rPr>
  </w:style>
  <w:style w:type="character" w:customStyle="1" w:styleId="PlainTextChar">
    <w:name w:val="Plain Text Char"/>
    <w:basedOn w:val="DefaultParagraphFont"/>
    <w:link w:val="PlainText"/>
    <w:rsid w:val="00B342F7"/>
    <w:rPr>
      <w:rFonts w:ascii="Courier New" w:eastAsia="Times New Roman" w:hAnsi="Courier New" w:cs="Courier New"/>
      <w:kern w:val="0"/>
      <w:sz w:val="20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d9a2e99-a195-fd80-5874-8c307e38b62b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acimovic</dc:creator>
  <cp:lastModifiedBy>Senka Miljenović</cp:lastModifiedBy>
  <cp:revision>2</cp:revision>
  <dcterms:created xsi:type="dcterms:W3CDTF">2024-10-15T07:46:00Z</dcterms:created>
  <dcterms:modified xsi:type="dcterms:W3CDTF">2024-10-15T07:46:00Z</dcterms:modified>
</cp:coreProperties>
</file>