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926" w:type="dxa"/>
        <w:tblLook w:val="04A0" w:firstRow="1" w:lastRow="0" w:firstColumn="1" w:lastColumn="0" w:noHBand="0" w:noVBand="1"/>
      </w:tblPr>
      <w:tblGrid>
        <w:gridCol w:w="1911"/>
        <w:gridCol w:w="76"/>
        <w:gridCol w:w="1327"/>
        <w:gridCol w:w="3195"/>
        <w:gridCol w:w="344"/>
        <w:gridCol w:w="3073"/>
      </w:tblGrid>
      <w:tr w:rsidR="00764F1B" w:rsidRPr="00B84A11" w14:paraId="05529540" w14:textId="77777777" w:rsidTr="007735FA">
        <w:tc>
          <w:tcPr>
            <w:tcW w:w="33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E3F99" w14:textId="77777777" w:rsidR="00764F1B" w:rsidRPr="00B84A11" w:rsidRDefault="00D25E48" w:rsidP="00764F1B">
            <w:pPr>
              <w:jc w:val="center"/>
              <w:rPr>
                <w:rFonts w:cstheme="minorHAnsi"/>
                <w:b/>
                <w:bCs/>
              </w:rPr>
            </w:pPr>
            <w:r w:rsidRPr="00D25E48">
              <w:rPr>
                <w:rFonts w:cstheme="minorHAnsi"/>
                <w:b/>
                <w:bCs/>
                <w:noProof/>
              </w:rPr>
              <w:drawing>
                <wp:inline distT="0" distB="0" distL="0" distR="0" wp14:anchorId="66A2C2A7" wp14:editId="0D126F1E">
                  <wp:extent cx="1115967" cy="859416"/>
                  <wp:effectExtent l="0" t="0" r="8255" b="0"/>
                  <wp:docPr id="6" name="Slika 1" descr="Osnovano je Srpsko lekarsko društvo - Fondacija Srpski leg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snovano je Srpsko lekarsko društvo - Fondacija Srpski leg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857" cy="861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AC77E" w14:textId="77777777" w:rsidR="00764F1B" w:rsidRPr="00B84A11" w:rsidRDefault="00D25E48" w:rsidP="00D25E48">
            <w:pPr>
              <w:jc w:val="center"/>
              <w:rPr>
                <w:rFonts w:cstheme="minorHAnsi"/>
                <w:b/>
                <w:bCs/>
              </w:rPr>
            </w:pPr>
            <w:r w:rsidRPr="00D25E48">
              <w:rPr>
                <w:rFonts w:cstheme="minorHAnsi"/>
                <w:b/>
                <w:bCs/>
                <w:noProof/>
              </w:rPr>
              <w:drawing>
                <wp:inline distT="0" distB="0" distL="0" distR="0" wp14:anchorId="173D7B56" wp14:editId="2CB156E1">
                  <wp:extent cx="1504950" cy="454569"/>
                  <wp:effectExtent l="19050" t="0" r="0" b="0"/>
                  <wp:docPr id="7" name="Slika 1" descr="Slika na kojoj se prikazuje Font, tekst, logotip, grafika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8329998" name="Slika 1" descr="Slika na kojoj se prikazuje Font, tekst, logotip, grafika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813" cy="4638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410BB" w14:textId="77777777" w:rsidR="00764F1B" w:rsidRPr="00B84A11" w:rsidRDefault="00D25E48" w:rsidP="00764F1B">
            <w:pPr>
              <w:jc w:val="center"/>
              <w:rPr>
                <w:rFonts w:cstheme="minorHAnsi"/>
                <w:b/>
                <w:bCs/>
              </w:rPr>
            </w:pPr>
            <w:r w:rsidRPr="00D25E48">
              <w:rPr>
                <w:rFonts w:cstheme="minorHAnsi"/>
                <w:b/>
                <w:bCs/>
                <w:noProof/>
              </w:rPr>
              <w:drawing>
                <wp:inline distT="0" distB="0" distL="0" distR="0" wp14:anchorId="2A5EB7E7" wp14:editId="0EC1DB4F">
                  <wp:extent cx="1000125" cy="714375"/>
                  <wp:effectExtent l="19050" t="0" r="9525" b="0"/>
                  <wp:docPr id="8" name="Slika 937828246" descr="Slika na kojoj se prikazuje Font, grafika, simbol, logotip&#10;&#10;Opis je automatski generira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828246" name="Slika 937828246" descr="Slika na kojoj se prikazuje Font, grafika, simbol, logotip&#10;&#10;Opis je automatski generiran"/>
                          <pic:cNvPicPr/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895" cy="725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7A14" w:rsidRPr="00B84A11" w14:paraId="5E2F99C7" w14:textId="77777777" w:rsidTr="00C74435">
        <w:tc>
          <w:tcPr>
            <w:tcW w:w="99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C347E63" w14:textId="77777777" w:rsidR="00764F1B" w:rsidRDefault="00764F1B" w:rsidP="00C87D10">
            <w:pPr>
              <w:rPr>
                <w:rFonts w:cstheme="minorHAnsi"/>
                <w:b/>
                <w:bCs/>
              </w:rPr>
            </w:pPr>
          </w:p>
          <w:p w14:paraId="14E16709" w14:textId="512E7177" w:rsidR="00CB7E1D" w:rsidRDefault="00131AF6" w:rsidP="00800970">
            <w:pPr>
              <w:jc w:val="center"/>
              <w:rPr>
                <w:rFonts w:cstheme="minorHAnsi"/>
                <w:b/>
                <w:bCs/>
                <w:sz w:val="28"/>
              </w:rPr>
            </w:pPr>
            <w:r>
              <w:rPr>
                <w:rFonts w:cstheme="minorHAnsi"/>
                <w:b/>
                <w:bCs/>
                <w:sz w:val="28"/>
              </w:rPr>
              <w:t>I</w:t>
            </w:r>
            <w:r w:rsidR="009A67DB">
              <w:rPr>
                <w:rFonts w:cstheme="minorHAnsi"/>
                <w:b/>
                <w:bCs/>
                <w:sz w:val="28"/>
              </w:rPr>
              <w:t xml:space="preserve">V </w:t>
            </w:r>
            <w:proofErr w:type="spellStart"/>
            <w:r w:rsidR="00CB7E1D">
              <w:rPr>
                <w:rFonts w:cstheme="minorHAnsi"/>
                <w:b/>
                <w:bCs/>
                <w:sz w:val="28"/>
              </w:rPr>
              <w:t>Nacionalni</w:t>
            </w:r>
            <w:proofErr w:type="spellEnd"/>
            <w:r w:rsidR="00CB7E1D">
              <w:rPr>
                <w:rFonts w:cstheme="minorHAnsi"/>
                <w:b/>
                <w:bCs/>
                <w:sz w:val="28"/>
              </w:rPr>
              <w:t xml:space="preserve"> </w:t>
            </w:r>
            <w:proofErr w:type="spellStart"/>
            <w:r w:rsidR="00CB7E1D">
              <w:rPr>
                <w:rFonts w:cstheme="minorHAnsi"/>
                <w:b/>
                <w:bCs/>
                <w:sz w:val="28"/>
              </w:rPr>
              <w:t>kongres</w:t>
            </w:r>
            <w:proofErr w:type="spellEnd"/>
            <w:r w:rsidR="00CB7E1D">
              <w:rPr>
                <w:rFonts w:cstheme="minorHAnsi"/>
                <w:b/>
                <w:bCs/>
                <w:sz w:val="28"/>
              </w:rPr>
              <w:t xml:space="preserve"> </w:t>
            </w:r>
            <w:proofErr w:type="spellStart"/>
            <w:r w:rsidR="00CB7E1D">
              <w:rPr>
                <w:rFonts w:cstheme="minorHAnsi"/>
                <w:b/>
                <w:bCs/>
                <w:sz w:val="28"/>
              </w:rPr>
              <w:t>Urološke</w:t>
            </w:r>
            <w:proofErr w:type="spellEnd"/>
            <w:r w:rsidR="00CB7E1D">
              <w:rPr>
                <w:rFonts w:cstheme="minorHAnsi"/>
                <w:b/>
                <w:bCs/>
                <w:sz w:val="28"/>
              </w:rPr>
              <w:t xml:space="preserve"> </w:t>
            </w:r>
            <w:proofErr w:type="spellStart"/>
            <w:r w:rsidR="00CB7E1D">
              <w:rPr>
                <w:rFonts w:cstheme="minorHAnsi"/>
                <w:b/>
                <w:bCs/>
                <w:sz w:val="28"/>
              </w:rPr>
              <w:t>sekcije</w:t>
            </w:r>
            <w:proofErr w:type="spellEnd"/>
            <w:r w:rsidR="00CB7E1D">
              <w:rPr>
                <w:rFonts w:cstheme="minorHAnsi"/>
                <w:b/>
                <w:bCs/>
                <w:sz w:val="28"/>
              </w:rPr>
              <w:t xml:space="preserve"> </w:t>
            </w:r>
            <w:proofErr w:type="spellStart"/>
            <w:r w:rsidR="00CB7E1D">
              <w:rPr>
                <w:rFonts w:cstheme="minorHAnsi"/>
                <w:b/>
                <w:bCs/>
                <w:sz w:val="28"/>
              </w:rPr>
              <w:t>Srpskog</w:t>
            </w:r>
            <w:proofErr w:type="spellEnd"/>
            <w:r w:rsidR="00CB7E1D">
              <w:rPr>
                <w:rFonts w:cstheme="minorHAnsi"/>
                <w:b/>
                <w:bCs/>
                <w:sz w:val="28"/>
              </w:rPr>
              <w:t xml:space="preserve"> </w:t>
            </w:r>
            <w:proofErr w:type="spellStart"/>
            <w:r w:rsidR="00CB7E1D">
              <w:rPr>
                <w:rFonts w:cstheme="minorHAnsi"/>
                <w:b/>
                <w:bCs/>
                <w:sz w:val="28"/>
              </w:rPr>
              <w:t>lekarskog</w:t>
            </w:r>
            <w:proofErr w:type="spellEnd"/>
            <w:r w:rsidR="00CB7E1D">
              <w:rPr>
                <w:rFonts w:cstheme="minorHAnsi"/>
                <w:b/>
                <w:bCs/>
                <w:sz w:val="28"/>
              </w:rPr>
              <w:t xml:space="preserve"> </w:t>
            </w:r>
            <w:proofErr w:type="spellStart"/>
            <w:r w:rsidR="00CB7E1D">
              <w:rPr>
                <w:rFonts w:cstheme="minorHAnsi"/>
                <w:b/>
                <w:bCs/>
                <w:sz w:val="28"/>
              </w:rPr>
              <w:t>društva</w:t>
            </w:r>
            <w:proofErr w:type="spellEnd"/>
          </w:p>
          <w:p w14:paraId="263A8EFA" w14:textId="77777777" w:rsidR="009D251B" w:rsidRPr="003F6C83" w:rsidRDefault="009D251B" w:rsidP="00800970">
            <w:pPr>
              <w:jc w:val="center"/>
              <w:rPr>
                <w:rFonts w:cstheme="minorHAnsi"/>
                <w:b/>
                <w:bCs/>
                <w:sz w:val="28"/>
              </w:rPr>
            </w:pPr>
            <w:proofErr w:type="spellStart"/>
            <w:r w:rsidRPr="003F6C83">
              <w:rPr>
                <w:rFonts w:cstheme="minorHAnsi"/>
                <w:b/>
                <w:bCs/>
                <w:sz w:val="28"/>
              </w:rPr>
              <w:t>sa</w:t>
            </w:r>
            <w:proofErr w:type="spellEnd"/>
            <w:r w:rsidRPr="003F6C83">
              <w:rPr>
                <w:rFonts w:cstheme="minorHAnsi"/>
                <w:b/>
                <w:bCs/>
                <w:sz w:val="28"/>
              </w:rPr>
              <w:t xml:space="preserve"> ESU </w:t>
            </w:r>
            <w:proofErr w:type="spellStart"/>
            <w:r w:rsidRPr="003F6C83">
              <w:rPr>
                <w:rFonts w:cstheme="minorHAnsi"/>
                <w:b/>
                <w:bCs/>
                <w:sz w:val="28"/>
              </w:rPr>
              <w:t>kursom</w:t>
            </w:r>
            <w:proofErr w:type="spellEnd"/>
            <w:r w:rsidRPr="003F6C83">
              <w:rPr>
                <w:rFonts w:cstheme="minorHAnsi"/>
                <w:b/>
                <w:bCs/>
                <w:sz w:val="28"/>
              </w:rPr>
              <w:t xml:space="preserve"> “</w:t>
            </w:r>
            <w:r w:rsidR="003F6C83">
              <w:rPr>
                <w:rFonts w:cstheme="minorHAnsi"/>
                <w:b/>
                <w:bCs/>
                <w:sz w:val="28"/>
              </w:rPr>
              <w:t>Surgical complications during laparoscopic/robotic urological procedures: Prevention, diagnosis, management and complications”</w:t>
            </w:r>
          </w:p>
          <w:p w14:paraId="2F8BC3F8" w14:textId="6F285AD0" w:rsidR="00D25E48" w:rsidRDefault="00CB7E1D" w:rsidP="00800970">
            <w:pPr>
              <w:jc w:val="center"/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8"/>
              </w:rPr>
              <w:t xml:space="preserve"> </w:t>
            </w:r>
            <w:r w:rsidR="003E2FE9">
              <w:rPr>
                <w:rFonts w:cstheme="minorHAnsi"/>
                <w:b/>
                <w:bCs/>
                <w:sz w:val="24"/>
              </w:rPr>
              <w:t xml:space="preserve">31. </w:t>
            </w:r>
            <w:proofErr w:type="spellStart"/>
            <w:r w:rsidR="003E2FE9">
              <w:rPr>
                <w:rFonts w:cstheme="minorHAnsi"/>
                <w:b/>
                <w:bCs/>
                <w:sz w:val="24"/>
              </w:rPr>
              <w:t>oktobar</w:t>
            </w:r>
            <w:proofErr w:type="spellEnd"/>
            <w:r w:rsidR="003E2FE9">
              <w:rPr>
                <w:rFonts w:cstheme="minorHAnsi"/>
                <w:b/>
                <w:bCs/>
                <w:sz w:val="24"/>
              </w:rPr>
              <w:t xml:space="preserve"> - 02</w:t>
            </w:r>
            <w:r w:rsidR="00800970" w:rsidRPr="00C91BD4">
              <w:rPr>
                <w:rFonts w:cstheme="minorHAnsi"/>
                <w:b/>
                <w:bCs/>
                <w:sz w:val="24"/>
              </w:rPr>
              <w:t xml:space="preserve">. </w:t>
            </w:r>
            <w:proofErr w:type="spellStart"/>
            <w:r w:rsidR="003E2FE9">
              <w:rPr>
                <w:rFonts w:cstheme="minorHAnsi"/>
                <w:b/>
                <w:bCs/>
                <w:sz w:val="24"/>
              </w:rPr>
              <w:t>novembar</w:t>
            </w:r>
            <w:proofErr w:type="spellEnd"/>
            <w:r w:rsidR="003E2FE9">
              <w:rPr>
                <w:rFonts w:cstheme="minorHAnsi"/>
                <w:b/>
                <w:bCs/>
                <w:sz w:val="24"/>
              </w:rPr>
              <w:t xml:space="preserve"> 2024</w:t>
            </w:r>
            <w:r w:rsidR="00800970" w:rsidRPr="00C91BD4">
              <w:rPr>
                <w:rFonts w:cstheme="minorHAnsi"/>
                <w:b/>
                <w:bCs/>
                <w:sz w:val="24"/>
              </w:rPr>
              <w:t xml:space="preserve">. </w:t>
            </w:r>
            <w:proofErr w:type="spellStart"/>
            <w:r w:rsidR="00800970" w:rsidRPr="00C91BD4">
              <w:rPr>
                <w:rFonts w:cstheme="minorHAnsi"/>
                <w:b/>
                <w:bCs/>
                <w:sz w:val="24"/>
              </w:rPr>
              <w:t>godine</w:t>
            </w:r>
            <w:proofErr w:type="spellEnd"/>
            <w:r w:rsidR="00800970" w:rsidRPr="00C91BD4">
              <w:rPr>
                <w:rFonts w:cstheme="minorHAnsi"/>
                <w:b/>
                <w:bCs/>
                <w:sz w:val="24"/>
              </w:rPr>
              <w:t xml:space="preserve">, </w:t>
            </w:r>
            <w:proofErr w:type="spellStart"/>
            <w:r w:rsidR="00131AF6">
              <w:rPr>
                <w:rFonts w:cstheme="minorHAnsi"/>
                <w:b/>
                <w:bCs/>
                <w:sz w:val="24"/>
              </w:rPr>
              <w:t>Pančevo</w:t>
            </w:r>
            <w:proofErr w:type="spellEnd"/>
            <w:r w:rsidR="00131AF6">
              <w:rPr>
                <w:rFonts w:cstheme="minorHAnsi"/>
                <w:b/>
                <w:bCs/>
                <w:sz w:val="24"/>
              </w:rPr>
              <w:t>, hotel Tamiš</w:t>
            </w:r>
          </w:p>
          <w:p w14:paraId="1FE9CEF2" w14:textId="77777777" w:rsidR="001863E5" w:rsidRPr="00C91BD4" w:rsidRDefault="001863E5" w:rsidP="00800970">
            <w:pPr>
              <w:jc w:val="center"/>
              <w:rPr>
                <w:rFonts w:cstheme="minorHAnsi"/>
                <w:b/>
                <w:bCs/>
                <w:sz w:val="24"/>
              </w:rPr>
            </w:pPr>
          </w:p>
          <w:p w14:paraId="67B4E930" w14:textId="77777777" w:rsidR="00800970" w:rsidRDefault="00800970" w:rsidP="00C87D10">
            <w:pPr>
              <w:rPr>
                <w:rFonts w:cstheme="minorHAnsi"/>
                <w:b/>
                <w:bCs/>
              </w:rPr>
            </w:pPr>
          </w:p>
          <w:p w14:paraId="2262B706" w14:textId="77777777" w:rsidR="00EE7A14" w:rsidRDefault="003E2FE9" w:rsidP="00C87D1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ČETVRTAK, 31.10.2024</w:t>
            </w:r>
            <w:r w:rsidR="00EE7A14" w:rsidRPr="00B84A11">
              <w:rPr>
                <w:rFonts w:cstheme="minorHAnsi"/>
                <w:b/>
                <w:bCs/>
              </w:rPr>
              <w:t>.</w:t>
            </w:r>
          </w:p>
          <w:p w14:paraId="401419D3" w14:textId="77777777" w:rsidR="00D25E48" w:rsidRPr="00B84A11" w:rsidRDefault="00D25E48" w:rsidP="00C87D10">
            <w:pPr>
              <w:rPr>
                <w:rFonts w:cstheme="minorHAnsi"/>
                <w:b/>
                <w:bCs/>
              </w:rPr>
            </w:pPr>
          </w:p>
        </w:tc>
      </w:tr>
      <w:tr w:rsidR="00D25E48" w:rsidRPr="00A77E45" w14:paraId="24DE7D15" w14:textId="77777777" w:rsidTr="007735FA">
        <w:tc>
          <w:tcPr>
            <w:tcW w:w="191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632B573C" w14:textId="77777777" w:rsidR="00D25E48" w:rsidRPr="00A77E45" w:rsidRDefault="003F6C83" w:rsidP="00C87D10">
            <w:pPr>
              <w:rPr>
                <w:rFonts w:cstheme="minorHAnsi"/>
                <w:bCs/>
              </w:rPr>
            </w:pPr>
            <w:r w:rsidRPr="00A77E45">
              <w:rPr>
                <w:rFonts w:cstheme="minorHAnsi"/>
                <w:bCs/>
              </w:rPr>
              <w:t>13.00-14.0</w:t>
            </w:r>
            <w:r w:rsidR="006F3FE6" w:rsidRPr="00A77E45">
              <w:rPr>
                <w:rFonts w:cstheme="minorHAnsi"/>
                <w:bCs/>
              </w:rPr>
              <w:t>0</w:t>
            </w:r>
            <w:r w:rsidR="00D25E48" w:rsidRPr="00A77E45">
              <w:rPr>
                <w:rFonts w:cstheme="minorHAnsi"/>
                <w:bCs/>
              </w:rPr>
              <w:t>h</w:t>
            </w:r>
          </w:p>
        </w:tc>
        <w:tc>
          <w:tcPr>
            <w:tcW w:w="49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10BE80E0" w14:textId="77777777" w:rsidR="00D25E48" w:rsidRPr="00A77E45" w:rsidRDefault="00D25E48" w:rsidP="00D25E48">
            <w:pPr>
              <w:rPr>
                <w:rFonts w:cstheme="minorHAnsi"/>
                <w:b/>
                <w:bCs/>
              </w:rPr>
            </w:pPr>
            <w:proofErr w:type="spellStart"/>
            <w:r w:rsidRPr="00A77E45">
              <w:rPr>
                <w:rFonts w:cstheme="minorHAnsi"/>
                <w:b/>
                <w:bCs/>
              </w:rPr>
              <w:t>Registracija</w:t>
            </w:r>
            <w:proofErr w:type="spellEnd"/>
            <w:r w:rsidRPr="00A77E45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307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7762D050" w14:textId="77777777" w:rsidR="00D25E48" w:rsidRPr="00A77E45" w:rsidRDefault="00D25E48" w:rsidP="00DA0AD1">
            <w:pPr>
              <w:rPr>
                <w:rFonts w:cstheme="minorHAnsi"/>
                <w:bCs/>
              </w:rPr>
            </w:pPr>
          </w:p>
        </w:tc>
      </w:tr>
      <w:tr w:rsidR="00C23F41" w:rsidRPr="00A77E45" w14:paraId="31D1DC06" w14:textId="77777777" w:rsidTr="00C74435">
        <w:tc>
          <w:tcPr>
            <w:tcW w:w="992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D966" w:themeFill="accent4" w:themeFillTint="99"/>
          </w:tcPr>
          <w:p w14:paraId="06715763" w14:textId="77777777" w:rsidR="003F57C7" w:rsidRPr="00A77E45" w:rsidRDefault="005375FE" w:rsidP="00B342F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KOMPLIKACIJE</w:t>
            </w:r>
            <w:r w:rsidR="003F6C83" w:rsidRPr="00A77E45">
              <w:rPr>
                <w:rFonts w:cstheme="minorHAnsi"/>
                <w:b/>
                <w:bCs/>
              </w:rPr>
              <w:t xml:space="preserve"> RADIKALNE PROSTATEKTOMIJE</w:t>
            </w:r>
          </w:p>
          <w:p w14:paraId="453232C0" w14:textId="77777777" w:rsidR="00B84A11" w:rsidRPr="00A77E45" w:rsidRDefault="00C23F41" w:rsidP="00A77E45">
            <w:pPr>
              <w:rPr>
                <w:rFonts w:cstheme="minorHAnsi"/>
                <w:bCs/>
              </w:rPr>
            </w:pPr>
            <w:proofErr w:type="spellStart"/>
            <w:r w:rsidRPr="00A77E45">
              <w:rPr>
                <w:rFonts w:cstheme="minorHAnsi"/>
                <w:bCs/>
              </w:rPr>
              <w:t>Moderatori</w:t>
            </w:r>
            <w:proofErr w:type="spellEnd"/>
            <w:r w:rsidRPr="00A77E45">
              <w:rPr>
                <w:rFonts w:cstheme="minorHAnsi"/>
                <w:bCs/>
              </w:rPr>
              <w:t xml:space="preserve">: </w:t>
            </w:r>
            <w:r w:rsidR="00A77E45" w:rsidRPr="00A77E45">
              <w:rPr>
                <w:rFonts w:cstheme="minorHAnsi"/>
                <w:bCs/>
              </w:rPr>
              <w:t xml:space="preserve">M. Aćimović, F. Martins, R. </w:t>
            </w:r>
            <w:proofErr w:type="spellStart"/>
            <w:r w:rsidR="00A77E45" w:rsidRPr="00A77E45">
              <w:rPr>
                <w:rFonts w:cstheme="minorHAnsi"/>
                <w:bCs/>
              </w:rPr>
              <w:t>Đinović</w:t>
            </w:r>
            <w:proofErr w:type="spellEnd"/>
          </w:p>
        </w:tc>
      </w:tr>
      <w:tr w:rsidR="00C23F41" w:rsidRPr="00A77E45" w14:paraId="39A498C0" w14:textId="77777777" w:rsidTr="007735FA">
        <w:tc>
          <w:tcPr>
            <w:tcW w:w="19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5AF297B6" w14:textId="77777777" w:rsidR="00C23F41" w:rsidRPr="00A77E45" w:rsidRDefault="00A77E45" w:rsidP="00DA0AD1">
            <w:pPr>
              <w:rPr>
                <w:rFonts w:cstheme="minorHAnsi"/>
                <w:bCs/>
              </w:rPr>
            </w:pPr>
            <w:r w:rsidRPr="00A77E45">
              <w:rPr>
                <w:rFonts w:cstheme="minorHAnsi"/>
                <w:bCs/>
              </w:rPr>
              <w:t>14.00-14.15</w:t>
            </w:r>
            <w:r w:rsidR="00DA0AD1" w:rsidRPr="00A77E45">
              <w:rPr>
                <w:rFonts w:cstheme="minorHAnsi"/>
                <w:bCs/>
              </w:rPr>
              <w:t>h</w:t>
            </w:r>
          </w:p>
        </w:tc>
        <w:tc>
          <w:tcPr>
            <w:tcW w:w="494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27B3108A" w14:textId="77777777" w:rsidR="00C23F41" w:rsidRPr="00A77E45" w:rsidRDefault="00A77E45" w:rsidP="002B536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Kako </w:t>
            </w:r>
            <w:proofErr w:type="spellStart"/>
            <w:r>
              <w:rPr>
                <w:rFonts w:cstheme="minorHAnsi"/>
                <w:bCs/>
              </w:rPr>
              <w:t>predvideti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i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 w:rsidR="002B5367">
              <w:rPr>
                <w:rFonts w:cstheme="minorHAnsi"/>
                <w:bCs/>
              </w:rPr>
              <w:t>rešiti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intraoperativne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komplikacije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radikalne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prostatektomije</w:t>
            </w:r>
            <w:proofErr w:type="spellEnd"/>
          </w:p>
        </w:tc>
        <w:tc>
          <w:tcPr>
            <w:tcW w:w="30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1B8E356F" w14:textId="77777777" w:rsidR="00C23F41" w:rsidRPr="00A77E45" w:rsidRDefault="00A77E45" w:rsidP="00A77E4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Zoran </w:t>
            </w:r>
            <w:proofErr w:type="spellStart"/>
            <w:r>
              <w:rPr>
                <w:rFonts w:cstheme="minorHAnsi"/>
                <w:bCs/>
              </w:rPr>
              <w:t>Krstanoski</w:t>
            </w:r>
            <w:proofErr w:type="spellEnd"/>
            <w:r w:rsidR="00DA0AD1" w:rsidRPr="00A77E45">
              <w:rPr>
                <w:rFonts w:cstheme="minorHAnsi"/>
                <w:bCs/>
              </w:rPr>
              <w:t xml:space="preserve"> (S</w:t>
            </w:r>
            <w:r>
              <w:rPr>
                <w:rFonts w:cstheme="minorHAnsi"/>
                <w:bCs/>
              </w:rPr>
              <w:t>lovenija</w:t>
            </w:r>
            <w:r w:rsidR="00DA0AD1" w:rsidRPr="00A77E45">
              <w:rPr>
                <w:rFonts w:cstheme="minorHAnsi"/>
                <w:bCs/>
              </w:rPr>
              <w:t>)</w:t>
            </w:r>
          </w:p>
        </w:tc>
      </w:tr>
      <w:tr w:rsidR="00C23F41" w:rsidRPr="00A77E45" w14:paraId="0CD8A687" w14:textId="77777777" w:rsidTr="007735FA">
        <w:tc>
          <w:tcPr>
            <w:tcW w:w="19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7A84C4C7" w14:textId="77777777" w:rsidR="00C23F41" w:rsidRPr="00A77E45" w:rsidRDefault="00A77E45" w:rsidP="00C87D1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14.15-14.3</w:t>
            </w:r>
            <w:r w:rsidR="00DA0AD1" w:rsidRPr="00A77E45">
              <w:rPr>
                <w:rFonts w:cstheme="minorHAnsi"/>
                <w:bCs/>
              </w:rPr>
              <w:t>0h</w:t>
            </w:r>
          </w:p>
        </w:tc>
        <w:tc>
          <w:tcPr>
            <w:tcW w:w="494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527E0DFD" w14:textId="77777777" w:rsidR="00C23F41" w:rsidRPr="00A77E45" w:rsidRDefault="00A77E45" w:rsidP="00C87D10">
            <w:pPr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Uretro-rektalne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fistule</w:t>
            </w:r>
            <w:proofErr w:type="spellEnd"/>
          </w:p>
        </w:tc>
        <w:tc>
          <w:tcPr>
            <w:tcW w:w="30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48EB7AF3" w14:textId="77777777" w:rsidR="00C23F41" w:rsidRPr="00A77E45" w:rsidRDefault="00A77E45" w:rsidP="00C87D1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Radoš </w:t>
            </w:r>
            <w:proofErr w:type="spellStart"/>
            <w:r>
              <w:rPr>
                <w:rFonts w:cstheme="minorHAnsi"/>
                <w:bCs/>
              </w:rPr>
              <w:t>Đinović</w:t>
            </w:r>
            <w:proofErr w:type="spellEnd"/>
            <w:r w:rsidR="00DA0AD1" w:rsidRPr="00A77E45">
              <w:rPr>
                <w:rFonts w:cstheme="minorHAnsi"/>
                <w:bCs/>
              </w:rPr>
              <w:t xml:space="preserve"> (</w:t>
            </w:r>
            <w:proofErr w:type="spellStart"/>
            <w:r w:rsidR="00DA0AD1" w:rsidRPr="00A77E45">
              <w:rPr>
                <w:rFonts w:cstheme="minorHAnsi"/>
                <w:bCs/>
              </w:rPr>
              <w:t>Srbija</w:t>
            </w:r>
            <w:proofErr w:type="spellEnd"/>
            <w:r w:rsidR="00DA0AD1" w:rsidRPr="00A77E45">
              <w:rPr>
                <w:rFonts w:cstheme="minorHAnsi"/>
                <w:bCs/>
              </w:rPr>
              <w:t>)</w:t>
            </w:r>
          </w:p>
        </w:tc>
      </w:tr>
      <w:tr w:rsidR="00DA0AD1" w:rsidRPr="00A77E45" w14:paraId="0FE52D01" w14:textId="77777777" w:rsidTr="007735FA">
        <w:tc>
          <w:tcPr>
            <w:tcW w:w="19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6E79523F" w14:textId="77777777" w:rsidR="00DA0AD1" w:rsidRPr="00A77E45" w:rsidRDefault="00A77E45" w:rsidP="00C87D1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14.30-14.45</w:t>
            </w:r>
            <w:r w:rsidR="00DA0AD1" w:rsidRPr="00A77E45">
              <w:rPr>
                <w:rFonts w:cstheme="minorHAnsi"/>
                <w:bCs/>
              </w:rPr>
              <w:t>h</w:t>
            </w:r>
          </w:p>
        </w:tc>
        <w:tc>
          <w:tcPr>
            <w:tcW w:w="494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3F55267C" w14:textId="77777777" w:rsidR="00B84A11" w:rsidRPr="00A77E45" w:rsidRDefault="00A77E45" w:rsidP="00C87D10">
            <w:pPr>
              <w:rPr>
                <w:rFonts w:cstheme="minorHAnsi"/>
                <w:iCs/>
              </w:rPr>
            </w:pPr>
            <w:proofErr w:type="spellStart"/>
            <w:r>
              <w:rPr>
                <w:rFonts w:cstheme="minorHAnsi"/>
                <w:iCs/>
              </w:rPr>
              <w:t>Stenoze</w:t>
            </w:r>
            <w:proofErr w:type="spellEnd"/>
            <w:r>
              <w:rPr>
                <w:rFonts w:cstheme="minorHAnsi"/>
                <w:iCs/>
              </w:rPr>
              <w:t xml:space="preserve"> </w:t>
            </w:r>
            <w:proofErr w:type="spellStart"/>
            <w:r>
              <w:rPr>
                <w:rFonts w:cstheme="minorHAnsi"/>
                <w:iCs/>
              </w:rPr>
              <w:t>uretro-vezikalne</w:t>
            </w:r>
            <w:proofErr w:type="spellEnd"/>
            <w:r>
              <w:rPr>
                <w:rFonts w:cstheme="minorHAnsi"/>
                <w:iCs/>
              </w:rPr>
              <w:t xml:space="preserve"> </w:t>
            </w:r>
            <w:proofErr w:type="spellStart"/>
            <w:r>
              <w:rPr>
                <w:rFonts w:cstheme="minorHAnsi"/>
                <w:iCs/>
              </w:rPr>
              <w:t>anastomoze</w:t>
            </w:r>
            <w:proofErr w:type="spellEnd"/>
          </w:p>
        </w:tc>
        <w:tc>
          <w:tcPr>
            <w:tcW w:w="30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40B23698" w14:textId="77777777" w:rsidR="00DA0AD1" w:rsidRPr="00576208" w:rsidRDefault="00576208" w:rsidP="006E7C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Veljko </w:t>
            </w:r>
            <w:proofErr w:type="spellStart"/>
            <w:r>
              <w:rPr>
                <w:rFonts w:cstheme="minorHAnsi"/>
              </w:rPr>
              <w:t>Šantrić</w:t>
            </w:r>
            <w:proofErr w:type="spellEnd"/>
            <w:r w:rsidRPr="00A77E45">
              <w:rPr>
                <w:rFonts w:cstheme="minorHAnsi"/>
              </w:rPr>
              <w:t xml:space="preserve"> (</w:t>
            </w:r>
            <w:proofErr w:type="spellStart"/>
            <w:r w:rsidRPr="00A77E45">
              <w:rPr>
                <w:rFonts w:cstheme="minorHAnsi"/>
              </w:rPr>
              <w:t>S</w:t>
            </w:r>
            <w:r>
              <w:rPr>
                <w:rFonts w:cstheme="minorHAnsi"/>
              </w:rPr>
              <w:t>rbija</w:t>
            </w:r>
            <w:proofErr w:type="spellEnd"/>
            <w:r>
              <w:rPr>
                <w:rFonts w:cstheme="minorHAnsi"/>
              </w:rPr>
              <w:t xml:space="preserve">) </w:t>
            </w:r>
          </w:p>
        </w:tc>
      </w:tr>
      <w:tr w:rsidR="00C23F41" w:rsidRPr="00A77E45" w14:paraId="6AD11303" w14:textId="77777777" w:rsidTr="007735FA">
        <w:tc>
          <w:tcPr>
            <w:tcW w:w="19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65FC3349" w14:textId="77777777" w:rsidR="00C23F41" w:rsidRPr="00A77E45" w:rsidRDefault="006E7C4D" w:rsidP="00C87D1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14.45-15</w:t>
            </w:r>
            <w:r w:rsidR="00DA0AD1" w:rsidRPr="00A77E45">
              <w:rPr>
                <w:rFonts w:cstheme="minorHAnsi"/>
                <w:bCs/>
              </w:rPr>
              <w:t>.00h</w:t>
            </w:r>
          </w:p>
        </w:tc>
        <w:tc>
          <w:tcPr>
            <w:tcW w:w="494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17487301" w14:textId="77777777" w:rsidR="00C23F41" w:rsidRPr="00A77E45" w:rsidRDefault="006E7C4D" w:rsidP="00DA0AD1">
            <w:pPr>
              <w:rPr>
                <w:rFonts w:cstheme="minorHAnsi"/>
                <w:bCs/>
                <w:i/>
              </w:rPr>
            </w:pPr>
            <w:r>
              <w:rPr>
                <w:rFonts w:cstheme="minorHAnsi"/>
                <w:bCs/>
                <w:i/>
              </w:rPr>
              <w:t>Penile prosthesis and artificial sphincter after radical prostatectomy</w:t>
            </w:r>
          </w:p>
        </w:tc>
        <w:tc>
          <w:tcPr>
            <w:tcW w:w="30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5170AE07" w14:textId="77777777" w:rsidR="00DA0AD1" w:rsidRPr="00A77E45" w:rsidRDefault="006E7C4D" w:rsidP="00C87D1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Francisko Martins (</w:t>
            </w:r>
            <w:proofErr w:type="spellStart"/>
            <w:r>
              <w:rPr>
                <w:rFonts w:cstheme="minorHAnsi"/>
                <w:bCs/>
              </w:rPr>
              <w:t>Portugalija</w:t>
            </w:r>
            <w:proofErr w:type="spellEnd"/>
            <w:r>
              <w:rPr>
                <w:rFonts w:cstheme="minorHAnsi"/>
                <w:bCs/>
              </w:rPr>
              <w:t>)</w:t>
            </w:r>
          </w:p>
        </w:tc>
      </w:tr>
      <w:tr w:rsidR="005C7991" w:rsidRPr="00A77E45" w14:paraId="16780958" w14:textId="77777777" w:rsidTr="007735FA">
        <w:tc>
          <w:tcPr>
            <w:tcW w:w="19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71D35D70" w14:textId="77777777" w:rsidR="005C7991" w:rsidRPr="00A77E45" w:rsidRDefault="005C7991" w:rsidP="00BB342C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15.00-15.15</w:t>
            </w:r>
            <w:r w:rsidRPr="00A77E45">
              <w:rPr>
                <w:rFonts w:cstheme="minorHAnsi"/>
                <w:bCs/>
              </w:rPr>
              <w:t>h</w:t>
            </w:r>
          </w:p>
        </w:tc>
        <w:tc>
          <w:tcPr>
            <w:tcW w:w="494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54B47B8F" w14:textId="77777777" w:rsidR="005C7991" w:rsidRPr="0094251E" w:rsidRDefault="0094251E" w:rsidP="00DA0AD1">
            <w:pPr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Interventno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radiološki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tretman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postoperativnih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limfocela</w:t>
            </w:r>
            <w:proofErr w:type="spellEnd"/>
          </w:p>
        </w:tc>
        <w:tc>
          <w:tcPr>
            <w:tcW w:w="30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2AF5101E" w14:textId="77777777" w:rsidR="005C7991" w:rsidRDefault="0094251E" w:rsidP="00C87D1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Dragan Vasin (</w:t>
            </w:r>
            <w:proofErr w:type="spellStart"/>
            <w:r>
              <w:rPr>
                <w:rFonts w:cstheme="minorHAnsi"/>
                <w:bCs/>
              </w:rPr>
              <w:t>Srbija</w:t>
            </w:r>
            <w:proofErr w:type="spellEnd"/>
            <w:r>
              <w:rPr>
                <w:rFonts w:cstheme="minorHAnsi"/>
                <w:bCs/>
              </w:rPr>
              <w:t>)</w:t>
            </w:r>
          </w:p>
        </w:tc>
      </w:tr>
      <w:tr w:rsidR="005C7991" w:rsidRPr="00A77E45" w14:paraId="25B11C64" w14:textId="77777777" w:rsidTr="007735FA">
        <w:tc>
          <w:tcPr>
            <w:tcW w:w="19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160B4286" w14:textId="77777777" w:rsidR="005C7991" w:rsidRPr="00A77E45" w:rsidRDefault="005C7991" w:rsidP="00BB342C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15</w:t>
            </w:r>
            <w:r w:rsidRPr="00A77E45">
              <w:rPr>
                <w:rFonts w:cstheme="minorHAnsi"/>
                <w:bCs/>
              </w:rPr>
              <w:t>.15</w:t>
            </w:r>
            <w:r>
              <w:rPr>
                <w:rFonts w:cstheme="minorHAnsi"/>
                <w:bCs/>
              </w:rPr>
              <w:t>-15.45</w:t>
            </w:r>
            <w:r w:rsidRPr="00A77E45">
              <w:rPr>
                <w:rFonts w:cstheme="minorHAnsi"/>
                <w:bCs/>
              </w:rPr>
              <w:t>h</w:t>
            </w:r>
          </w:p>
        </w:tc>
        <w:tc>
          <w:tcPr>
            <w:tcW w:w="494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4903C215" w14:textId="77777777" w:rsidR="005C7991" w:rsidRPr="001746D5" w:rsidRDefault="005C7991" w:rsidP="00DA0AD1">
            <w:pPr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Diskusija</w:t>
            </w:r>
            <w:proofErr w:type="spellEnd"/>
          </w:p>
        </w:tc>
        <w:tc>
          <w:tcPr>
            <w:tcW w:w="30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30396A55" w14:textId="77777777" w:rsidR="005C7991" w:rsidRPr="00A77E45" w:rsidRDefault="005C7991" w:rsidP="00C87D10">
            <w:pPr>
              <w:rPr>
                <w:rFonts w:cstheme="minorHAnsi"/>
                <w:bCs/>
              </w:rPr>
            </w:pPr>
          </w:p>
        </w:tc>
      </w:tr>
      <w:tr w:rsidR="005C7991" w:rsidRPr="00A77E45" w14:paraId="1EA4BE00" w14:textId="77777777" w:rsidTr="007735FA">
        <w:tc>
          <w:tcPr>
            <w:tcW w:w="19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169AF62E" w14:textId="77777777" w:rsidR="005C7991" w:rsidRPr="00A77E45" w:rsidRDefault="005C7991" w:rsidP="00C87D1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15.45-16.00h</w:t>
            </w:r>
          </w:p>
        </w:tc>
        <w:tc>
          <w:tcPr>
            <w:tcW w:w="494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51E311FC" w14:textId="77777777" w:rsidR="005C7991" w:rsidRPr="001746D5" w:rsidRDefault="005C7991" w:rsidP="00C87D10">
            <w:pPr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Kafe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pauza</w:t>
            </w:r>
            <w:proofErr w:type="spellEnd"/>
          </w:p>
        </w:tc>
        <w:tc>
          <w:tcPr>
            <w:tcW w:w="30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0F35D122" w14:textId="77777777" w:rsidR="005C7991" w:rsidRPr="00A77E45" w:rsidRDefault="005C7991" w:rsidP="00C87D10">
            <w:pPr>
              <w:rPr>
                <w:rFonts w:cstheme="minorHAnsi"/>
                <w:bCs/>
              </w:rPr>
            </w:pPr>
          </w:p>
        </w:tc>
      </w:tr>
      <w:tr w:rsidR="005C7991" w:rsidRPr="00A77E45" w14:paraId="4A1815BB" w14:textId="77777777" w:rsidTr="00C74435">
        <w:tc>
          <w:tcPr>
            <w:tcW w:w="992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8EAADB" w:themeFill="accent1" w:themeFillTint="99"/>
          </w:tcPr>
          <w:p w14:paraId="3119C5C4" w14:textId="77777777" w:rsidR="005C7991" w:rsidRPr="00A77E45" w:rsidRDefault="005C7991" w:rsidP="0036778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ENDOUROLOGIJA</w:t>
            </w:r>
          </w:p>
          <w:p w14:paraId="44C4B9C8" w14:textId="77777777" w:rsidR="005C7991" w:rsidRPr="00A77E45" w:rsidRDefault="005C7991" w:rsidP="008B4730">
            <w:pPr>
              <w:rPr>
                <w:rFonts w:cstheme="minorHAnsi"/>
                <w:bCs/>
              </w:rPr>
            </w:pPr>
            <w:proofErr w:type="spellStart"/>
            <w:r w:rsidRPr="00A77E45">
              <w:rPr>
                <w:rFonts w:cstheme="minorHAnsi"/>
                <w:bCs/>
              </w:rPr>
              <w:t>Moderatori</w:t>
            </w:r>
            <w:proofErr w:type="spellEnd"/>
            <w:r w:rsidRPr="00A77E45">
              <w:rPr>
                <w:rFonts w:cstheme="minorHAnsi"/>
                <w:bCs/>
              </w:rPr>
              <w:t xml:space="preserve">: </w:t>
            </w:r>
            <w:r>
              <w:rPr>
                <w:rFonts w:cstheme="minorHAnsi"/>
                <w:bCs/>
              </w:rPr>
              <w:t xml:space="preserve">D. Bašić, O. </w:t>
            </w:r>
            <w:proofErr w:type="spellStart"/>
            <w:r>
              <w:rPr>
                <w:rFonts w:cstheme="minorHAnsi"/>
                <w:bCs/>
              </w:rPr>
              <w:t>Durutović</w:t>
            </w:r>
            <w:proofErr w:type="spellEnd"/>
            <w:r>
              <w:rPr>
                <w:rFonts w:cstheme="minorHAnsi"/>
                <w:bCs/>
              </w:rPr>
              <w:t>, M. Cvitković</w:t>
            </w:r>
          </w:p>
        </w:tc>
      </w:tr>
      <w:tr w:rsidR="002A0E1F" w:rsidRPr="00A77E45" w14:paraId="4BB65E7D" w14:textId="77777777" w:rsidTr="007735FA">
        <w:tc>
          <w:tcPr>
            <w:tcW w:w="19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5" w:themeFillTint="33"/>
          </w:tcPr>
          <w:p w14:paraId="19068C3D" w14:textId="77777777" w:rsidR="002A0E1F" w:rsidRPr="00A77E45" w:rsidRDefault="002A0E1F" w:rsidP="00C87D1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16.00</w:t>
            </w:r>
            <w:r w:rsidRPr="00A77E45">
              <w:rPr>
                <w:rFonts w:cstheme="minorHAnsi"/>
                <w:bCs/>
              </w:rPr>
              <w:t>-16</w:t>
            </w:r>
            <w:r>
              <w:rPr>
                <w:rFonts w:cstheme="minorHAnsi"/>
                <w:bCs/>
              </w:rPr>
              <w:t>.15</w:t>
            </w:r>
            <w:r w:rsidRPr="00A77E45">
              <w:rPr>
                <w:rFonts w:cstheme="minorHAnsi"/>
                <w:bCs/>
              </w:rPr>
              <w:t>h</w:t>
            </w:r>
          </w:p>
        </w:tc>
        <w:tc>
          <w:tcPr>
            <w:tcW w:w="494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5" w:themeFillTint="33"/>
          </w:tcPr>
          <w:p w14:paraId="2B3EC9D1" w14:textId="77777777" w:rsidR="002A0E1F" w:rsidRPr="002B5367" w:rsidRDefault="002A0E1F" w:rsidP="00DF0C25">
            <w:pPr>
              <w:rPr>
                <w:rFonts w:cstheme="minorHAnsi"/>
                <w:bCs/>
                <w:i/>
              </w:rPr>
            </w:pPr>
            <w:r>
              <w:rPr>
                <w:rFonts w:eastAsia="Times New Roman" w:cstheme="minorHAnsi"/>
                <w:i/>
                <w:kern w:val="0"/>
                <w:lang w:val="en-GB" w:eastAsia="nl-NL"/>
              </w:rPr>
              <w:t>Endoscopic combined intrarenal surgery (supine position) ECIRS</w:t>
            </w:r>
          </w:p>
        </w:tc>
        <w:tc>
          <w:tcPr>
            <w:tcW w:w="30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5" w:themeFillTint="33"/>
          </w:tcPr>
          <w:p w14:paraId="22D11F9C" w14:textId="77777777" w:rsidR="002A0E1F" w:rsidRPr="00A77E45" w:rsidRDefault="002A0E1F" w:rsidP="00DF0C25">
            <w:pPr>
              <w:rPr>
                <w:rFonts w:cstheme="minorHAnsi"/>
                <w:bCs/>
              </w:rPr>
            </w:pPr>
            <w:r>
              <w:rPr>
                <w:rFonts w:eastAsia="Times New Roman" w:cstheme="minorHAnsi"/>
                <w:kern w:val="0"/>
                <w:lang w:val="en-GB" w:eastAsia="nl-NL"/>
              </w:rPr>
              <w:t>M. Cvitković</w:t>
            </w:r>
            <w:r w:rsidRPr="00A77E45">
              <w:rPr>
                <w:rFonts w:eastAsia="Times New Roman" w:cstheme="minorHAnsi"/>
                <w:kern w:val="0"/>
                <w:lang w:val="en-GB" w:eastAsia="nl-NL"/>
              </w:rPr>
              <w:t xml:space="preserve"> (</w:t>
            </w:r>
            <w:r>
              <w:rPr>
                <w:rFonts w:eastAsia="Times New Roman" w:cstheme="minorHAnsi"/>
                <w:kern w:val="0"/>
                <w:lang w:val="en-GB" w:eastAsia="nl-NL"/>
              </w:rPr>
              <w:t>Hrvatska</w:t>
            </w:r>
            <w:r w:rsidRPr="00A77E45">
              <w:rPr>
                <w:rFonts w:eastAsia="Times New Roman" w:cstheme="minorHAnsi"/>
                <w:kern w:val="0"/>
                <w:lang w:val="en-GB" w:eastAsia="nl-NL"/>
              </w:rPr>
              <w:t>)</w:t>
            </w:r>
          </w:p>
        </w:tc>
      </w:tr>
      <w:tr w:rsidR="005C7991" w:rsidRPr="00A77E45" w14:paraId="5E9430E2" w14:textId="77777777" w:rsidTr="007735FA">
        <w:tc>
          <w:tcPr>
            <w:tcW w:w="19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5" w:themeFillTint="33"/>
          </w:tcPr>
          <w:p w14:paraId="2E53D1CE" w14:textId="77777777" w:rsidR="005C7991" w:rsidRPr="00A77E45" w:rsidRDefault="0094251E" w:rsidP="00C87D1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16.15-16.30</w:t>
            </w:r>
            <w:r w:rsidR="005C7991" w:rsidRPr="00A77E45">
              <w:rPr>
                <w:rFonts w:cstheme="minorHAnsi"/>
                <w:bCs/>
              </w:rPr>
              <w:t>h</w:t>
            </w:r>
          </w:p>
        </w:tc>
        <w:tc>
          <w:tcPr>
            <w:tcW w:w="494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5" w:themeFillTint="33"/>
          </w:tcPr>
          <w:p w14:paraId="60A490FE" w14:textId="77777777" w:rsidR="005C7991" w:rsidRPr="00A77E45" w:rsidRDefault="005C7991" w:rsidP="00B342F7">
            <w:pPr>
              <w:rPr>
                <w:rFonts w:eastAsia="Times New Roman" w:cstheme="minorHAnsi"/>
                <w:kern w:val="0"/>
                <w:lang w:val="en-GB" w:eastAsia="nl-NL"/>
              </w:rPr>
            </w:pPr>
            <w:proofErr w:type="spellStart"/>
            <w:r>
              <w:rPr>
                <w:rFonts w:eastAsia="Times New Roman" w:cstheme="minorHAnsi"/>
                <w:kern w:val="0"/>
                <w:lang w:val="en-GB" w:eastAsia="nl-NL"/>
              </w:rPr>
              <w:t>Perkutana</w:t>
            </w:r>
            <w:proofErr w:type="spellEnd"/>
            <w:r>
              <w:rPr>
                <w:rFonts w:eastAsia="Times New Roman" w:cstheme="minorHAnsi"/>
                <w:kern w:val="0"/>
                <w:lang w:val="en-GB" w:eastAsia="nl-N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kern w:val="0"/>
                <w:lang w:val="en-GB" w:eastAsia="nl-NL"/>
              </w:rPr>
              <w:t>nefrolitolapaksija</w:t>
            </w:r>
            <w:proofErr w:type="spellEnd"/>
          </w:p>
        </w:tc>
        <w:tc>
          <w:tcPr>
            <w:tcW w:w="30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5" w:themeFillTint="33"/>
          </w:tcPr>
          <w:p w14:paraId="245B5337" w14:textId="77777777" w:rsidR="005C7991" w:rsidRPr="00A77E45" w:rsidRDefault="005C7991" w:rsidP="002B5367">
            <w:pPr>
              <w:rPr>
                <w:rFonts w:cstheme="minorHAnsi"/>
                <w:bCs/>
              </w:rPr>
            </w:pPr>
            <w:proofErr w:type="spellStart"/>
            <w:r>
              <w:rPr>
                <w:rFonts w:eastAsia="Times New Roman" w:cstheme="minorHAnsi"/>
                <w:kern w:val="0"/>
                <w:lang w:val="en-GB" w:eastAsia="nl-NL"/>
              </w:rPr>
              <w:t>Otaš</w:t>
            </w:r>
            <w:proofErr w:type="spellEnd"/>
            <w:r>
              <w:rPr>
                <w:rFonts w:eastAsia="Times New Roman" w:cstheme="minorHAnsi"/>
                <w:kern w:val="0"/>
                <w:lang w:val="en-GB" w:eastAsia="nl-N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kern w:val="0"/>
                <w:lang w:val="en-GB" w:eastAsia="nl-NL"/>
              </w:rPr>
              <w:t>Durutović</w:t>
            </w:r>
            <w:proofErr w:type="spellEnd"/>
            <w:r w:rsidRPr="00A77E45">
              <w:rPr>
                <w:rFonts w:eastAsia="Times New Roman" w:cstheme="minorHAnsi"/>
                <w:kern w:val="0"/>
                <w:lang w:val="en-GB" w:eastAsia="nl-NL"/>
              </w:rPr>
              <w:t xml:space="preserve"> (</w:t>
            </w:r>
            <w:proofErr w:type="spellStart"/>
            <w:r>
              <w:rPr>
                <w:rFonts w:eastAsia="Times New Roman" w:cstheme="minorHAnsi"/>
                <w:kern w:val="0"/>
                <w:lang w:val="en-GB" w:eastAsia="nl-NL"/>
              </w:rPr>
              <w:t>Srbija</w:t>
            </w:r>
            <w:proofErr w:type="spellEnd"/>
            <w:r w:rsidRPr="00A77E45">
              <w:rPr>
                <w:rFonts w:eastAsia="Times New Roman" w:cstheme="minorHAnsi"/>
                <w:kern w:val="0"/>
                <w:lang w:val="en-GB" w:eastAsia="nl-NL"/>
              </w:rPr>
              <w:t>)</w:t>
            </w:r>
          </w:p>
        </w:tc>
      </w:tr>
      <w:tr w:rsidR="002A0E1F" w:rsidRPr="00A77E45" w14:paraId="1F087B62" w14:textId="77777777" w:rsidTr="007735FA">
        <w:tc>
          <w:tcPr>
            <w:tcW w:w="19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5" w:themeFillTint="33"/>
          </w:tcPr>
          <w:p w14:paraId="76242803" w14:textId="77777777" w:rsidR="002A0E1F" w:rsidRPr="00A77E45" w:rsidRDefault="002A0E1F" w:rsidP="00C87D1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16.30-16.45</w:t>
            </w:r>
            <w:r w:rsidRPr="00A77E45">
              <w:rPr>
                <w:rFonts w:cstheme="minorHAnsi"/>
                <w:bCs/>
              </w:rPr>
              <w:t>h</w:t>
            </w:r>
          </w:p>
        </w:tc>
        <w:tc>
          <w:tcPr>
            <w:tcW w:w="494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5" w:themeFillTint="33"/>
          </w:tcPr>
          <w:p w14:paraId="641FFA17" w14:textId="77777777" w:rsidR="002A0E1F" w:rsidRPr="001D65A3" w:rsidRDefault="002A0E1F" w:rsidP="00DF0C25">
            <w:pPr>
              <w:pStyle w:val="PlainText"/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</w:pPr>
            <w:r w:rsidRPr="001D65A3"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  <w:t xml:space="preserve">FURS </w:t>
            </w:r>
          </w:p>
        </w:tc>
        <w:tc>
          <w:tcPr>
            <w:tcW w:w="30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5" w:themeFillTint="33"/>
          </w:tcPr>
          <w:p w14:paraId="39CA4010" w14:textId="77777777" w:rsidR="002A0E1F" w:rsidRPr="00A77E45" w:rsidRDefault="002A0E1F" w:rsidP="00DF0C25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>Goran Savić</w:t>
            </w:r>
            <w:r w:rsidRPr="00A77E45">
              <w:rPr>
                <w:rFonts w:cstheme="minorHAnsi"/>
              </w:rPr>
              <w:t xml:space="preserve"> (</w:t>
            </w:r>
            <w:proofErr w:type="spellStart"/>
            <w:r>
              <w:rPr>
                <w:rFonts w:cstheme="minorHAnsi"/>
              </w:rPr>
              <w:t>Srbija</w:t>
            </w:r>
            <w:proofErr w:type="spellEnd"/>
            <w:r w:rsidRPr="00A77E45">
              <w:rPr>
                <w:rFonts w:cstheme="minorHAnsi"/>
              </w:rPr>
              <w:t>)</w:t>
            </w:r>
          </w:p>
        </w:tc>
      </w:tr>
      <w:tr w:rsidR="00576208" w:rsidRPr="00A77E45" w14:paraId="5830C314" w14:textId="77777777" w:rsidTr="007735FA">
        <w:tc>
          <w:tcPr>
            <w:tcW w:w="19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5" w:themeFillTint="33"/>
          </w:tcPr>
          <w:p w14:paraId="237222B7" w14:textId="77777777" w:rsidR="00576208" w:rsidRPr="00A77E45" w:rsidRDefault="00576208" w:rsidP="00C87D1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16.45-17.00</w:t>
            </w:r>
            <w:r w:rsidRPr="00A77E45">
              <w:rPr>
                <w:rFonts w:cstheme="minorHAnsi"/>
                <w:bCs/>
              </w:rPr>
              <w:t>h</w:t>
            </w:r>
          </w:p>
        </w:tc>
        <w:tc>
          <w:tcPr>
            <w:tcW w:w="494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5" w:themeFillTint="33"/>
          </w:tcPr>
          <w:p w14:paraId="6CAA7E3A" w14:textId="77777777" w:rsidR="00576208" w:rsidRPr="00A77E45" w:rsidRDefault="00576208" w:rsidP="00DF0C25">
            <w:pPr>
              <w:rPr>
                <w:rFonts w:eastAsia="Times New Roman" w:cstheme="minorHAnsi"/>
                <w:kern w:val="0"/>
                <w:lang w:val="en-GB" w:eastAsia="nl-NL"/>
              </w:rPr>
            </w:pPr>
            <w:r>
              <w:rPr>
                <w:rFonts w:eastAsia="Times New Roman" w:cstheme="minorHAnsi"/>
                <w:kern w:val="0"/>
                <w:lang w:val="en-GB" w:eastAsia="nl-NL"/>
              </w:rPr>
              <w:t>HoLEP</w:t>
            </w:r>
          </w:p>
        </w:tc>
        <w:tc>
          <w:tcPr>
            <w:tcW w:w="30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5" w:themeFillTint="33"/>
          </w:tcPr>
          <w:p w14:paraId="63B9564D" w14:textId="77777777" w:rsidR="00576208" w:rsidRPr="00A77E45" w:rsidRDefault="00576208" w:rsidP="00DF0C25">
            <w:pPr>
              <w:rPr>
                <w:rFonts w:cstheme="minorHAnsi"/>
                <w:bCs/>
              </w:rPr>
            </w:pPr>
            <w:r>
              <w:rPr>
                <w:rFonts w:eastAsia="Times New Roman" w:cstheme="minorHAnsi"/>
                <w:kern w:val="0"/>
                <w:lang w:val="en-GB" w:eastAsia="nl-NL"/>
              </w:rPr>
              <w:t>Miodrag Aćimović (</w:t>
            </w:r>
            <w:proofErr w:type="spellStart"/>
            <w:r>
              <w:rPr>
                <w:rFonts w:eastAsia="Times New Roman" w:cstheme="minorHAnsi"/>
                <w:kern w:val="0"/>
                <w:lang w:val="en-GB" w:eastAsia="nl-NL"/>
              </w:rPr>
              <w:t>Srbija</w:t>
            </w:r>
            <w:proofErr w:type="spellEnd"/>
            <w:r>
              <w:rPr>
                <w:rFonts w:eastAsia="Times New Roman" w:cstheme="minorHAnsi"/>
                <w:kern w:val="0"/>
                <w:lang w:val="en-GB" w:eastAsia="nl-NL"/>
              </w:rPr>
              <w:t>)</w:t>
            </w:r>
          </w:p>
        </w:tc>
      </w:tr>
      <w:tr w:rsidR="00576208" w:rsidRPr="00A77E45" w14:paraId="5218A158" w14:textId="77777777" w:rsidTr="007735FA">
        <w:tc>
          <w:tcPr>
            <w:tcW w:w="19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5" w:themeFillTint="33"/>
          </w:tcPr>
          <w:p w14:paraId="61B8C0D0" w14:textId="77777777" w:rsidR="00576208" w:rsidRPr="00A77E45" w:rsidRDefault="00576208" w:rsidP="00C87D1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17.15-17.3</w:t>
            </w:r>
            <w:r w:rsidRPr="00A77E45">
              <w:rPr>
                <w:rFonts w:cstheme="minorHAnsi"/>
                <w:bCs/>
              </w:rPr>
              <w:t>0h</w:t>
            </w:r>
          </w:p>
        </w:tc>
        <w:tc>
          <w:tcPr>
            <w:tcW w:w="494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5" w:themeFillTint="33"/>
          </w:tcPr>
          <w:p w14:paraId="07C9D0A5" w14:textId="77777777" w:rsidR="00576208" w:rsidRPr="00A77E45" w:rsidRDefault="00576208" w:rsidP="00DF0C25">
            <w:pPr>
              <w:rPr>
                <w:rFonts w:cstheme="minorHAnsi"/>
                <w:bCs/>
              </w:rPr>
            </w:pPr>
            <w:r>
              <w:rPr>
                <w:rFonts w:eastAsia="Times New Roman" w:cstheme="minorHAnsi"/>
                <w:kern w:val="0"/>
                <w:lang w:val="en-GB" w:eastAsia="nl-NL"/>
              </w:rPr>
              <w:t xml:space="preserve">BPH/LUTS – </w:t>
            </w:r>
            <w:proofErr w:type="spellStart"/>
            <w:r>
              <w:rPr>
                <w:rFonts w:eastAsia="Times New Roman" w:cstheme="minorHAnsi"/>
                <w:kern w:val="0"/>
                <w:lang w:val="en-GB" w:eastAsia="nl-NL"/>
              </w:rPr>
              <w:t>promena</w:t>
            </w:r>
            <w:proofErr w:type="spellEnd"/>
            <w:r>
              <w:rPr>
                <w:rFonts w:eastAsia="Times New Roman" w:cstheme="minorHAnsi"/>
                <w:kern w:val="0"/>
                <w:lang w:val="en-GB" w:eastAsia="nl-N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kern w:val="0"/>
                <w:lang w:val="en-GB" w:eastAsia="nl-NL"/>
              </w:rPr>
              <w:t>paradigme</w:t>
            </w:r>
            <w:proofErr w:type="spellEnd"/>
            <w:r>
              <w:rPr>
                <w:rFonts w:eastAsia="Times New Roman" w:cstheme="minorHAnsi"/>
                <w:kern w:val="0"/>
                <w:lang w:val="en-GB" w:eastAsia="nl-NL"/>
              </w:rPr>
              <w:t>?</w:t>
            </w:r>
          </w:p>
        </w:tc>
        <w:tc>
          <w:tcPr>
            <w:tcW w:w="30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5" w:themeFillTint="33"/>
          </w:tcPr>
          <w:p w14:paraId="6455FEB0" w14:textId="77777777" w:rsidR="00576208" w:rsidRPr="001746D5" w:rsidRDefault="00576208" w:rsidP="00DF0C25">
            <w:pPr>
              <w:rPr>
                <w:rFonts w:eastAsia="Times New Roman" w:cstheme="minorHAnsi"/>
                <w:bCs/>
                <w:kern w:val="0"/>
                <w:lang w:eastAsia="nl-NL"/>
              </w:rPr>
            </w:pPr>
            <w:r>
              <w:rPr>
                <w:rFonts w:eastAsia="Times New Roman" w:cstheme="minorHAnsi"/>
                <w:bCs/>
                <w:kern w:val="0"/>
                <w:lang w:val="en-GB" w:eastAsia="nl-NL"/>
              </w:rPr>
              <w:t>Dragoslav</w:t>
            </w:r>
            <w:r w:rsidRPr="00A77E45">
              <w:rPr>
                <w:rFonts w:eastAsia="Times New Roman" w:cstheme="minorHAnsi"/>
                <w:bCs/>
                <w:kern w:val="0"/>
                <w:lang w:val="en-GB" w:eastAsia="nl-NL"/>
              </w:rPr>
              <w:t xml:space="preserve"> </w:t>
            </w:r>
            <w:r>
              <w:rPr>
                <w:rFonts w:eastAsia="Times New Roman" w:cstheme="minorHAnsi"/>
                <w:bCs/>
                <w:kern w:val="0"/>
                <w:lang w:val="en-GB" w:eastAsia="nl-NL"/>
              </w:rPr>
              <w:t xml:space="preserve"> Bašić</w:t>
            </w:r>
            <w:r w:rsidRPr="00A77E45">
              <w:rPr>
                <w:rFonts w:eastAsia="Times New Roman" w:cstheme="minorHAnsi"/>
                <w:bCs/>
                <w:kern w:val="0"/>
                <w:lang w:val="en-GB" w:eastAsia="nl-NL"/>
              </w:rPr>
              <w:t>(</w:t>
            </w:r>
            <w:proofErr w:type="spellStart"/>
            <w:r>
              <w:rPr>
                <w:rFonts w:eastAsia="Times New Roman" w:cstheme="minorHAnsi"/>
                <w:bCs/>
                <w:kern w:val="0"/>
                <w:lang w:val="en-GB" w:eastAsia="nl-NL"/>
              </w:rPr>
              <w:t>Srbija</w:t>
            </w:r>
            <w:proofErr w:type="spellEnd"/>
            <w:r w:rsidRPr="00A77E45">
              <w:rPr>
                <w:rFonts w:eastAsia="Times New Roman" w:cstheme="minorHAnsi"/>
                <w:bCs/>
                <w:kern w:val="0"/>
                <w:lang w:val="en-GB" w:eastAsia="nl-NL"/>
              </w:rPr>
              <w:t>)</w:t>
            </w:r>
          </w:p>
        </w:tc>
      </w:tr>
      <w:tr w:rsidR="005C7991" w:rsidRPr="00A77E45" w14:paraId="1F96967A" w14:textId="77777777" w:rsidTr="007735FA">
        <w:tc>
          <w:tcPr>
            <w:tcW w:w="19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5" w:themeFillTint="33"/>
          </w:tcPr>
          <w:p w14:paraId="15F28D08" w14:textId="77777777" w:rsidR="005C7991" w:rsidRDefault="0094251E" w:rsidP="00C87D1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17.30</w:t>
            </w:r>
            <w:r w:rsidR="005C7991">
              <w:rPr>
                <w:rFonts w:cstheme="minorHAnsi"/>
                <w:bCs/>
              </w:rPr>
              <w:t>-17.</w:t>
            </w:r>
            <w:r>
              <w:rPr>
                <w:rFonts w:cstheme="minorHAnsi"/>
                <w:bCs/>
              </w:rPr>
              <w:t>45h</w:t>
            </w:r>
          </w:p>
        </w:tc>
        <w:tc>
          <w:tcPr>
            <w:tcW w:w="494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5" w:themeFillTint="33"/>
          </w:tcPr>
          <w:p w14:paraId="15191A24" w14:textId="77777777" w:rsidR="005C7991" w:rsidRDefault="005C7991" w:rsidP="00C74435">
            <w:pPr>
              <w:rPr>
                <w:rFonts w:eastAsia="Times New Roman" w:cstheme="minorHAnsi"/>
                <w:kern w:val="0"/>
                <w:lang w:val="en-GB" w:eastAsia="nl-NL"/>
              </w:rPr>
            </w:pPr>
            <w:r>
              <w:rPr>
                <w:rFonts w:eastAsia="Times New Roman" w:cstheme="minorHAnsi"/>
                <w:kern w:val="0"/>
                <w:lang w:val="en-GB" w:eastAsia="nl-NL"/>
              </w:rPr>
              <w:t xml:space="preserve">200W Thulium YAG laser </w:t>
            </w:r>
            <w:proofErr w:type="spellStart"/>
            <w:r>
              <w:rPr>
                <w:rFonts w:eastAsia="Times New Roman" w:cstheme="minorHAnsi"/>
                <w:kern w:val="0"/>
                <w:lang w:val="en-GB" w:eastAsia="nl-NL"/>
              </w:rPr>
              <w:t>transuretralna</w:t>
            </w:r>
            <w:proofErr w:type="spellEnd"/>
            <w:r>
              <w:rPr>
                <w:rFonts w:eastAsia="Times New Roman" w:cstheme="minorHAnsi"/>
                <w:kern w:val="0"/>
                <w:lang w:val="en-GB" w:eastAsia="nl-N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kern w:val="0"/>
                <w:lang w:val="en-GB" w:eastAsia="nl-NL"/>
              </w:rPr>
              <w:t>vaporesekcija</w:t>
            </w:r>
            <w:proofErr w:type="spellEnd"/>
            <w:r>
              <w:rPr>
                <w:rFonts w:eastAsia="Times New Roman" w:cstheme="minorHAnsi"/>
                <w:kern w:val="0"/>
                <w:lang w:val="en-GB" w:eastAsia="nl-NL"/>
              </w:rPr>
              <w:t xml:space="preserve"> prostate- </w:t>
            </w:r>
            <w:proofErr w:type="spellStart"/>
            <w:r>
              <w:rPr>
                <w:rFonts w:eastAsia="Times New Roman" w:cstheme="minorHAnsi"/>
                <w:kern w:val="0"/>
                <w:lang w:val="en-GB" w:eastAsia="nl-NL"/>
              </w:rPr>
              <w:t>dvogodišnje</w:t>
            </w:r>
            <w:proofErr w:type="spellEnd"/>
            <w:r>
              <w:rPr>
                <w:rFonts w:eastAsia="Times New Roman" w:cstheme="minorHAnsi"/>
                <w:kern w:val="0"/>
                <w:lang w:val="en-GB" w:eastAsia="nl-N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kern w:val="0"/>
                <w:lang w:val="en-GB" w:eastAsia="nl-NL"/>
              </w:rPr>
              <w:t>iskustvo</w:t>
            </w:r>
            <w:proofErr w:type="spellEnd"/>
            <w:r>
              <w:rPr>
                <w:rFonts w:eastAsia="Times New Roman" w:cstheme="minorHAnsi"/>
                <w:kern w:val="0"/>
                <w:lang w:val="en-GB" w:eastAsia="nl-N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kern w:val="0"/>
                <w:lang w:val="en-GB" w:eastAsia="nl-NL"/>
              </w:rPr>
              <w:t>Univerzitetske</w:t>
            </w:r>
            <w:proofErr w:type="spellEnd"/>
            <w:r>
              <w:rPr>
                <w:rFonts w:eastAsia="Times New Roman" w:cstheme="minorHAnsi"/>
                <w:kern w:val="0"/>
                <w:lang w:val="en-GB" w:eastAsia="nl-N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kern w:val="0"/>
                <w:lang w:val="en-GB" w:eastAsia="nl-NL"/>
              </w:rPr>
              <w:t>urološke</w:t>
            </w:r>
            <w:proofErr w:type="spellEnd"/>
            <w:r>
              <w:rPr>
                <w:rFonts w:eastAsia="Times New Roman" w:cstheme="minorHAnsi"/>
                <w:kern w:val="0"/>
                <w:lang w:val="en-GB" w:eastAsia="nl-N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kern w:val="0"/>
                <w:lang w:val="en-GB" w:eastAsia="nl-NL"/>
              </w:rPr>
              <w:t>klinike</w:t>
            </w:r>
            <w:proofErr w:type="spellEnd"/>
            <w:r>
              <w:rPr>
                <w:rFonts w:eastAsia="Times New Roman" w:cstheme="minorHAnsi"/>
                <w:kern w:val="0"/>
                <w:lang w:val="en-GB" w:eastAsia="nl-NL"/>
              </w:rPr>
              <w:t xml:space="preserve"> u </w:t>
            </w:r>
            <w:proofErr w:type="spellStart"/>
            <w:r>
              <w:rPr>
                <w:rFonts w:eastAsia="Times New Roman" w:cstheme="minorHAnsi"/>
                <w:kern w:val="0"/>
                <w:lang w:val="en-GB" w:eastAsia="nl-NL"/>
              </w:rPr>
              <w:t>Skoplju</w:t>
            </w:r>
            <w:proofErr w:type="spellEnd"/>
          </w:p>
        </w:tc>
        <w:tc>
          <w:tcPr>
            <w:tcW w:w="30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5" w:themeFillTint="33"/>
          </w:tcPr>
          <w:p w14:paraId="7F0C8D53" w14:textId="77777777" w:rsidR="005C7991" w:rsidRDefault="005C7991" w:rsidP="00C74435">
            <w:pPr>
              <w:rPr>
                <w:rFonts w:eastAsia="Times New Roman" w:cstheme="minorHAnsi"/>
                <w:kern w:val="0"/>
                <w:lang w:val="en-GB" w:eastAsia="nl-NL"/>
              </w:rPr>
            </w:pPr>
            <w:r>
              <w:rPr>
                <w:rFonts w:eastAsia="Times New Roman" w:cstheme="minorHAnsi"/>
                <w:kern w:val="0"/>
                <w:lang w:val="en-GB" w:eastAsia="nl-NL"/>
              </w:rPr>
              <w:t>Dimitar Trajkovski (Severna Makedonija)</w:t>
            </w:r>
          </w:p>
        </w:tc>
      </w:tr>
      <w:tr w:rsidR="005C7991" w:rsidRPr="00947D07" w14:paraId="66563E05" w14:textId="77777777" w:rsidTr="007735FA">
        <w:tc>
          <w:tcPr>
            <w:tcW w:w="19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5" w:themeFillTint="33"/>
          </w:tcPr>
          <w:p w14:paraId="6F177A65" w14:textId="77777777" w:rsidR="005C7991" w:rsidRPr="00947D07" w:rsidRDefault="005C7991" w:rsidP="00C87D1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20.</w:t>
            </w:r>
            <w:r w:rsidRPr="00947D07">
              <w:rPr>
                <w:rFonts w:cstheme="minorHAnsi"/>
                <w:bCs/>
              </w:rPr>
              <w:t>00h</w:t>
            </w:r>
          </w:p>
        </w:tc>
        <w:tc>
          <w:tcPr>
            <w:tcW w:w="494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5" w:themeFillTint="33"/>
          </w:tcPr>
          <w:p w14:paraId="72BF57BE" w14:textId="77777777" w:rsidR="005C7991" w:rsidRPr="00947D07" w:rsidRDefault="005C7991" w:rsidP="00B342F7">
            <w:pPr>
              <w:rPr>
                <w:rFonts w:cstheme="minorHAnsi"/>
                <w:bCs/>
              </w:rPr>
            </w:pPr>
            <w:proofErr w:type="spellStart"/>
            <w:r w:rsidRPr="00947D07">
              <w:rPr>
                <w:rFonts w:cstheme="minorHAnsi"/>
                <w:bCs/>
              </w:rPr>
              <w:t>Svečana</w:t>
            </w:r>
            <w:proofErr w:type="spellEnd"/>
            <w:r w:rsidRPr="00947D07">
              <w:rPr>
                <w:rFonts w:cstheme="minorHAnsi"/>
                <w:bCs/>
              </w:rPr>
              <w:t xml:space="preserve"> </w:t>
            </w:r>
            <w:proofErr w:type="spellStart"/>
            <w:r w:rsidRPr="00947D07">
              <w:rPr>
                <w:rFonts w:cstheme="minorHAnsi"/>
                <w:bCs/>
              </w:rPr>
              <w:t>večera</w:t>
            </w:r>
            <w:proofErr w:type="spellEnd"/>
          </w:p>
        </w:tc>
        <w:tc>
          <w:tcPr>
            <w:tcW w:w="30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5" w:themeFillTint="33"/>
          </w:tcPr>
          <w:p w14:paraId="31961952" w14:textId="77777777" w:rsidR="005C7991" w:rsidRPr="00947D07" w:rsidRDefault="005C7991" w:rsidP="00C87D10">
            <w:pPr>
              <w:rPr>
                <w:rFonts w:cstheme="minorHAnsi"/>
                <w:bCs/>
              </w:rPr>
            </w:pPr>
          </w:p>
        </w:tc>
      </w:tr>
      <w:tr w:rsidR="005C7991" w:rsidRPr="00B84A11" w14:paraId="6ACA6050" w14:textId="77777777" w:rsidTr="00C74435">
        <w:tc>
          <w:tcPr>
            <w:tcW w:w="992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59640DA" w14:textId="77777777" w:rsidR="005C7991" w:rsidRDefault="005C7991" w:rsidP="00EE7A14">
            <w:pPr>
              <w:rPr>
                <w:rFonts w:cstheme="minorHAnsi"/>
                <w:bCs/>
              </w:rPr>
            </w:pPr>
          </w:p>
          <w:p w14:paraId="4042A869" w14:textId="77777777" w:rsidR="005C7991" w:rsidRDefault="005C7991" w:rsidP="00EE7A14">
            <w:pPr>
              <w:rPr>
                <w:rFonts w:cstheme="minorHAnsi"/>
                <w:bCs/>
              </w:rPr>
            </w:pPr>
          </w:p>
          <w:p w14:paraId="5843AD58" w14:textId="77777777" w:rsidR="005C7991" w:rsidRDefault="005C7991" w:rsidP="00EE7A14">
            <w:pPr>
              <w:rPr>
                <w:rFonts w:cstheme="minorHAnsi"/>
                <w:bCs/>
              </w:rPr>
            </w:pPr>
          </w:p>
          <w:p w14:paraId="375DE3B5" w14:textId="77777777" w:rsidR="005C7991" w:rsidRDefault="005C7991" w:rsidP="00EE7A14">
            <w:pPr>
              <w:rPr>
                <w:rFonts w:cstheme="minorHAnsi"/>
                <w:bCs/>
              </w:rPr>
            </w:pPr>
          </w:p>
          <w:p w14:paraId="27F56F52" w14:textId="77777777" w:rsidR="005C7991" w:rsidRDefault="005C7991" w:rsidP="00EE7A14">
            <w:pPr>
              <w:rPr>
                <w:rFonts w:cstheme="minorHAnsi"/>
                <w:bCs/>
              </w:rPr>
            </w:pPr>
          </w:p>
          <w:p w14:paraId="0DBC6B18" w14:textId="77777777" w:rsidR="005C7991" w:rsidRDefault="005C7991" w:rsidP="00EE7A14">
            <w:pPr>
              <w:rPr>
                <w:rFonts w:cstheme="minorHAnsi"/>
                <w:bCs/>
              </w:rPr>
            </w:pPr>
          </w:p>
          <w:p w14:paraId="10652414" w14:textId="77777777" w:rsidR="005C7991" w:rsidRDefault="005C7991" w:rsidP="00E951A9">
            <w:pPr>
              <w:tabs>
                <w:tab w:val="left" w:pos="8205"/>
              </w:tabs>
              <w:rPr>
                <w:rFonts w:cstheme="minorHAnsi"/>
                <w:bCs/>
              </w:rPr>
            </w:pPr>
          </w:p>
          <w:p w14:paraId="1325DB20" w14:textId="77777777" w:rsidR="005C7991" w:rsidRDefault="005C7991" w:rsidP="00EE7A1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PETAK, 01.11.2024</w:t>
            </w:r>
            <w:r w:rsidRPr="00B84A11">
              <w:rPr>
                <w:rFonts w:cstheme="minorHAnsi"/>
                <w:b/>
                <w:bCs/>
              </w:rPr>
              <w:t>.</w:t>
            </w:r>
            <w:r w:rsidR="00D24A18">
              <w:rPr>
                <w:rFonts w:cstheme="minorHAnsi"/>
                <w:b/>
                <w:bCs/>
              </w:rPr>
              <w:t xml:space="preserve"> </w:t>
            </w:r>
          </w:p>
          <w:p w14:paraId="2E541585" w14:textId="77777777" w:rsidR="005C7991" w:rsidRPr="00B84A11" w:rsidRDefault="005C7991" w:rsidP="00EE7A14">
            <w:pPr>
              <w:rPr>
                <w:rFonts w:cstheme="minorHAnsi"/>
                <w:b/>
              </w:rPr>
            </w:pPr>
          </w:p>
        </w:tc>
      </w:tr>
      <w:tr w:rsidR="005C7991" w:rsidRPr="00C74435" w14:paraId="588B8B21" w14:textId="77777777" w:rsidTr="00A60244">
        <w:tc>
          <w:tcPr>
            <w:tcW w:w="191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8EAADB" w:themeFill="accent1" w:themeFillTint="99"/>
          </w:tcPr>
          <w:p w14:paraId="70DDC476" w14:textId="77777777" w:rsidR="005C7991" w:rsidRDefault="005C7991" w:rsidP="00C87D1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10.00-13.0</w:t>
            </w:r>
            <w:r w:rsidRPr="00C74435">
              <w:rPr>
                <w:rFonts w:cstheme="minorHAnsi"/>
                <w:bCs/>
              </w:rPr>
              <w:t>0h</w:t>
            </w:r>
          </w:p>
          <w:p w14:paraId="06C6D630" w14:textId="77777777" w:rsidR="00D24A18" w:rsidRDefault="00D24A18" w:rsidP="00C87D10">
            <w:pPr>
              <w:rPr>
                <w:rFonts w:cstheme="minorHAnsi"/>
                <w:bCs/>
              </w:rPr>
            </w:pPr>
          </w:p>
          <w:p w14:paraId="15139188" w14:textId="77777777" w:rsidR="00D24A18" w:rsidRPr="00C74435" w:rsidRDefault="00D24A18" w:rsidP="00D24A18">
            <w:pPr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  <w:noProof/>
              </w:rPr>
              <w:drawing>
                <wp:inline distT="0" distB="0" distL="0" distR="0" wp14:anchorId="3E0716A1" wp14:editId="30FBE96B">
                  <wp:extent cx="1019175" cy="485321"/>
                  <wp:effectExtent l="19050" t="0" r="9525" b="0"/>
                  <wp:docPr id="9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4853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  <w:noProof/>
              </w:rPr>
              <w:drawing>
                <wp:inline distT="0" distB="0" distL="0" distR="0" wp14:anchorId="4B3679EC" wp14:editId="03F03A97">
                  <wp:extent cx="1019175" cy="857250"/>
                  <wp:effectExtent l="19050" t="0" r="9525" b="0"/>
                  <wp:docPr id="5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8EAADB" w:themeFill="accent1" w:themeFillTint="99"/>
          </w:tcPr>
          <w:p w14:paraId="2AC2DAAF" w14:textId="77777777" w:rsidR="005C7991" w:rsidRDefault="005C7991" w:rsidP="00C502EA">
            <w:pPr>
              <w:rPr>
                <w:rFonts w:cstheme="minorHAnsi"/>
                <w:b/>
                <w:bCs/>
              </w:rPr>
            </w:pPr>
            <w:r w:rsidRPr="009C03AD">
              <w:rPr>
                <w:rFonts w:cstheme="minorHAnsi"/>
                <w:b/>
              </w:rPr>
              <w:t xml:space="preserve">ESU </w:t>
            </w:r>
            <w:proofErr w:type="spellStart"/>
            <w:r w:rsidRPr="009C03AD">
              <w:rPr>
                <w:rFonts w:cstheme="minorHAnsi"/>
                <w:b/>
              </w:rPr>
              <w:t>škola</w:t>
            </w:r>
            <w:proofErr w:type="spellEnd"/>
            <w:r w:rsidRPr="009C03AD">
              <w:rPr>
                <w:rFonts w:cstheme="minorHAnsi"/>
                <w:b/>
              </w:rPr>
              <w:t xml:space="preserve">: </w:t>
            </w:r>
            <w:r w:rsidRPr="009C03AD">
              <w:rPr>
                <w:rFonts w:cstheme="minorHAnsi"/>
                <w:b/>
                <w:bCs/>
              </w:rPr>
              <w:t>“Surgical complications during laparoscopic/robotic urological procedures: Prevention, diagnosis, management and complications”</w:t>
            </w:r>
          </w:p>
          <w:p w14:paraId="104C41F8" w14:textId="77777777" w:rsidR="00D24A18" w:rsidRPr="00C74435" w:rsidRDefault="00D24A18" w:rsidP="00C502EA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32045CE4" wp14:editId="6C6C6CD8">
                  <wp:extent cx="4870627" cy="5553075"/>
                  <wp:effectExtent l="19050" t="0" r="6173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1177" cy="55537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7991" w:rsidRPr="00C74435" w14:paraId="0CA3CA30" w14:textId="77777777" w:rsidTr="00A60244"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1" w:themeFillTint="99"/>
          </w:tcPr>
          <w:p w14:paraId="7C654820" w14:textId="77777777" w:rsidR="005C7991" w:rsidRPr="00C74435" w:rsidRDefault="005C7991" w:rsidP="00C87D10">
            <w:pPr>
              <w:rPr>
                <w:rFonts w:cstheme="minorHAnsi"/>
                <w:bCs/>
              </w:rPr>
            </w:pPr>
          </w:p>
        </w:tc>
        <w:tc>
          <w:tcPr>
            <w:tcW w:w="4942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8EAADB" w:themeFill="accent1" w:themeFillTint="99"/>
          </w:tcPr>
          <w:p w14:paraId="548CFD58" w14:textId="77777777" w:rsidR="005C7991" w:rsidRPr="00C74435" w:rsidRDefault="007735FA" w:rsidP="007477E1">
            <w:pPr>
              <w:tabs>
                <w:tab w:val="left" w:pos="948"/>
              </w:tabs>
              <w:rPr>
                <w:rFonts w:cstheme="minorHAnsi"/>
                <w:i/>
                <w:iCs/>
              </w:rPr>
            </w:pPr>
            <w:proofErr w:type="spellStart"/>
            <w:r>
              <w:rPr>
                <w:rFonts w:cstheme="minorHAnsi"/>
              </w:rPr>
              <w:t>Pneumaturija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posle</w:t>
            </w:r>
            <w:proofErr w:type="spellEnd"/>
            <w:r>
              <w:rPr>
                <w:rFonts w:cstheme="minorHAnsi"/>
              </w:rPr>
              <w:t xml:space="preserve"> </w:t>
            </w:r>
            <w:r w:rsidR="007477E1">
              <w:rPr>
                <w:rFonts w:cstheme="minorHAnsi"/>
              </w:rPr>
              <w:t>LRP</w:t>
            </w:r>
          </w:p>
        </w:tc>
        <w:tc>
          <w:tcPr>
            <w:tcW w:w="307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8EAADB" w:themeFill="accent1" w:themeFillTint="99"/>
          </w:tcPr>
          <w:p w14:paraId="3FDFED6A" w14:textId="77777777" w:rsidR="005C7991" w:rsidRPr="00C74435" w:rsidRDefault="007735FA" w:rsidP="00C502EA">
            <w:pPr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="00D24A18">
              <w:rPr>
                <w:rFonts w:cstheme="minorHAnsi"/>
              </w:rPr>
              <w:t xml:space="preserve">ebojša 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Prijović</w:t>
            </w:r>
            <w:proofErr w:type="spellEnd"/>
            <w:r>
              <w:rPr>
                <w:rFonts w:cstheme="minorHAnsi"/>
              </w:rPr>
              <w:t xml:space="preserve"> (</w:t>
            </w:r>
            <w:proofErr w:type="spellStart"/>
            <w:r>
              <w:rPr>
                <w:rFonts w:cstheme="minorHAnsi"/>
              </w:rPr>
              <w:t>Srbija</w:t>
            </w:r>
            <w:proofErr w:type="spellEnd"/>
            <w:r>
              <w:rPr>
                <w:rFonts w:cstheme="minorHAnsi"/>
              </w:rPr>
              <w:t>)</w:t>
            </w:r>
          </w:p>
        </w:tc>
      </w:tr>
      <w:tr w:rsidR="00D24A18" w:rsidRPr="00C74435" w14:paraId="30EF0862" w14:textId="77777777" w:rsidTr="00A60244"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1" w:themeFillTint="99"/>
          </w:tcPr>
          <w:p w14:paraId="02903C47" w14:textId="77777777" w:rsidR="00D24A18" w:rsidRPr="00C74435" w:rsidRDefault="00D24A18" w:rsidP="00C87D10">
            <w:pPr>
              <w:rPr>
                <w:rFonts w:cstheme="minorHAnsi"/>
                <w:bCs/>
              </w:rPr>
            </w:pPr>
          </w:p>
        </w:tc>
        <w:tc>
          <w:tcPr>
            <w:tcW w:w="49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1" w:themeFillTint="99"/>
          </w:tcPr>
          <w:p w14:paraId="7265230B" w14:textId="77777777" w:rsidR="00D24A18" w:rsidRDefault="00D24A18" w:rsidP="007735FA">
            <w:pPr>
              <w:tabs>
                <w:tab w:val="left" w:pos="948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Rectovesical fistula after </w:t>
            </w:r>
            <w:r w:rsidR="007477E1">
              <w:rPr>
                <w:rFonts w:cstheme="minorHAnsi"/>
              </w:rPr>
              <w:t>LRP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1" w:themeFillTint="99"/>
          </w:tcPr>
          <w:p w14:paraId="2CFE4021" w14:textId="77777777" w:rsidR="00D24A18" w:rsidRDefault="00D24A18" w:rsidP="00C502EA">
            <w:pPr>
              <w:rPr>
                <w:rFonts w:cstheme="minorHAnsi"/>
              </w:rPr>
            </w:pPr>
            <w:r>
              <w:rPr>
                <w:rFonts w:cstheme="minorHAnsi"/>
              </w:rPr>
              <w:t>Viktor Stankov (Severna Makedonija)</w:t>
            </w:r>
          </w:p>
        </w:tc>
      </w:tr>
      <w:tr w:rsidR="00D24A18" w:rsidRPr="00C74435" w14:paraId="54D88FCD" w14:textId="77777777" w:rsidTr="00A60244"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1" w:themeFillTint="99"/>
          </w:tcPr>
          <w:p w14:paraId="5D215BA3" w14:textId="77777777" w:rsidR="00D24A18" w:rsidRPr="00C74435" w:rsidRDefault="00D24A18" w:rsidP="00C87D10">
            <w:pPr>
              <w:rPr>
                <w:rFonts w:cstheme="minorHAnsi"/>
                <w:bCs/>
              </w:rPr>
            </w:pPr>
          </w:p>
        </w:tc>
        <w:tc>
          <w:tcPr>
            <w:tcW w:w="49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1" w:themeFillTint="99"/>
          </w:tcPr>
          <w:p w14:paraId="63C5535B" w14:textId="77777777" w:rsidR="00D24A18" w:rsidRDefault="007477E1" w:rsidP="007735FA">
            <w:pPr>
              <w:tabs>
                <w:tab w:val="left" w:pos="948"/>
              </w:tabs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Absscending</w:t>
            </w:r>
            <w:proofErr w:type="spellEnd"/>
            <w:r>
              <w:rPr>
                <w:rFonts w:cstheme="minorHAnsi"/>
              </w:rPr>
              <w:t xml:space="preserve"> bilateral </w:t>
            </w:r>
            <w:proofErr w:type="spellStart"/>
            <w:r>
              <w:rPr>
                <w:rFonts w:cstheme="minorHAnsi"/>
              </w:rPr>
              <w:t>vesico</w:t>
            </w:r>
            <w:proofErr w:type="spellEnd"/>
            <w:r>
              <w:rPr>
                <w:rFonts w:cstheme="minorHAnsi"/>
              </w:rPr>
              <w:t xml:space="preserve"> femoral urinary fistula after RALP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1" w:themeFillTint="99"/>
          </w:tcPr>
          <w:p w14:paraId="241BAD6A" w14:textId="77777777" w:rsidR="00D24A18" w:rsidRDefault="007477E1" w:rsidP="00C502E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Aleksandar </w:t>
            </w:r>
            <w:proofErr w:type="spellStart"/>
            <w:r>
              <w:rPr>
                <w:rFonts w:cstheme="minorHAnsi"/>
              </w:rPr>
              <w:t>Skakić</w:t>
            </w:r>
            <w:proofErr w:type="spellEnd"/>
            <w:r>
              <w:rPr>
                <w:rFonts w:cstheme="minorHAnsi"/>
              </w:rPr>
              <w:t xml:space="preserve"> (</w:t>
            </w:r>
            <w:proofErr w:type="spellStart"/>
            <w:r>
              <w:rPr>
                <w:rFonts w:cstheme="minorHAnsi"/>
              </w:rPr>
              <w:t>Srbija</w:t>
            </w:r>
            <w:proofErr w:type="spellEnd"/>
            <w:r>
              <w:rPr>
                <w:rFonts w:cstheme="minorHAnsi"/>
              </w:rPr>
              <w:t>)</w:t>
            </w:r>
          </w:p>
        </w:tc>
      </w:tr>
      <w:tr w:rsidR="007477E1" w:rsidRPr="00C74435" w14:paraId="4E5ECA0D" w14:textId="77777777" w:rsidTr="00A60244">
        <w:tc>
          <w:tcPr>
            <w:tcW w:w="191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8EAADB" w:themeFill="accent1" w:themeFillTint="99"/>
          </w:tcPr>
          <w:p w14:paraId="13119294" w14:textId="77777777" w:rsidR="007477E1" w:rsidRPr="00C74435" w:rsidRDefault="007477E1" w:rsidP="00C87D10">
            <w:pPr>
              <w:rPr>
                <w:rFonts w:cstheme="minorHAnsi"/>
                <w:bCs/>
              </w:rPr>
            </w:pPr>
          </w:p>
        </w:tc>
        <w:tc>
          <w:tcPr>
            <w:tcW w:w="49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8EAADB" w:themeFill="accent1" w:themeFillTint="99"/>
          </w:tcPr>
          <w:p w14:paraId="2430E8D8" w14:textId="77777777" w:rsidR="007477E1" w:rsidRDefault="007477E1" w:rsidP="007735FA">
            <w:pPr>
              <w:tabs>
                <w:tab w:val="left" w:pos="948"/>
              </w:tabs>
              <w:rPr>
                <w:rFonts w:cstheme="minorHAnsi"/>
              </w:rPr>
            </w:pPr>
            <w:r>
              <w:rPr>
                <w:rFonts w:cstheme="minorHAnsi"/>
              </w:rPr>
              <w:t>Laparoscopic radical cystectomy- stapler failure</w:t>
            </w:r>
          </w:p>
        </w:tc>
        <w:tc>
          <w:tcPr>
            <w:tcW w:w="307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8EAADB" w:themeFill="accent1" w:themeFillTint="99"/>
          </w:tcPr>
          <w:p w14:paraId="03617F56" w14:textId="77777777" w:rsidR="007477E1" w:rsidRDefault="007477E1" w:rsidP="00C502E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Senjin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Đozić</w:t>
            </w:r>
            <w:proofErr w:type="spellEnd"/>
            <w:r>
              <w:rPr>
                <w:rFonts w:cstheme="minorHAnsi"/>
              </w:rPr>
              <w:t xml:space="preserve"> (</w:t>
            </w:r>
            <w:proofErr w:type="spellStart"/>
            <w:r>
              <w:rPr>
                <w:rFonts w:cstheme="minorHAnsi"/>
              </w:rPr>
              <w:t>Srbija</w:t>
            </w:r>
            <w:proofErr w:type="spellEnd"/>
            <w:r>
              <w:rPr>
                <w:rFonts w:cstheme="minorHAnsi"/>
              </w:rPr>
              <w:t>)</w:t>
            </w:r>
          </w:p>
        </w:tc>
      </w:tr>
      <w:tr w:rsidR="007735FA" w:rsidRPr="00C74435" w14:paraId="305A5C5C" w14:textId="77777777" w:rsidTr="007735FA">
        <w:tc>
          <w:tcPr>
            <w:tcW w:w="19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5" w:themeFillTint="33"/>
          </w:tcPr>
          <w:p w14:paraId="257A3D53" w14:textId="77777777" w:rsidR="007735FA" w:rsidRPr="00C74435" w:rsidRDefault="007735FA" w:rsidP="005A103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13.00-14.0</w:t>
            </w:r>
            <w:r w:rsidRPr="00C74435">
              <w:rPr>
                <w:rFonts w:cstheme="minorHAnsi"/>
                <w:bCs/>
              </w:rPr>
              <w:t>0h</w:t>
            </w:r>
          </w:p>
        </w:tc>
        <w:tc>
          <w:tcPr>
            <w:tcW w:w="494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5" w:themeFillTint="33"/>
          </w:tcPr>
          <w:p w14:paraId="5D8F6281" w14:textId="77777777" w:rsidR="007735FA" w:rsidRPr="00C74435" w:rsidRDefault="007735FA" w:rsidP="005A1035">
            <w:pPr>
              <w:tabs>
                <w:tab w:val="left" w:pos="948"/>
              </w:tabs>
              <w:rPr>
                <w:rFonts w:cstheme="minorHAnsi"/>
                <w:i/>
                <w:iCs/>
              </w:rPr>
            </w:pPr>
            <w:proofErr w:type="spellStart"/>
            <w:r>
              <w:rPr>
                <w:rFonts w:cstheme="minorHAnsi"/>
              </w:rPr>
              <w:t>Ručak</w:t>
            </w:r>
            <w:proofErr w:type="spellEnd"/>
          </w:p>
        </w:tc>
        <w:tc>
          <w:tcPr>
            <w:tcW w:w="30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5" w:themeFillTint="33"/>
          </w:tcPr>
          <w:p w14:paraId="60C2E865" w14:textId="77777777" w:rsidR="007735FA" w:rsidRPr="00C74435" w:rsidRDefault="007735FA" w:rsidP="00C502EA">
            <w:pPr>
              <w:rPr>
                <w:rFonts w:cstheme="minorHAnsi"/>
              </w:rPr>
            </w:pPr>
          </w:p>
        </w:tc>
      </w:tr>
      <w:tr w:rsidR="007735FA" w:rsidRPr="00C74435" w14:paraId="320553E0" w14:textId="77777777" w:rsidTr="007735FA">
        <w:tc>
          <w:tcPr>
            <w:tcW w:w="19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595FDF5" w14:textId="77777777" w:rsidR="007735FA" w:rsidRPr="00C9392E" w:rsidRDefault="007735FA" w:rsidP="00C87D1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94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63C4CE3" w14:textId="77777777" w:rsidR="007735FA" w:rsidRDefault="007735FA" w:rsidP="00C502EA">
            <w:pPr>
              <w:tabs>
                <w:tab w:val="left" w:pos="948"/>
              </w:tabs>
              <w:rPr>
                <w:rFonts w:cstheme="minorHAnsi"/>
              </w:rPr>
            </w:pPr>
          </w:p>
          <w:p w14:paraId="425E72BC" w14:textId="77777777" w:rsidR="007735FA" w:rsidRDefault="007735FA" w:rsidP="00C502EA">
            <w:pPr>
              <w:tabs>
                <w:tab w:val="left" w:pos="948"/>
              </w:tabs>
              <w:rPr>
                <w:rFonts w:cstheme="minorHAnsi"/>
              </w:rPr>
            </w:pPr>
          </w:p>
          <w:p w14:paraId="3C648112" w14:textId="77777777" w:rsidR="00A60244" w:rsidRDefault="00A60244" w:rsidP="00C502EA">
            <w:pPr>
              <w:tabs>
                <w:tab w:val="left" w:pos="948"/>
              </w:tabs>
              <w:rPr>
                <w:rFonts w:cstheme="minorHAnsi"/>
              </w:rPr>
            </w:pPr>
          </w:p>
          <w:p w14:paraId="76B86328" w14:textId="77777777" w:rsidR="00A60244" w:rsidRDefault="00A60244" w:rsidP="00C502EA">
            <w:pPr>
              <w:tabs>
                <w:tab w:val="left" w:pos="948"/>
              </w:tabs>
              <w:rPr>
                <w:rFonts w:cstheme="minorHAnsi"/>
              </w:rPr>
            </w:pPr>
          </w:p>
          <w:p w14:paraId="1AC0EAA6" w14:textId="77777777" w:rsidR="00A60244" w:rsidRDefault="00A60244" w:rsidP="00C502EA">
            <w:pPr>
              <w:tabs>
                <w:tab w:val="left" w:pos="948"/>
              </w:tabs>
              <w:rPr>
                <w:rFonts w:cstheme="minorHAnsi"/>
              </w:rPr>
            </w:pPr>
          </w:p>
        </w:tc>
        <w:tc>
          <w:tcPr>
            <w:tcW w:w="30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5F6922E" w14:textId="77777777" w:rsidR="007735FA" w:rsidRDefault="007735FA" w:rsidP="00C502EA">
            <w:pPr>
              <w:rPr>
                <w:rFonts w:cstheme="minorHAnsi"/>
              </w:rPr>
            </w:pPr>
          </w:p>
          <w:p w14:paraId="0F52F18A" w14:textId="77777777" w:rsidR="00A60244" w:rsidRDefault="00A60244" w:rsidP="00C502EA">
            <w:pPr>
              <w:rPr>
                <w:rFonts w:cstheme="minorHAnsi"/>
              </w:rPr>
            </w:pPr>
          </w:p>
          <w:p w14:paraId="7C08F44D" w14:textId="77777777" w:rsidR="00E951A9" w:rsidRDefault="00E951A9" w:rsidP="00C502EA">
            <w:pPr>
              <w:rPr>
                <w:rFonts w:cstheme="minorHAnsi"/>
              </w:rPr>
            </w:pPr>
          </w:p>
          <w:p w14:paraId="7E911E83" w14:textId="77777777" w:rsidR="00E951A9" w:rsidRDefault="00E951A9" w:rsidP="00C502EA">
            <w:pPr>
              <w:rPr>
                <w:rFonts w:cstheme="minorHAnsi"/>
              </w:rPr>
            </w:pPr>
          </w:p>
          <w:p w14:paraId="204C8133" w14:textId="77777777" w:rsidR="00A60244" w:rsidRPr="00C74435" w:rsidRDefault="00A60244" w:rsidP="00C502EA">
            <w:pPr>
              <w:rPr>
                <w:rFonts w:cstheme="minorHAnsi"/>
              </w:rPr>
            </w:pPr>
          </w:p>
        </w:tc>
      </w:tr>
      <w:tr w:rsidR="007735FA" w:rsidRPr="00C74435" w14:paraId="6C542028" w14:textId="77777777" w:rsidTr="00C74435">
        <w:tc>
          <w:tcPr>
            <w:tcW w:w="992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D966" w:themeFill="accent4" w:themeFillTint="99"/>
          </w:tcPr>
          <w:p w14:paraId="116F83C2" w14:textId="77777777" w:rsidR="007735FA" w:rsidRPr="00C74435" w:rsidRDefault="007735FA" w:rsidP="00C502EA">
            <w:pPr>
              <w:tabs>
                <w:tab w:val="left" w:pos="948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UROONKOLOGIJA</w:t>
            </w:r>
          </w:p>
          <w:p w14:paraId="7E1E529C" w14:textId="77777777" w:rsidR="007735FA" w:rsidRPr="00C74435" w:rsidRDefault="007735FA" w:rsidP="009C03AD">
            <w:pPr>
              <w:rPr>
                <w:rFonts w:cstheme="minorHAnsi"/>
              </w:rPr>
            </w:pPr>
            <w:proofErr w:type="spellStart"/>
            <w:r w:rsidRPr="00C74435">
              <w:rPr>
                <w:rFonts w:cstheme="minorHAnsi"/>
              </w:rPr>
              <w:t>Moderatori</w:t>
            </w:r>
            <w:proofErr w:type="spellEnd"/>
            <w:r w:rsidRPr="00C74435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 xml:space="preserve">Z. </w:t>
            </w:r>
            <w:proofErr w:type="spellStart"/>
            <w:r>
              <w:rPr>
                <w:rFonts w:cstheme="minorHAnsi"/>
              </w:rPr>
              <w:t>Džamić</w:t>
            </w:r>
            <w:proofErr w:type="spellEnd"/>
            <w:r>
              <w:rPr>
                <w:rFonts w:cstheme="minorHAnsi"/>
              </w:rPr>
              <w:t>, I. Tomašković</w:t>
            </w:r>
          </w:p>
        </w:tc>
      </w:tr>
      <w:tr w:rsidR="007735FA" w:rsidRPr="00C74435" w14:paraId="74BC6B91" w14:textId="77777777" w:rsidTr="007735FA">
        <w:tc>
          <w:tcPr>
            <w:tcW w:w="19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7262978A" w14:textId="77777777" w:rsidR="007735FA" w:rsidRPr="00C74435" w:rsidRDefault="007735FA" w:rsidP="00C87D1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14.00-14.15h</w:t>
            </w:r>
          </w:p>
        </w:tc>
        <w:tc>
          <w:tcPr>
            <w:tcW w:w="494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4B5C7075" w14:textId="77777777" w:rsidR="007735FA" w:rsidRPr="00C74435" w:rsidRDefault="007735FA" w:rsidP="003F57C7">
            <w:pPr>
              <w:tabs>
                <w:tab w:val="left" w:pos="948"/>
              </w:tabs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Savremena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dijagnostika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raka</w:t>
            </w:r>
            <w:proofErr w:type="spellEnd"/>
            <w:r>
              <w:rPr>
                <w:rFonts w:cstheme="minorHAnsi"/>
              </w:rPr>
              <w:t xml:space="preserve"> prostate, </w:t>
            </w:r>
            <w:proofErr w:type="spellStart"/>
            <w:r>
              <w:rPr>
                <w:rFonts w:cstheme="minorHAnsi"/>
              </w:rPr>
              <w:t>držimo</w:t>
            </w:r>
            <w:proofErr w:type="spellEnd"/>
            <w:r>
              <w:rPr>
                <w:rFonts w:cstheme="minorHAnsi"/>
              </w:rPr>
              <w:t xml:space="preserve"> li se </w:t>
            </w:r>
            <w:proofErr w:type="spellStart"/>
            <w:r>
              <w:rPr>
                <w:rFonts w:cstheme="minorHAnsi"/>
              </w:rPr>
              <w:t>smernica</w:t>
            </w:r>
            <w:proofErr w:type="spellEnd"/>
            <w:r>
              <w:rPr>
                <w:rFonts w:cstheme="minorHAnsi"/>
              </w:rPr>
              <w:t>?</w:t>
            </w:r>
          </w:p>
        </w:tc>
        <w:tc>
          <w:tcPr>
            <w:tcW w:w="30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345324ED" w14:textId="77777777" w:rsidR="007735FA" w:rsidRPr="00C74435" w:rsidRDefault="007735FA" w:rsidP="00C502EA">
            <w:pPr>
              <w:rPr>
                <w:rFonts w:cstheme="minorHAnsi"/>
              </w:rPr>
            </w:pPr>
            <w:r>
              <w:rPr>
                <w:rFonts w:cstheme="minorHAnsi"/>
              </w:rPr>
              <w:t>I. Tomašković (Hrvatska)</w:t>
            </w:r>
          </w:p>
        </w:tc>
      </w:tr>
      <w:tr w:rsidR="007735FA" w:rsidRPr="00C74435" w14:paraId="4C868320" w14:textId="77777777" w:rsidTr="007735FA">
        <w:tc>
          <w:tcPr>
            <w:tcW w:w="19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7B7780D9" w14:textId="77777777" w:rsidR="007735FA" w:rsidRPr="00C74435" w:rsidRDefault="007735FA" w:rsidP="0014722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14.15-14.45</w:t>
            </w:r>
            <w:r w:rsidRPr="00C74435">
              <w:rPr>
                <w:rFonts w:cstheme="minorHAnsi"/>
                <w:bCs/>
              </w:rPr>
              <w:t>h</w:t>
            </w:r>
          </w:p>
        </w:tc>
        <w:tc>
          <w:tcPr>
            <w:tcW w:w="494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329709AE" w14:textId="77777777" w:rsidR="007735FA" w:rsidRDefault="007735FA" w:rsidP="0014722F">
            <w:pPr>
              <w:tabs>
                <w:tab w:val="left" w:pos="948"/>
              </w:tabs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Karcinom</w:t>
            </w:r>
            <w:proofErr w:type="spellEnd"/>
            <w:r>
              <w:rPr>
                <w:rFonts w:cstheme="minorHAnsi"/>
              </w:rPr>
              <w:t xml:space="preserve"> prostate</w:t>
            </w:r>
          </w:p>
          <w:p w14:paraId="675B33FF" w14:textId="77777777" w:rsidR="007735FA" w:rsidRDefault="005375FE" w:rsidP="0014722F">
            <w:pPr>
              <w:tabs>
                <w:tab w:val="left" w:pos="948"/>
              </w:tabs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Sponzorisani</w:t>
            </w:r>
            <w:proofErr w:type="spellEnd"/>
            <w:r w:rsidR="007735FA">
              <w:rPr>
                <w:rFonts w:cstheme="minorHAnsi"/>
              </w:rPr>
              <w:t xml:space="preserve"> </w:t>
            </w:r>
            <w:proofErr w:type="spellStart"/>
            <w:r w:rsidR="007735FA">
              <w:rPr>
                <w:rFonts w:cstheme="minorHAnsi"/>
              </w:rPr>
              <w:t>simpozijum</w:t>
            </w:r>
            <w:proofErr w:type="spellEnd"/>
          </w:p>
          <w:p w14:paraId="30E6AB09" w14:textId="77777777" w:rsidR="007735FA" w:rsidRPr="00C74435" w:rsidRDefault="007735FA" w:rsidP="0014722F">
            <w:pPr>
              <w:tabs>
                <w:tab w:val="left" w:pos="948"/>
              </w:tabs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Panelisti</w:t>
            </w:r>
            <w:proofErr w:type="spellEnd"/>
            <w:r>
              <w:rPr>
                <w:rFonts w:cstheme="minorHAnsi"/>
              </w:rPr>
              <w:t xml:space="preserve">: Z. </w:t>
            </w:r>
            <w:proofErr w:type="spellStart"/>
            <w:r>
              <w:rPr>
                <w:rFonts w:cstheme="minorHAnsi"/>
              </w:rPr>
              <w:t>Džamić</w:t>
            </w:r>
            <w:proofErr w:type="spellEnd"/>
            <w:r>
              <w:rPr>
                <w:rFonts w:cstheme="minorHAnsi"/>
              </w:rPr>
              <w:t>, S. Matković, V. Dimitrijević</w:t>
            </w:r>
          </w:p>
        </w:tc>
        <w:tc>
          <w:tcPr>
            <w:tcW w:w="30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1C3C333E" w14:textId="77777777" w:rsidR="007735FA" w:rsidRPr="00C74435" w:rsidRDefault="007735FA" w:rsidP="00C502EA">
            <w:pPr>
              <w:rPr>
                <w:rFonts w:cstheme="minorHAnsi"/>
              </w:rPr>
            </w:pPr>
          </w:p>
        </w:tc>
      </w:tr>
      <w:tr w:rsidR="007735FA" w:rsidRPr="00C74435" w14:paraId="33F4DB79" w14:textId="77777777" w:rsidTr="007735FA">
        <w:tc>
          <w:tcPr>
            <w:tcW w:w="19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5F6145E7" w14:textId="77777777" w:rsidR="007735FA" w:rsidRPr="00C74435" w:rsidRDefault="007735FA" w:rsidP="00C87D1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14.45-15.15h</w:t>
            </w:r>
          </w:p>
        </w:tc>
        <w:tc>
          <w:tcPr>
            <w:tcW w:w="494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31C3A29C" w14:textId="77777777" w:rsidR="007735FA" w:rsidRPr="00C74435" w:rsidRDefault="007735FA" w:rsidP="00C502EA">
            <w:pPr>
              <w:tabs>
                <w:tab w:val="left" w:pos="948"/>
              </w:tabs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Prikazi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slučajeva</w:t>
            </w:r>
            <w:proofErr w:type="spellEnd"/>
          </w:p>
        </w:tc>
        <w:tc>
          <w:tcPr>
            <w:tcW w:w="30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3941FF88" w14:textId="77777777" w:rsidR="007735FA" w:rsidRPr="00C74435" w:rsidRDefault="007735FA" w:rsidP="00C502EA">
            <w:pPr>
              <w:rPr>
                <w:rFonts w:cstheme="minorHAnsi"/>
              </w:rPr>
            </w:pPr>
          </w:p>
        </w:tc>
      </w:tr>
      <w:tr w:rsidR="007735FA" w:rsidRPr="00C74435" w14:paraId="140B26C3" w14:textId="77777777" w:rsidTr="007735FA">
        <w:tc>
          <w:tcPr>
            <w:tcW w:w="19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53948D58" w14:textId="77777777" w:rsidR="007735FA" w:rsidRPr="00C74435" w:rsidRDefault="007735FA" w:rsidP="00C87D1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15.15-15.45</w:t>
            </w:r>
            <w:r w:rsidRPr="00C74435">
              <w:rPr>
                <w:rFonts w:cstheme="minorHAnsi"/>
                <w:bCs/>
              </w:rPr>
              <w:t xml:space="preserve">h </w:t>
            </w:r>
          </w:p>
        </w:tc>
        <w:tc>
          <w:tcPr>
            <w:tcW w:w="494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04FF4163" w14:textId="77777777" w:rsidR="007735FA" w:rsidRDefault="007735FA" w:rsidP="00E45D7A">
            <w:pPr>
              <w:tabs>
                <w:tab w:val="left" w:pos="948"/>
              </w:tabs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Karcinom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bubrega</w:t>
            </w:r>
            <w:proofErr w:type="spellEnd"/>
          </w:p>
          <w:p w14:paraId="4F7C3354" w14:textId="77777777" w:rsidR="005375FE" w:rsidRDefault="005375FE" w:rsidP="005375FE">
            <w:pPr>
              <w:tabs>
                <w:tab w:val="left" w:pos="948"/>
              </w:tabs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Sponzorisani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simpozijum</w:t>
            </w:r>
            <w:proofErr w:type="spellEnd"/>
          </w:p>
          <w:p w14:paraId="6AC9F87A" w14:textId="77777777" w:rsidR="007735FA" w:rsidRPr="00C74435" w:rsidRDefault="007735FA" w:rsidP="00E45D7A">
            <w:pPr>
              <w:tabs>
                <w:tab w:val="left" w:pos="948"/>
              </w:tabs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Panelisti</w:t>
            </w:r>
            <w:proofErr w:type="spellEnd"/>
            <w:r>
              <w:rPr>
                <w:rFonts w:cstheme="minorHAnsi"/>
              </w:rPr>
              <w:t xml:space="preserve">: Z. </w:t>
            </w:r>
            <w:proofErr w:type="spellStart"/>
            <w:r>
              <w:rPr>
                <w:rFonts w:cstheme="minorHAnsi"/>
              </w:rPr>
              <w:t>Džamić</w:t>
            </w:r>
            <w:proofErr w:type="spellEnd"/>
            <w:r>
              <w:rPr>
                <w:rFonts w:cstheme="minorHAnsi"/>
              </w:rPr>
              <w:t>, S. Salma, P. Nikić</w:t>
            </w:r>
          </w:p>
        </w:tc>
        <w:tc>
          <w:tcPr>
            <w:tcW w:w="30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614E4DCA" w14:textId="77777777" w:rsidR="007735FA" w:rsidRPr="00C74435" w:rsidRDefault="007735FA" w:rsidP="00C502EA">
            <w:pPr>
              <w:rPr>
                <w:rFonts w:cstheme="minorHAnsi"/>
              </w:rPr>
            </w:pPr>
          </w:p>
        </w:tc>
      </w:tr>
      <w:tr w:rsidR="007735FA" w:rsidRPr="00C74435" w14:paraId="75A539D1" w14:textId="77777777" w:rsidTr="007735FA">
        <w:tc>
          <w:tcPr>
            <w:tcW w:w="19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0ADABB4B" w14:textId="77777777" w:rsidR="007735FA" w:rsidRPr="00C74435" w:rsidRDefault="007735FA" w:rsidP="00C87D1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15.45-16.15h</w:t>
            </w:r>
          </w:p>
        </w:tc>
        <w:tc>
          <w:tcPr>
            <w:tcW w:w="494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044FE56C" w14:textId="77777777" w:rsidR="007735FA" w:rsidRPr="00C74435" w:rsidRDefault="007735FA" w:rsidP="00D65FD1">
            <w:pPr>
              <w:tabs>
                <w:tab w:val="left" w:pos="948"/>
              </w:tabs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Prikazi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slučajeva</w:t>
            </w:r>
            <w:proofErr w:type="spellEnd"/>
          </w:p>
        </w:tc>
        <w:tc>
          <w:tcPr>
            <w:tcW w:w="30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0821040E" w14:textId="77777777" w:rsidR="007735FA" w:rsidRPr="00C74435" w:rsidRDefault="007735FA" w:rsidP="004F2EEB">
            <w:pPr>
              <w:rPr>
                <w:rFonts w:cstheme="minorHAnsi"/>
              </w:rPr>
            </w:pPr>
          </w:p>
        </w:tc>
      </w:tr>
      <w:tr w:rsidR="007735FA" w:rsidRPr="00C74435" w14:paraId="2EAC3D34" w14:textId="77777777" w:rsidTr="007735FA">
        <w:tc>
          <w:tcPr>
            <w:tcW w:w="19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5EA7F19F" w14:textId="77777777" w:rsidR="007735FA" w:rsidRPr="00C74435" w:rsidRDefault="007735FA" w:rsidP="00854BC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16.15-16.30h</w:t>
            </w:r>
          </w:p>
        </w:tc>
        <w:tc>
          <w:tcPr>
            <w:tcW w:w="494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6BED53C6" w14:textId="77777777" w:rsidR="007735FA" w:rsidRPr="001746D5" w:rsidRDefault="007735FA" w:rsidP="001746D5">
            <w:pPr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Kafe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pauza</w:t>
            </w:r>
            <w:proofErr w:type="spellEnd"/>
          </w:p>
        </w:tc>
        <w:tc>
          <w:tcPr>
            <w:tcW w:w="30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0AB3CC2B" w14:textId="77777777" w:rsidR="007735FA" w:rsidRPr="00C74435" w:rsidRDefault="007735FA" w:rsidP="004F2EEB">
            <w:pPr>
              <w:rPr>
                <w:rFonts w:cstheme="minorHAnsi"/>
              </w:rPr>
            </w:pPr>
          </w:p>
        </w:tc>
      </w:tr>
      <w:tr w:rsidR="007735FA" w:rsidRPr="00C74435" w14:paraId="6D528B86" w14:textId="77777777" w:rsidTr="007735FA">
        <w:tc>
          <w:tcPr>
            <w:tcW w:w="19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20B4B47B" w14:textId="77777777" w:rsidR="007735FA" w:rsidRPr="00C74435" w:rsidRDefault="007735FA" w:rsidP="00C87D1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16.30-17.00</w:t>
            </w:r>
            <w:r w:rsidRPr="00C74435">
              <w:rPr>
                <w:rFonts w:cstheme="minorHAnsi"/>
                <w:bCs/>
              </w:rPr>
              <w:t>h</w:t>
            </w:r>
          </w:p>
        </w:tc>
        <w:tc>
          <w:tcPr>
            <w:tcW w:w="494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4F7C9C30" w14:textId="77777777" w:rsidR="007735FA" w:rsidRDefault="007735FA" w:rsidP="00D65FD1">
            <w:pPr>
              <w:tabs>
                <w:tab w:val="left" w:pos="948"/>
              </w:tabs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Karcinom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mokraćne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bešike</w:t>
            </w:r>
            <w:proofErr w:type="spellEnd"/>
          </w:p>
          <w:p w14:paraId="7A80BE8B" w14:textId="77777777" w:rsidR="005375FE" w:rsidRDefault="005375FE" w:rsidP="005375FE">
            <w:pPr>
              <w:tabs>
                <w:tab w:val="left" w:pos="948"/>
              </w:tabs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Sponzorisani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simpozijum</w:t>
            </w:r>
            <w:proofErr w:type="spellEnd"/>
          </w:p>
          <w:p w14:paraId="381AC3EC" w14:textId="77777777" w:rsidR="007735FA" w:rsidRPr="00C74435" w:rsidRDefault="007735FA" w:rsidP="00D65FD1">
            <w:pPr>
              <w:tabs>
                <w:tab w:val="left" w:pos="948"/>
              </w:tabs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Panelisti</w:t>
            </w:r>
            <w:proofErr w:type="spellEnd"/>
            <w:r>
              <w:rPr>
                <w:rFonts w:cstheme="minorHAnsi"/>
              </w:rPr>
              <w:t xml:space="preserve">: Z. </w:t>
            </w:r>
            <w:proofErr w:type="spellStart"/>
            <w:r>
              <w:rPr>
                <w:rFonts w:cstheme="minorHAnsi"/>
              </w:rPr>
              <w:t>Džamić</w:t>
            </w:r>
            <w:proofErr w:type="spellEnd"/>
            <w:r>
              <w:rPr>
                <w:rFonts w:cstheme="minorHAnsi"/>
              </w:rPr>
              <w:t>, V. Stojanović, A. Janjić</w:t>
            </w:r>
          </w:p>
        </w:tc>
        <w:tc>
          <w:tcPr>
            <w:tcW w:w="30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75DAFE16" w14:textId="77777777" w:rsidR="007735FA" w:rsidRPr="00C74435" w:rsidRDefault="007735FA" w:rsidP="00C502EA">
            <w:pPr>
              <w:rPr>
                <w:rFonts w:cstheme="minorHAnsi"/>
              </w:rPr>
            </w:pPr>
          </w:p>
        </w:tc>
      </w:tr>
      <w:tr w:rsidR="007735FA" w:rsidRPr="00C74435" w14:paraId="4FC3F1F9" w14:textId="77777777" w:rsidTr="007735FA">
        <w:tc>
          <w:tcPr>
            <w:tcW w:w="19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12BF8580" w14:textId="77777777" w:rsidR="007735FA" w:rsidRDefault="007735FA" w:rsidP="00C87D1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17.00-17.30h</w:t>
            </w:r>
          </w:p>
        </w:tc>
        <w:tc>
          <w:tcPr>
            <w:tcW w:w="494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58712FAD" w14:textId="77777777" w:rsidR="007735FA" w:rsidRPr="00C74435" w:rsidRDefault="007735FA" w:rsidP="00D65FD1">
            <w:pPr>
              <w:tabs>
                <w:tab w:val="left" w:pos="948"/>
              </w:tabs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Prikazi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slučajeva</w:t>
            </w:r>
            <w:proofErr w:type="spellEnd"/>
          </w:p>
        </w:tc>
        <w:tc>
          <w:tcPr>
            <w:tcW w:w="30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093EF830" w14:textId="77777777" w:rsidR="007735FA" w:rsidRPr="00C74435" w:rsidRDefault="007735FA" w:rsidP="00C502EA">
            <w:pPr>
              <w:rPr>
                <w:rFonts w:cstheme="minorHAnsi"/>
              </w:rPr>
            </w:pPr>
          </w:p>
        </w:tc>
      </w:tr>
      <w:tr w:rsidR="007735FA" w:rsidRPr="00C74435" w14:paraId="0DF03E92" w14:textId="77777777" w:rsidTr="00C74435">
        <w:tc>
          <w:tcPr>
            <w:tcW w:w="992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9CC2E5" w:themeFill="accent5" w:themeFillTint="99"/>
          </w:tcPr>
          <w:p w14:paraId="2B26C190" w14:textId="77777777" w:rsidR="007735FA" w:rsidRPr="00C74435" w:rsidRDefault="007735FA" w:rsidP="00C502EA">
            <w:pPr>
              <w:tabs>
                <w:tab w:val="left" w:pos="948"/>
              </w:tabs>
              <w:rPr>
                <w:rFonts w:cstheme="minorHAnsi"/>
                <w:b/>
              </w:rPr>
            </w:pPr>
            <w:r w:rsidRPr="00C74435">
              <w:rPr>
                <w:rFonts w:cstheme="minorHAnsi"/>
                <w:b/>
              </w:rPr>
              <w:t xml:space="preserve">KARCINOM </w:t>
            </w:r>
            <w:r>
              <w:rPr>
                <w:rFonts w:cstheme="minorHAnsi"/>
                <w:b/>
              </w:rPr>
              <w:t>BUBREGA</w:t>
            </w:r>
          </w:p>
          <w:p w14:paraId="08DC7E91" w14:textId="77777777" w:rsidR="007735FA" w:rsidRPr="00C74435" w:rsidRDefault="007735FA" w:rsidP="00796F97">
            <w:pPr>
              <w:rPr>
                <w:rFonts w:cstheme="minorHAnsi"/>
              </w:rPr>
            </w:pPr>
            <w:proofErr w:type="spellStart"/>
            <w:r w:rsidRPr="00C74435">
              <w:rPr>
                <w:rFonts w:cstheme="minorHAnsi"/>
              </w:rPr>
              <w:t>Moderatori</w:t>
            </w:r>
            <w:proofErr w:type="spellEnd"/>
            <w:r w:rsidRPr="00C74435">
              <w:rPr>
                <w:rFonts w:cstheme="minorHAnsi"/>
              </w:rPr>
              <w:t xml:space="preserve">:  </w:t>
            </w:r>
            <w:r>
              <w:rPr>
                <w:rFonts w:cstheme="minorHAnsi"/>
              </w:rPr>
              <w:t xml:space="preserve">Z. </w:t>
            </w:r>
            <w:proofErr w:type="spellStart"/>
            <w:r>
              <w:rPr>
                <w:rFonts w:cstheme="minorHAnsi"/>
              </w:rPr>
              <w:t>Džamić</w:t>
            </w:r>
            <w:proofErr w:type="spellEnd"/>
            <w:r>
              <w:rPr>
                <w:rFonts w:cstheme="minorHAnsi"/>
              </w:rPr>
              <w:t xml:space="preserve">, D. Dragičević, S. </w:t>
            </w:r>
            <w:proofErr w:type="spellStart"/>
            <w:r>
              <w:rPr>
                <w:rFonts w:cstheme="minorHAnsi"/>
              </w:rPr>
              <w:t>Vojinov</w:t>
            </w:r>
            <w:proofErr w:type="spellEnd"/>
            <w:r>
              <w:rPr>
                <w:rFonts w:cstheme="minorHAnsi"/>
              </w:rPr>
              <w:t>, S. Stavridis</w:t>
            </w:r>
          </w:p>
        </w:tc>
      </w:tr>
      <w:tr w:rsidR="007735FA" w:rsidRPr="00C74435" w14:paraId="001F83D5" w14:textId="77777777" w:rsidTr="007735FA">
        <w:tc>
          <w:tcPr>
            <w:tcW w:w="19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5" w:themeFillTint="33"/>
          </w:tcPr>
          <w:p w14:paraId="549D1BDD" w14:textId="77777777" w:rsidR="007735FA" w:rsidRPr="00C74435" w:rsidRDefault="007735FA" w:rsidP="00C87D1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17.30-18.00</w:t>
            </w:r>
            <w:r w:rsidRPr="00C74435">
              <w:rPr>
                <w:rFonts w:cstheme="minorHAnsi"/>
                <w:bCs/>
              </w:rPr>
              <w:t>h</w:t>
            </w:r>
          </w:p>
        </w:tc>
        <w:tc>
          <w:tcPr>
            <w:tcW w:w="494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5" w:themeFillTint="33"/>
          </w:tcPr>
          <w:p w14:paraId="2A42C94C" w14:textId="77777777" w:rsidR="007735FA" w:rsidRPr="000715B7" w:rsidRDefault="007735FA" w:rsidP="00E94627">
            <w:pPr>
              <w:tabs>
                <w:tab w:val="left" w:pos="948"/>
              </w:tabs>
              <w:rPr>
                <w:rFonts w:cstheme="minorHAnsi"/>
                <w:i/>
              </w:rPr>
            </w:pPr>
            <w:r w:rsidRPr="000715B7">
              <w:rPr>
                <w:rFonts w:cstheme="minorHAnsi"/>
                <w:i/>
              </w:rPr>
              <w:t>DaVinci Robotic Assisted Kidney Surgery</w:t>
            </w:r>
          </w:p>
        </w:tc>
        <w:tc>
          <w:tcPr>
            <w:tcW w:w="30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5" w:themeFillTint="33"/>
          </w:tcPr>
          <w:p w14:paraId="5F31448B" w14:textId="77777777" w:rsidR="007735FA" w:rsidRPr="00C74435" w:rsidRDefault="007735FA" w:rsidP="00A41D42">
            <w:pPr>
              <w:rPr>
                <w:rFonts w:cstheme="minorHAnsi"/>
              </w:rPr>
            </w:pPr>
            <w:r>
              <w:rPr>
                <w:rFonts w:cstheme="minorHAnsi"/>
              </w:rPr>
              <w:t>A. Ahmed</w:t>
            </w:r>
            <w:r w:rsidRPr="00C74435">
              <w:rPr>
                <w:rFonts w:cstheme="minorHAnsi"/>
              </w:rPr>
              <w:t xml:space="preserve">  (</w:t>
            </w:r>
            <w:proofErr w:type="spellStart"/>
            <w:r>
              <w:rPr>
                <w:rFonts w:cstheme="minorHAnsi"/>
              </w:rPr>
              <w:t>Nemačka</w:t>
            </w:r>
            <w:proofErr w:type="spellEnd"/>
            <w:r w:rsidRPr="00C74435">
              <w:rPr>
                <w:rFonts w:cstheme="minorHAnsi"/>
              </w:rPr>
              <w:t>)</w:t>
            </w:r>
          </w:p>
        </w:tc>
      </w:tr>
      <w:tr w:rsidR="007735FA" w:rsidRPr="00C74435" w14:paraId="75442604" w14:textId="77777777" w:rsidTr="007735FA">
        <w:tc>
          <w:tcPr>
            <w:tcW w:w="19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5" w:themeFillTint="33"/>
          </w:tcPr>
          <w:p w14:paraId="5411351B" w14:textId="77777777" w:rsidR="007735FA" w:rsidRPr="00C74435" w:rsidRDefault="007735FA" w:rsidP="00C87D1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18.00-18.10</w:t>
            </w:r>
            <w:r w:rsidRPr="00C74435">
              <w:rPr>
                <w:rFonts w:cstheme="minorHAnsi"/>
                <w:bCs/>
              </w:rPr>
              <w:t>h</w:t>
            </w:r>
          </w:p>
        </w:tc>
        <w:tc>
          <w:tcPr>
            <w:tcW w:w="494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5" w:themeFillTint="33"/>
          </w:tcPr>
          <w:p w14:paraId="332F2587" w14:textId="77777777" w:rsidR="007735FA" w:rsidRPr="00C74435" w:rsidRDefault="007735FA" w:rsidP="00E94627">
            <w:pPr>
              <w:tabs>
                <w:tab w:val="left" w:pos="948"/>
              </w:tabs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Dijagnostika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hirurško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lečenje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karcinoma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bubrežnih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ćelija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iskustva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Klinike</w:t>
            </w:r>
            <w:proofErr w:type="spellEnd"/>
            <w:r>
              <w:rPr>
                <w:rFonts w:cstheme="minorHAnsi"/>
              </w:rPr>
              <w:t xml:space="preserve"> za </w:t>
            </w:r>
            <w:proofErr w:type="spellStart"/>
            <w:r>
              <w:rPr>
                <w:rFonts w:cstheme="minorHAnsi"/>
              </w:rPr>
              <w:t>urologiju</w:t>
            </w:r>
            <w:proofErr w:type="spellEnd"/>
            <w:r>
              <w:rPr>
                <w:rFonts w:cstheme="minorHAnsi"/>
              </w:rPr>
              <w:t xml:space="preserve"> UKCS</w:t>
            </w:r>
          </w:p>
        </w:tc>
        <w:tc>
          <w:tcPr>
            <w:tcW w:w="30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5" w:themeFillTint="33"/>
          </w:tcPr>
          <w:p w14:paraId="32BF704E" w14:textId="77777777" w:rsidR="007735FA" w:rsidRPr="00C74435" w:rsidRDefault="007735FA" w:rsidP="00375EA9">
            <w:pPr>
              <w:rPr>
                <w:rFonts w:cstheme="minorHAnsi"/>
              </w:rPr>
            </w:pPr>
            <w:r>
              <w:rPr>
                <w:rFonts w:cstheme="minorHAnsi"/>
              </w:rPr>
              <w:t>Milan Radovanović</w:t>
            </w:r>
            <w:r w:rsidRPr="00C74435">
              <w:rPr>
                <w:rFonts w:cstheme="minorHAnsi"/>
              </w:rPr>
              <w:t xml:space="preserve"> (</w:t>
            </w:r>
            <w:proofErr w:type="spellStart"/>
            <w:r>
              <w:rPr>
                <w:rFonts w:cstheme="minorHAnsi"/>
              </w:rPr>
              <w:t>Srbija</w:t>
            </w:r>
            <w:proofErr w:type="spellEnd"/>
            <w:r w:rsidRPr="00C74435">
              <w:rPr>
                <w:rFonts w:cstheme="minorHAnsi"/>
              </w:rPr>
              <w:t>)</w:t>
            </w:r>
          </w:p>
        </w:tc>
      </w:tr>
      <w:tr w:rsidR="007735FA" w:rsidRPr="00C74435" w14:paraId="5BD40411" w14:textId="77777777" w:rsidTr="007735FA">
        <w:tc>
          <w:tcPr>
            <w:tcW w:w="19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5" w:themeFillTint="33"/>
          </w:tcPr>
          <w:p w14:paraId="527364CF" w14:textId="77777777" w:rsidR="007735FA" w:rsidRPr="00C74435" w:rsidRDefault="007735FA" w:rsidP="00C87D1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18.10-18.20</w:t>
            </w:r>
            <w:r w:rsidRPr="00C74435">
              <w:rPr>
                <w:rFonts w:cstheme="minorHAnsi"/>
                <w:bCs/>
              </w:rPr>
              <w:t>h</w:t>
            </w:r>
          </w:p>
        </w:tc>
        <w:tc>
          <w:tcPr>
            <w:tcW w:w="494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5" w:themeFillTint="33"/>
          </w:tcPr>
          <w:p w14:paraId="2FEF2EB2" w14:textId="77777777" w:rsidR="007735FA" w:rsidRPr="001746D5" w:rsidRDefault="007735FA" w:rsidP="00E94627">
            <w:pPr>
              <w:tabs>
                <w:tab w:val="left" w:pos="948"/>
              </w:tabs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Poštedna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operacija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kod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tumora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bubrega</w:t>
            </w:r>
            <w:proofErr w:type="spellEnd"/>
          </w:p>
        </w:tc>
        <w:tc>
          <w:tcPr>
            <w:tcW w:w="30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5" w:themeFillTint="33"/>
          </w:tcPr>
          <w:p w14:paraId="05DF1FCF" w14:textId="77777777" w:rsidR="007735FA" w:rsidRPr="00C74435" w:rsidRDefault="007735FA" w:rsidP="00C502E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Aleksandar </w:t>
            </w:r>
            <w:proofErr w:type="spellStart"/>
            <w:r>
              <w:rPr>
                <w:rFonts w:cstheme="minorHAnsi"/>
              </w:rPr>
              <w:t>Janičić</w:t>
            </w:r>
            <w:proofErr w:type="spellEnd"/>
            <w:r w:rsidRPr="00C74435">
              <w:rPr>
                <w:rFonts w:cstheme="minorHAnsi"/>
              </w:rPr>
              <w:t xml:space="preserve"> (</w:t>
            </w:r>
            <w:proofErr w:type="spellStart"/>
            <w:r w:rsidRPr="00C74435">
              <w:rPr>
                <w:rFonts w:cstheme="minorHAnsi"/>
              </w:rPr>
              <w:t>Srbija</w:t>
            </w:r>
            <w:proofErr w:type="spellEnd"/>
            <w:r w:rsidRPr="00C74435">
              <w:rPr>
                <w:rFonts w:cstheme="minorHAnsi"/>
              </w:rPr>
              <w:t>)</w:t>
            </w:r>
          </w:p>
        </w:tc>
      </w:tr>
      <w:tr w:rsidR="007735FA" w:rsidRPr="00C74435" w14:paraId="4D287B22" w14:textId="77777777" w:rsidTr="007735FA">
        <w:tc>
          <w:tcPr>
            <w:tcW w:w="19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5" w:themeFillTint="33"/>
          </w:tcPr>
          <w:p w14:paraId="6FACDF08" w14:textId="77777777" w:rsidR="007735FA" w:rsidRPr="00C74435" w:rsidRDefault="007735FA" w:rsidP="00C87D1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18.20-18.30</w:t>
            </w:r>
            <w:r w:rsidRPr="00C74435">
              <w:rPr>
                <w:rFonts w:cstheme="minorHAnsi"/>
                <w:bCs/>
              </w:rPr>
              <w:t>h</w:t>
            </w:r>
          </w:p>
        </w:tc>
        <w:tc>
          <w:tcPr>
            <w:tcW w:w="494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5" w:themeFillTint="33"/>
          </w:tcPr>
          <w:p w14:paraId="55F53476" w14:textId="77777777" w:rsidR="007735FA" w:rsidRPr="001746D5" w:rsidRDefault="007735FA" w:rsidP="00E94627">
            <w:pPr>
              <w:tabs>
                <w:tab w:val="left" w:pos="948"/>
              </w:tabs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Radikalna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nefrektomija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limfadenektomija</w:t>
            </w:r>
            <w:proofErr w:type="spellEnd"/>
          </w:p>
        </w:tc>
        <w:tc>
          <w:tcPr>
            <w:tcW w:w="30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5" w:themeFillTint="33"/>
          </w:tcPr>
          <w:p w14:paraId="3AEA64C4" w14:textId="77777777" w:rsidR="007735FA" w:rsidRPr="00C74435" w:rsidRDefault="007735FA" w:rsidP="00C502E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Jovo</w:t>
            </w:r>
            <w:proofErr w:type="spellEnd"/>
            <w:r>
              <w:rPr>
                <w:rFonts w:cstheme="minorHAnsi"/>
              </w:rPr>
              <w:t xml:space="preserve"> Bogdanović (</w:t>
            </w:r>
            <w:proofErr w:type="spellStart"/>
            <w:r>
              <w:rPr>
                <w:rFonts w:cstheme="minorHAnsi"/>
              </w:rPr>
              <w:t>Srbija</w:t>
            </w:r>
            <w:proofErr w:type="spellEnd"/>
            <w:r>
              <w:rPr>
                <w:rFonts w:cstheme="minorHAnsi"/>
              </w:rPr>
              <w:t>)</w:t>
            </w:r>
          </w:p>
        </w:tc>
      </w:tr>
      <w:tr w:rsidR="007735FA" w:rsidRPr="00C74435" w14:paraId="6DE5D07C" w14:textId="77777777" w:rsidTr="007735FA">
        <w:tc>
          <w:tcPr>
            <w:tcW w:w="19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5" w:themeFillTint="33"/>
          </w:tcPr>
          <w:p w14:paraId="2508AF94" w14:textId="77777777" w:rsidR="007735FA" w:rsidRPr="00C74435" w:rsidRDefault="007735FA" w:rsidP="00C87D1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18.30-18.40</w:t>
            </w:r>
            <w:r w:rsidRPr="00C74435">
              <w:rPr>
                <w:rFonts w:cstheme="minorHAnsi"/>
                <w:bCs/>
              </w:rPr>
              <w:t>h</w:t>
            </w:r>
          </w:p>
        </w:tc>
        <w:tc>
          <w:tcPr>
            <w:tcW w:w="494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5" w:themeFillTint="33"/>
          </w:tcPr>
          <w:p w14:paraId="59448DA4" w14:textId="77777777" w:rsidR="007735FA" w:rsidRPr="00C74435" w:rsidRDefault="007735FA" w:rsidP="00E94627">
            <w:pPr>
              <w:tabs>
                <w:tab w:val="left" w:pos="948"/>
              </w:tabs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Laparoskopska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radikalna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nefrektomija</w:t>
            </w:r>
            <w:proofErr w:type="spellEnd"/>
          </w:p>
        </w:tc>
        <w:tc>
          <w:tcPr>
            <w:tcW w:w="30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5" w:themeFillTint="33"/>
          </w:tcPr>
          <w:p w14:paraId="35FAB45B" w14:textId="77777777" w:rsidR="007735FA" w:rsidRPr="00C74435" w:rsidRDefault="007735FA" w:rsidP="00C502EA">
            <w:pPr>
              <w:rPr>
                <w:rFonts w:cstheme="minorHAnsi"/>
              </w:rPr>
            </w:pPr>
            <w:r>
              <w:rPr>
                <w:rFonts w:cstheme="minorHAnsi"/>
              </w:rPr>
              <w:t>Vladan Andrejević</w:t>
            </w:r>
            <w:r w:rsidRPr="00C74435">
              <w:rPr>
                <w:rFonts w:cstheme="minorHAnsi"/>
              </w:rPr>
              <w:t xml:space="preserve"> (</w:t>
            </w:r>
            <w:proofErr w:type="spellStart"/>
            <w:r w:rsidRPr="00C74435">
              <w:rPr>
                <w:rFonts w:cstheme="minorHAnsi"/>
              </w:rPr>
              <w:t>Srbija</w:t>
            </w:r>
            <w:proofErr w:type="spellEnd"/>
            <w:r w:rsidRPr="00C74435">
              <w:rPr>
                <w:rFonts w:cstheme="minorHAnsi"/>
              </w:rPr>
              <w:t>)</w:t>
            </w:r>
          </w:p>
        </w:tc>
      </w:tr>
      <w:tr w:rsidR="007735FA" w:rsidRPr="00C74435" w14:paraId="38EBA08D" w14:textId="77777777" w:rsidTr="007735FA">
        <w:tc>
          <w:tcPr>
            <w:tcW w:w="19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5" w:themeFillTint="33"/>
          </w:tcPr>
          <w:p w14:paraId="247C258D" w14:textId="77777777" w:rsidR="007735FA" w:rsidRDefault="007735FA" w:rsidP="00C87D1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18.40-18.50h</w:t>
            </w:r>
          </w:p>
        </w:tc>
        <w:tc>
          <w:tcPr>
            <w:tcW w:w="494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5" w:themeFillTint="33"/>
          </w:tcPr>
          <w:p w14:paraId="49B9597B" w14:textId="77777777" w:rsidR="007735FA" w:rsidRDefault="007735FA" w:rsidP="00E94627">
            <w:pPr>
              <w:tabs>
                <w:tab w:val="left" w:pos="948"/>
              </w:tabs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Laparoskopske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poštedne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operacije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bubrega</w:t>
            </w:r>
            <w:proofErr w:type="spellEnd"/>
          </w:p>
        </w:tc>
        <w:tc>
          <w:tcPr>
            <w:tcW w:w="30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5" w:themeFillTint="33"/>
          </w:tcPr>
          <w:p w14:paraId="66AA938E" w14:textId="77777777" w:rsidR="007735FA" w:rsidRDefault="007735FA" w:rsidP="00C502E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Boris </w:t>
            </w:r>
            <w:proofErr w:type="spellStart"/>
            <w:r>
              <w:rPr>
                <w:rFonts w:cstheme="minorHAnsi"/>
              </w:rPr>
              <w:t>Kajmaković</w:t>
            </w:r>
            <w:proofErr w:type="spellEnd"/>
            <w:r>
              <w:rPr>
                <w:rFonts w:cstheme="minorHAnsi"/>
              </w:rPr>
              <w:t xml:space="preserve"> (</w:t>
            </w:r>
            <w:proofErr w:type="spellStart"/>
            <w:r>
              <w:rPr>
                <w:rFonts w:cstheme="minorHAnsi"/>
              </w:rPr>
              <w:t>Srbija</w:t>
            </w:r>
            <w:proofErr w:type="spellEnd"/>
            <w:r>
              <w:rPr>
                <w:rFonts w:cstheme="minorHAnsi"/>
              </w:rPr>
              <w:t>)</w:t>
            </w:r>
          </w:p>
        </w:tc>
      </w:tr>
      <w:tr w:rsidR="007735FA" w:rsidRPr="00C74435" w14:paraId="2EF16F81" w14:textId="77777777" w:rsidTr="007735FA">
        <w:tc>
          <w:tcPr>
            <w:tcW w:w="19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5" w:themeFillTint="33"/>
          </w:tcPr>
          <w:p w14:paraId="427B25A0" w14:textId="77777777" w:rsidR="007735FA" w:rsidRDefault="007735FA" w:rsidP="00C87D1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18.50-19.00h</w:t>
            </w:r>
          </w:p>
        </w:tc>
        <w:tc>
          <w:tcPr>
            <w:tcW w:w="494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5" w:themeFillTint="33"/>
          </w:tcPr>
          <w:p w14:paraId="095F5441" w14:textId="77777777" w:rsidR="007735FA" w:rsidRDefault="007735FA" w:rsidP="000239F9">
            <w:pPr>
              <w:tabs>
                <w:tab w:val="left" w:pos="948"/>
              </w:tabs>
              <w:rPr>
                <w:rFonts w:cstheme="minorHAnsi"/>
              </w:rPr>
            </w:pPr>
            <w:proofErr w:type="spellStart"/>
            <w:r>
              <w:rPr>
                <w:rFonts w:cstheme="minorHAnsi"/>
                <w:bCs/>
              </w:rPr>
              <w:t>Diskusija</w:t>
            </w:r>
            <w:proofErr w:type="spellEnd"/>
          </w:p>
        </w:tc>
        <w:tc>
          <w:tcPr>
            <w:tcW w:w="30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5" w:themeFillTint="33"/>
          </w:tcPr>
          <w:p w14:paraId="292FEF06" w14:textId="77777777" w:rsidR="007735FA" w:rsidRDefault="007735FA" w:rsidP="00C502EA">
            <w:pPr>
              <w:rPr>
                <w:rFonts w:cstheme="minorHAnsi"/>
              </w:rPr>
            </w:pPr>
          </w:p>
        </w:tc>
      </w:tr>
      <w:tr w:rsidR="007735FA" w:rsidRPr="00C74435" w14:paraId="499382A9" w14:textId="77777777" w:rsidTr="007735FA">
        <w:tc>
          <w:tcPr>
            <w:tcW w:w="191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7F4F75C9" w14:textId="77777777" w:rsidR="007735FA" w:rsidRPr="00C74435" w:rsidRDefault="007735FA" w:rsidP="00C87D10">
            <w:pPr>
              <w:rPr>
                <w:rFonts w:cstheme="minorHAnsi"/>
                <w:bCs/>
              </w:rPr>
            </w:pPr>
            <w:r w:rsidRPr="00C74435">
              <w:rPr>
                <w:rFonts w:cstheme="minorHAnsi"/>
                <w:bCs/>
              </w:rPr>
              <w:t>20</w:t>
            </w:r>
            <w:r>
              <w:rPr>
                <w:rFonts w:cstheme="minorHAnsi"/>
                <w:bCs/>
              </w:rPr>
              <w:t>.00</w:t>
            </w:r>
            <w:r w:rsidRPr="00C74435">
              <w:rPr>
                <w:rFonts w:cstheme="minorHAnsi"/>
                <w:bCs/>
              </w:rPr>
              <w:t>h</w:t>
            </w:r>
          </w:p>
        </w:tc>
        <w:tc>
          <w:tcPr>
            <w:tcW w:w="80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26669CA1" w14:textId="77777777" w:rsidR="007735FA" w:rsidRPr="00C74435" w:rsidRDefault="007735FA" w:rsidP="00C502EA">
            <w:pPr>
              <w:rPr>
                <w:rFonts w:cstheme="minorHAnsi"/>
              </w:rPr>
            </w:pPr>
            <w:proofErr w:type="spellStart"/>
            <w:r w:rsidRPr="00947D07">
              <w:rPr>
                <w:rFonts w:cstheme="minorHAnsi"/>
                <w:bCs/>
              </w:rPr>
              <w:t>Svečana</w:t>
            </w:r>
            <w:proofErr w:type="spellEnd"/>
            <w:r w:rsidRPr="00947D07">
              <w:rPr>
                <w:rFonts w:cstheme="minorHAnsi"/>
                <w:bCs/>
              </w:rPr>
              <w:t xml:space="preserve"> večera</w:t>
            </w:r>
            <w:r w:rsidRPr="00C74435">
              <w:rPr>
                <w:rFonts w:cstheme="minorHAnsi"/>
              </w:rPr>
              <w:t xml:space="preserve"> </w:t>
            </w:r>
          </w:p>
        </w:tc>
      </w:tr>
      <w:tr w:rsidR="007735FA" w:rsidRPr="00B84A11" w14:paraId="7D7B35E5" w14:textId="77777777" w:rsidTr="00C74435">
        <w:tc>
          <w:tcPr>
            <w:tcW w:w="992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B0873BF" w14:textId="77777777" w:rsidR="007735FA" w:rsidRDefault="007735FA" w:rsidP="00107BBB">
            <w:pPr>
              <w:rPr>
                <w:rFonts w:cstheme="minorHAnsi"/>
                <w:bCs/>
              </w:rPr>
            </w:pPr>
          </w:p>
          <w:p w14:paraId="4E4D44DF" w14:textId="77777777" w:rsidR="007735FA" w:rsidRDefault="007735FA" w:rsidP="00107BBB">
            <w:pPr>
              <w:rPr>
                <w:rFonts w:cstheme="minorHAnsi"/>
                <w:b/>
                <w:bCs/>
              </w:rPr>
            </w:pPr>
          </w:p>
          <w:p w14:paraId="0557FABA" w14:textId="77777777" w:rsidR="007735FA" w:rsidRDefault="007735FA" w:rsidP="00107BBB">
            <w:pPr>
              <w:rPr>
                <w:rFonts w:cstheme="minorHAnsi"/>
                <w:b/>
                <w:bCs/>
              </w:rPr>
            </w:pPr>
          </w:p>
          <w:p w14:paraId="1B3A71A3" w14:textId="77777777" w:rsidR="007735FA" w:rsidRDefault="007735FA" w:rsidP="00107BBB">
            <w:pPr>
              <w:rPr>
                <w:rFonts w:cstheme="minorHAnsi"/>
                <w:b/>
                <w:bCs/>
              </w:rPr>
            </w:pPr>
          </w:p>
          <w:p w14:paraId="2C26394E" w14:textId="77777777" w:rsidR="007735FA" w:rsidRDefault="007735FA" w:rsidP="00107BBB">
            <w:pPr>
              <w:rPr>
                <w:rFonts w:cstheme="minorHAnsi"/>
                <w:b/>
                <w:bCs/>
              </w:rPr>
            </w:pPr>
          </w:p>
          <w:p w14:paraId="51713CED" w14:textId="77777777" w:rsidR="007735FA" w:rsidRDefault="007735FA" w:rsidP="00107BBB">
            <w:pPr>
              <w:rPr>
                <w:rFonts w:cstheme="minorHAnsi"/>
                <w:b/>
                <w:bCs/>
              </w:rPr>
            </w:pPr>
          </w:p>
          <w:p w14:paraId="003B36E7" w14:textId="77777777" w:rsidR="007735FA" w:rsidRDefault="007735FA" w:rsidP="00107BBB">
            <w:pPr>
              <w:rPr>
                <w:rFonts w:cstheme="minorHAnsi"/>
                <w:b/>
                <w:bCs/>
              </w:rPr>
            </w:pPr>
          </w:p>
          <w:p w14:paraId="7AB5F77C" w14:textId="77777777" w:rsidR="007735FA" w:rsidRDefault="007735FA" w:rsidP="00107BBB">
            <w:pPr>
              <w:rPr>
                <w:rFonts w:cstheme="minorHAnsi"/>
                <w:b/>
                <w:bCs/>
              </w:rPr>
            </w:pPr>
          </w:p>
          <w:p w14:paraId="31E43966" w14:textId="77777777" w:rsidR="007735FA" w:rsidRDefault="007735FA" w:rsidP="00107BBB">
            <w:pPr>
              <w:rPr>
                <w:rFonts w:cstheme="minorHAnsi"/>
                <w:b/>
                <w:bCs/>
              </w:rPr>
            </w:pPr>
          </w:p>
          <w:p w14:paraId="1B7ACEC1" w14:textId="77777777" w:rsidR="007735FA" w:rsidRDefault="007735FA" w:rsidP="00107BBB">
            <w:pPr>
              <w:rPr>
                <w:rFonts w:cstheme="minorHAnsi"/>
                <w:b/>
                <w:bCs/>
              </w:rPr>
            </w:pPr>
          </w:p>
          <w:p w14:paraId="515A8DA4" w14:textId="77777777" w:rsidR="007735FA" w:rsidRDefault="007735FA" w:rsidP="00107BBB">
            <w:pPr>
              <w:rPr>
                <w:rFonts w:cstheme="minorHAnsi"/>
                <w:b/>
                <w:bCs/>
              </w:rPr>
            </w:pPr>
          </w:p>
          <w:p w14:paraId="19F8AA04" w14:textId="77777777" w:rsidR="007735FA" w:rsidRDefault="007735FA" w:rsidP="00107BBB">
            <w:pPr>
              <w:rPr>
                <w:rFonts w:cstheme="minorHAnsi"/>
                <w:b/>
                <w:bCs/>
              </w:rPr>
            </w:pPr>
          </w:p>
          <w:p w14:paraId="739F2255" w14:textId="77777777" w:rsidR="007735FA" w:rsidRDefault="007735FA" w:rsidP="00107BBB">
            <w:pPr>
              <w:rPr>
                <w:rFonts w:cstheme="minorHAnsi"/>
                <w:b/>
                <w:bCs/>
              </w:rPr>
            </w:pPr>
          </w:p>
          <w:p w14:paraId="3AF510A3" w14:textId="77777777" w:rsidR="007735FA" w:rsidRDefault="007735FA" w:rsidP="00107BBB">
            <w:pPr>
              <w:rPr>
                <w:rFonts w:cstheme="minorHAnsi"/>
                <w:b/>
                <w:bCs/>
              </w:rPr>
            </w:pPr>
          </w:p>
          <w:p w14:paraId="668C1D7F" w14:textId="77777777" w:rsidR="00A60244" w:rsidRDefault="00A60244" w:rsidP="00107BBB">
            <w:pPr>
              <w:rPr>
                <w:rFonts w:cstheme="minorHAnsi"/>
                <w:b/>
                <w:bCs/>
              </w:rPr>
            </w:pPr>
          </w:p>
          <w:p w14:paraId="28547AA3" w14:textId="77777777" w:rsidR="007735FA" w:rsidRDefault="007735FA" w:rsidP="00107BBB">
            <w:pPr>
              <w:rPr>
                <w:rFonts w:cstheme="minorHAnsi"/>
                <w:b/>
                <w:bCs/>
              </w:rPr>
            </w:pPr>
          </w:p>
          <w:p w14:paraId="4BF18F76" w14:textId="77777777" w:rsidR="007735FA" w:rsidRDefault="007735FA" w:rsidP="00107BBB">
            <w:pPr>
              <w:rPr>
                <w:rFonts w:cstheme="minorHAnsi"/>
                <w:b/>
                <w:bCs/>
              </w:rPr>
            </w:pPr>
          </w:p>
          <w:p w14:paraId="0D199051" w14:textId="77777777" w:rsidR="00E951A9" w:rsidRDefault="00E951A9" w:rsidP="00107BBB">
            <w:pPr>
              <w:rPr>
                <w:rFonts w:cstheme="minorHAnsi"/>
                <w:b/>
                <w:bCs/>
              </w:rPr>
            </w:pPr>
          </w:p>
          <w:p w14:paraId="28C21CDD" w14:textId="77777777" w:rsidR="007735FA" w:rsidRDefault="007735FA" w:rsidP="00107BB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SUBOTA, 02.11.2024</w:t>
            </w:r>
            <w:r w:rsidRPr="00B84A11">
              <w:rPr>
                <w:rFonts w:cstheme="minorHAnsi"/>
                <w:b/>
                <w:bCs/>
              </w:rPr>
              <w:t>.</w:t>
            </w:r>
          </w:p>
          <w:p w14:paraId="39DA0EEC" w14:textId="77777777" w:rsidR="007735FA" w:rsidRPr="00B84A11" w:rsidRDefault="007735FA" w:rsidP="00107BBB">
            <w:pPr>
              <w:rPr>
                <w:rFonts w:cstheme="minorHAnsi"/>
                <w:b/>
              </w:rPr>
            </w:pPr>
          </w:p>
        </w:tc>
      </w:tr>
      <w:tr w:rsidR="007735FA" w:rsidRPr="00C74435" w14:paraId="602C5736" w14:textId="77777777" w:rsidTr="005445EE">
        <w:tc>
          <w:tcPr>
            <w:tcW w:w="992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8EAADB" w:themeFill="accent1" w:themeFillTint="99"/>
          </w:tcPr>
          <w:p w14:paraId="7ACF7AF0" w14:textId="77777777" w:rsidR="007735FA" w:rsidRPr="0094204E" w:rsidRDefault="007735FA" w:rsidP="00D65FD1">
            <w:pPr>
              <w:rPr>
                <w:rFonts w:cstheme="minorHAnsi"/>
                <w:b/>
                <w:bCs/>
              </w:rPr>
            </w:pPr>
            <w:r w:rsidRPr="0094204E">
              <w:rPr>
                <w:rFonts w:cstheme="minorHAnsi"/>
                <w:b/>
                <w:bCs/>
              </w:rPr>
              <w:lastRenderedPageBreak/>
              <w:t>UROGINEKOLOGIJA</w:t>
            </w:r>
          </w:p>
          <w:p w14:paraId="04AC46FF" w14:textId="77777777" w:rsidR="007735FA" w:rsidRPr="0094204E" w:rsidRDefault="007735FA" w:rsidP="00D65FD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Moderatori</w:t>
            </w:r>
            <w:proofErr w:type="spellEnd"/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  <w:bCs/>
              </w:rPr>
              <w:t xml:space="preserve">C. </w:t>
            </w:r>
            <w:proofErr w:type="spellStart"/>
            <w:r>
              <w:rPr>
                <w:rFonts w:cstheme="minorHAnsi"/>
                <w:bCs/>
              </w:rPr>
              <w:t>Tulić</w:t>
            </w:r>
            <w:proofErr w:type="spellEnd"/>
            <w:r>
              <w:rPr>
                <w:rFonts w:cstheme="minorHAnsi"/>
                <w:bCs/>
              </w:rPr>
              <w:t>,</w:t>
            </w:r>
            <w:r>
              <w:rPr>
                <w:rFonts w:cstheme="minorHAnsi"/>
              </w:rPr>
              <w:t xml:space="preserve"> Đ. Nale, I. Ignjatović </w:t>
            </w:r>
          </w:p>
        </w:tc>
      </w:tr>
      <w:tr w:rsidR="007735FA" w:rsidRPr="00C74435" w14:paraId="7691D0F1" w14:textId="77777777" w:rsidTr="007735FA">
        <w:tc>
          <w:tcPr>
            <w:tcW w:w="19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201AA3C3" w14:textId="77777777" w:rsidR="007735FA" w:rsidRPr="00C74435" w:rsidRDefault="007735FA" w:rsidP="00D65FD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11.00-11.15h</w:t>
            </w:r>
          </w:p>
        </w:tc>
        <w:tc>
          <w:tcPr>
            <w:tcW w:w="494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39092DF5" w14:textId="77777777" w:rsidR="007735FA" w:rsidRPr="00C74435" w:rsidRDefault="007735FA" w:rsidP="00D65FD1">
            <w:pPr>
              <w:tabs>
                <w:tab w:val="left" w:pos="948"/>
              </w:tabs>
              <w:rPr>
                <w:rFonts w:cstheme="minorHAnsi"/>
              </w:rPr>
            </w:pPr>
            <w:r>
              <w:rPr>
                <w:rFonts w:cstheme="minorHAnsi"/>
              </w:rPr>
              <w:t>Mini sling</w:t>
            </w:r>
          </w:p>
        </w:tc>
        <w:tc>
          <w:tcPr>
            <w:tcW w:w="30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3034D9BC" w14:textId="77777777" w:rsidR="007735FA" w:rsidRPr="00C74435" w:rsidRDefault="007735FA" w:rsidP="0094204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Bojan </w:t>
            </w:r>
            <w:proofErr w:type="spellStart"/>
            <w:r>
              <w:rPr>
                <w:rFonts w:cstheme="minorHAnsi"/>
              </w:rPr>
              <w:t>Čegar</w:t>
            </w:r>
            <w:proofErr w:type="spellEnd"/>
            <w:r>
              <w:rPr>
                <w:rFonts w:cstheme="minorHAnsi"/>
              </w:rPr>
              <w:t xml:space="preserve"> (</w:t>
            </w:r>
            <w:proofErr w:type="spellStart"/>
            <w:r>
              <w:rPr>
                <w:rFonts w:cstheme="minorHAnsi"/>
              </w:rPr>
              <w:t>Srbija</w:t>
            </w:r>
            <w:proofErr w:type="spellEnd"/>
            <w:r>
              <w:rPr>
                <w:rFonts w:cstheme="minorHAnsi"/>
              </w:rPr>
              <w:t>)</w:t>
            </w:r>
          </w:p>
        </w:tc>
      </w:tr>
      <w:tr w:rsidR="007735FA" w:rsidRPr="00C74435" w14:paraId="318DB4DF" w14:textId="77777777" w:rsidTr="007735FA">
        <w:tc>
          <w:tcPr>
            <w:tcW w:w="19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5309B0F9" w14:textId="77777777" w:rsidR="007735FA" w:rsidRPr="00C74435" w:rsidRDefault="007735FA" w:rsidP="00D65FD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11.15-11.3</w:t>
            </w:r>
            <w:r w:rsidRPr="00C74435">
              <w:rPr>
                <w:rFonts w:cstheme="minorHAnsi"/>
                <w:bCs/>
              </w:rPr>
              <w:t>0h</w:t>
            </w:r>
          </w:p>
        </w:tc>
        <w:tc>
          <w:tcPr>
            <w:tcW w:w="494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35D73160" w14:textId="77777777" w:rsidR="007735FA" w:rsidRPr="00C74435" w:rsidRDefault="005E7C1C" w:rsidP="005E7C1C">
            <w:pPr>
              <w:tabs>
                <w:tab w:val="left" w:pos="948"/>
              </w:tabs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Laparoskopska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r</w:t>
            </w:r>
            <w:r w:rsidR="007735FA">
              <w:rPr>
                <w:rFonts w:cstheme="minorHAnsi"/>
              </w:rPr>
              <w:t>ekonstrukcija</w:t>
            </w:r>
            <w:proofErr w:type="spellEnd"/>
            <w:r w:rsidR="007735FA">
              <w:rPr>
                <w:rFonts w:cstheme="minorHAnsi"/>
              </w:rPr>
              <w:t xml:space="preserve"> </w:t>
            </w:r>
            <w:proofErr w:type="spellStart"/>
            <w:r w:rsidR="007735FA">
              <w:rPr>
                <w:rFonts w:cstheme="minorHAnsi"/>
              </w:rPr>
              <w:t>karličnog</w:t>
            </w:r>
            <w:proofErr w:type="spellEnd"/>
            <w:r w:rsidR="007735FA">
              <w:rPr>
                <w:rFonts w:cstheme="minorHAnsi"/>
              </w:rPr>
              <w:t xml:space="preserve"> </w:t>
            </w:r>
            <w:proofErr w:type="spellStart"/>
            <w:r w:rsidR="007735FA">
              <w:rPr>
                <w:rFonts w:cstheme="minorHAnsi"/>
              </w:rPr>
              <w:t>dna</w:t>
            </w:r>
            <w:proofErr w:type="spellEnd"/>
          </w:p>
        </w:tc>
        <w:tc>
          <w:tcPr>
            <w:tcW w:w="30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1B8DFF74" w14:textId="77777777" w:rsidR="007735FA" w:rsidRPr="00C74435" w:rsidRDefault="007735FA" w:rsidP="00D65FD1">
            <w:pPr>
              <w:rPr>
                <w:rFonts w:cstheme="minorHAnsi"/>
              </w:rPr>
            </w:pPr>
            <w:r>
              <w:rPr>
                <w:rFonts w:cstheme="minorHAnsi"/>
              </w:rPr>
              <w:t>Ivan Ignjatović (</w:t>
            </w:r>
            <w:proofErr w:type="spellStart"/>
            <w:r>
              <w:rPr>
                <w:rFonts w:cstheme="minorHAnsi"/>
              </w:rPr>
              <w:t>Srbija</w:t>
            </w:r>
            <w:proofErr w:type="spellEnd"/>
            <w:r>
              <w:rPr>
                <w:rFonts w:cstheme="minorHAnsi"/>
              </w:rPr>
              <w:t>)</w:t>
            </w:r>
          </w:p>
        </w:tc>
      </w:tr>
      <w:tr w:rsidR="007735FA" w:rsidRPr="00C74435" w14:paraId="01A5893F" w14:textId="77777777" w:rsidTr="007735FA">
        <w:tc>
          <w:tcPr>
            <w:tcW w:w="19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24609D8A" w14:textId="77777777" w:rsidR="007735FA" w:rsidRPr="00C74435" w:rsidRDefault="007735FA" w:rsidP="00D65FD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11.30-11.45h</w:t>
            </w:r>
          </w:p>
        </w:tc>
        <w:tc>
          <w:tcPr>
            <w:tcW w:w="494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29887866" w14:textId="77777777" w:rsidR="007735FA" w:rsidRPr="00C74435" w:rsidRDefault="007735FA" w:rsidP="00D65FD1">
            <w:pPr>
              <w:tabs>
                <w:tab w:val="left" w:pos="948"/>
              </w:tabs>
              <w:rPr>
                <w:rFonts w:cstheme="minorHAnsi"/>
              </w:rPr>
            </w:pPr>
            <w:r>
              <w:rPr>
                <w:rFonts w:cstheme="minorHAnsi"/>
              </w:rPr>
              <w:t>TOT</w:t>
            </w:r>
          </w:p>
        </w:tc>
        <w:tc>
          <w:tcPr>
            <w:tcW w:w="30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737F9C8C" w14:textId="77777777" w:rsidR="007735FA" w:rsidRPr="00C74435" w:rsidRDefault="007735FA" w:rsidP="00D65F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Aleksandar </w:t>
            </w:r>
            <w:proofErr w:type="spellStart"/>
            <w:r>
              <w:rPr>
                <w:rFonts w:cstheme="minorHAnsi"/>
              </w:rPr>
              <w:t>Argirović</w:t>
            </w:r>
            <w:proofErr w:type="spellEnd"/>
            <w:r>
              <w:rPr>
                <w:rFonts w:cstheme="minorHAnsi"/>
              </w:rPr>
              <w:t xml:space="preserve"> (</w:t>
            </w:r>
            <w:proofErr w:type="spellStart"/>
            <w:r>
              <w:rPr>
                <w:rFonts w:cstheme="minorHAnsi"/>
              </w:rPr>
              <w:t>Srbija</w:t>
            </w:r>
            <w:proofErr w:type="spellEnd"/>
            <w:r>
              <w:rPr>
                <w:rFonts w:cstheme="minorHAnsi"/>
              </w:rPr>
              <w:t>)</w:t>
            </w:r>
          </w:p>
        </w:tc>
      </w:tr>
      <w:tr w:rsidR="007735FA" w:rsidRPr="00C74435" w14:paraId="3FBE6A51" w14:textId="77777777" w:rsidTr="007735FA">
        <w:tc>
          <w:tcPr>
            <w:tcW w:w="19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468ED608" w14:textId="77777777" w:rsidR="007735FA" w:rsidRPr="00C74435" w:rsidRDefault="007735FA" w:rsidP="00D65FD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11.45-12.00</w:t>
            </w:r>
            <w:r w:rsidRPr="00C74435">
              <w:rPr>
                <w:rFonts w:cstheme="minorHAnsi"/>
                <w:bCs/>
              </w:rPr>
              <w:t xml:space="preserve">h </w:t>
            </w:r>
          </w:p>
        </w:tc>
        <w:tc>
          <w:tcPr>
            <w:tcW w:w="494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70B5C7D2" w14:textId="77777777" w:rsidR="007735FA" w:rsidRDefault="007735FA" w:rsidP="007D088C">
            <w:pPr>
              <w:tabs>
                <w:tab w:val="left" w:pos="948"/>
              </w:tabs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Primena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alogenih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materijala</w:t>
            </w:r>
            <w:proofErr w:type="spellEnd"/>
            <w:r>
              <w:rPr>
                <w:rFonts w:cstheme="minorHAnsi"/>
              </w:rPr>
              <w:t xml:space="preserve"> u </w:t>
            </w:r>
            <w:proofErr w:type="spellStart"/>
            <w:r>
              <w:rPr>
                <w:rFonts w:cstheme="minorHAnsi"/>
              </w:rPr>
              <w:t>rekonstruktivnoj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urologiji</w:t>
            </w:r>
            <w:proofErr w:type="spellEnd"/>
          </w:p>
        </w:tc>
        <w:tc>
          <w:tcPr>
            <w:tcW w:w="30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08BFC392" w14:textId="77777777" w:rsidR="007735FA" w:rsidRDefault="007735FA" w:rsidP="007D088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Milan </w:t>
            </w:r>
            <w:proofErr w:type="spellStart"/>
            <w:r>
              <w:rPr>
                <w:rFonts w:cstheme="minorHAnsi"/>
              </w:rPr>
              <w:t>Potić</w:t>
            </w:r>
            <w:proofErr w:type="spellEnd"/>
            <w:r>
              <w:rPr>
                <w:rFonts w:cstheme="minorHAnsi"/>
              </w:rPr>
              <w:t xml:space="preserve"> (</w:t>
            </w:r>
            <w:proofErr w:type="spellStart"/>
            <w:r>
              <w:rPr>
                <w:rFonts w:cstheme="minorHAnsi"/>
              </w:rPr>
              <w:t>Srbija</w:t>
            </w:r>
            <w:proofErr w:type="spellEnd"/>
            <w:r>
              <w:rPr>
                <w:rFonts w:cstheme="minorHAnsi"/>
              </w:rPr>
              <w:t>)</w:t>
            </w:r>
          </w:p>
        </w:tc>
      </w:tr>
      <w:tr w:rsidR="007735FA" w:rsidRPr="00C74435" w14:paraId="707EBB8F" w14:textId="77777777" w:rsidTr="007735FA">
        <w:tc>
          <w:tcPr>
            <w:tcW w:w="19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07017AB3" w14:textId="77777777" w:rsidR="007735FA" w:rsidRPr="00804F5D" w:rsidRDefault="007735FA" w:rsidP="00756524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12</w:t>
            </w:r>
            <w:r w:rsidRPr="00804F5D">
              <w:rPr>
                <w:rFonts w:cstheme="minorHAnsi"/>
                <w:bCs/>
              </w:rPr>
              <w:t>.</w:t>
            </w:r>
            <w:r>
              <w:rPr>
                <w:rFonts w:cstheme="minorHAnsi"/>
                <w:bCs/>
              </w:rPr>
              <w:t>00-12.15h</w:t>
            </w:r>
          </w:p>
        </w:tc>
        <w:tc>
          <w:tcPr>
            <w:tcW w:w="494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5ECCCD43" w14:textId="77777777" w:rsidR="007735FA" w:rsidRDefault="007735FA" w:rsidP="004B3D9F">
            <w:pPr>
              <w:tabs>
                <w:tab w:val="left" w:pos="948"/>
              </w:tabs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Uloga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uretralnih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filera</w:t>
            </w:r>
            <w:proofErr w:type="spellEnd"/>
            <w:r>
              <w:rPr>
                <w:rFonts w:cstheme="minorHAnsi"/>
              </w:rPr>
              <w:t xml:space="preserve"> u </w:t>
            </w:r>
            <w:proofErr w:type="spellStart"/>
            <w:r>
              <w:rPr>
                <w:rFonts w:cstheme="minorHAnsi"/>
              </w:rPr>
              <w:t>lečenju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stres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urinarne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inkontinecije</w:t>
            </w:r>
            <w:proofErr w:type="spellEnd"/>
          </w:p>
        </w:tc>
        <w:tc>
          <w:tcPr>
            <w:tcW w:w="30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71EB71EE" w14:textId="77777777" w:rsidR="007735FA" w:rsidRDefault="007735FA" w:rsidP="004B3D9F">
            <w:pPr>
              <w:rPr>
                <w:rFonts w:cstheme="minorHAnsi"/>
              </w:rPr>
            </w:pPr>
            <w:r>
              <w:rPr>
                <w:rFonts w:cstheme="minorHAnsi"/>
              </w:rPr>
              <w:t>Slađana Kovačević (</w:t>
            </w:r>
            <w:proofErr w:type="spellStart"/>
            <w:r>
              <w:rPr>
                <w:rFonts w:cstheme="minorHAnsi"/>
              </w:rPr>
              <w:t>Srbija</w:t>
            </w:r>
            <w:proofErr w:type="spellEnd"/>
            <w:r>
              <w:rPr>
                <w:rFonts w:cstheme="minorHAnsi"/>
              </w:rPr>
              <w:t>)</w:t>
            </w:r>
          </w:p>
        </w:tc>
      </w:tr>
      <w:tr w:rsidR="007735FA" w:rsidRPr="00C74435" w14:paraId="782C1FEA" w14:textId="77777777" w:rsidTr="007735FA">
        <w:tc>
          <w:tcPr>
            <w:tcW w:w="19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48EE3FC8" w14:textId="77777777" w:rsidR="007735FA" w:rsidRPr="00804F5D" w:rsidRDefault="007735FA" w:rsidP="00756524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12.15-12.30h</w:t>
            </w:r>
          </w:p>
        </w:tc>
        <w:tc>
          <w:tcPr>
            <w:tcW w:w="494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7711A59C" w14:textId="77777777" w:rsidR="007735FA" w:rsidRPr="00797E9D" w:rsidRDefault="007735FA" w:rsidP="00D05F97">
            <w:pPr>
              <w:tabs>
                <w:tab w:val="left" w:pos="948"/>
              </w:tabs>
              <w:rPr>
                <w:rFonts w:cstheme="minorHAnsi"/>
              </w:rPr>
            </w:pPr>
            <w:r>
              <w:rPr>
                <w:rFonts w:cstheme="minorHAnsi"/>
              </w:rPr>
              <w:t>Urogenitalne fistule</w:t>
            </w:r>
          </w:p>
        </w:tc>
        <w:tc>
          <w:tcPr>
            <w:tcW w:w="30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7B0B3639" w14:textId="77777777" w:rsidR="007735FA" w:rsidRDefault="007735FA" w:rsidP="00D05F9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Ogne</w:t>
            </w:r>
            <w:proofErr w:type="spellEnd"/>
            <w:r>
              <w:rPr>
                <w:rFonts w:cstheme="minorHAnsi"/>
              </w:rPr>
              <w:t xml:space="preserve"> Ivanoski (Severna Makedonija)</w:t>
            </w:r>
          </w:p>
        </w:tc>
      </w:tr>
      <w:tr w:rsidR="007735FA" w:rsidRPr="00C74435" w14:paraId="40A539BC" w14:textId="77777777" w:rsidTr="007735FA">
        <w:tc>
          <w:tcPr>
            <w:tcW w:w="19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4FD153E9" w14:textId="77777777" w:rsidR="007735FA" w:rsidRDefault="007735FA" w:rsidP="00756524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12.30-12.45h</w:t>
            </w:r>
          </w:p>
        </w:tc>
        <w:tc>
          <w:tcPr>
            <w:tcW w:w="494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2C8CEDE2" w14:textId="77777777" w:rsidR="007735FA" w:rsidRPr="00797E9D" w:rsidRDefault="007735FA" w:rsidP="00D65FD1">
            <w:pPr>
              <w:tabs>
                <w:tab w:val="left" w:pos="948"/>
              </w:tabs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Diskusija</w:t>
            </w:r>
            <w:proofErr w:type="spellEnd"/>
          </w:p>
        </w:tc>
        <w:tc>
          <w:tcPr>
            <w:tcW w:w="30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358EC195" w14:textId="77777777" w:rsidR="007735FA" w:rsidRDefault="007735FA" w:rsidP="00D65FD1">
            <w:pPr>
              <w:rPr>
                <w:rFonts w:cstheme="minorHAnsi"/>
              </w:rPr>
            </w:pPr>
          </w:p>
        </w:tc>
      </w:tr>
      <w:tr w:rsidR="007735FA" w:rsidRPr="00C74435" w14:paraId="2FD163CF" w14:textId="77777777" w:rsidTr="0078361D">
        <w:trPr>
          <w:trHeight w:val="305"/>
        </w:trPr>
        <w:tc>
          <w:tcPr>
            <w:tcW w:w="992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9CC2E5" w:themeFill="accent5" w:themeFillTint="99"/>
          </w:tcPr>
          <w:p w14:paraId="1DA4BB83" w14:textId="77777777" w:rsidR="007735FA" w:rsidRDefault="007735FA" w:rsidP="0078361D">
            <w:pPr>
              <w:tabs>
                <w:tab w:val="left" w:pos="948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PRIKAZI SLUČAJEVA I SPECIJALIZANTSKA SESIJA</w:t>
            </w:r>
          </w:p>
          <w:p w14:paraId="53BA5EBD" w14:textId="77777777" w:rsidR="007735FA" w:rsidRPr="006A636B" w:rsidRDefault="007735FA" w:rsidP="0078361D">
            <w:pPr>
              <w:tabs>
                <w:tab w:val="left" w:pos="948"/>
              </w:tabs>
              <w:rPr>
                <w:rFonts w:cstheme="minorHAnsi"/>
                <w:bCs/>
              </w:rPr>
            </w:pPr>
            <w:proofErr w:type="spellStart"/>
            <w:r w:rsidRPr="006A636B">
              <w:rPr>
                <w:rFonts w:cstheme="minorHAnsi"/>
                <w:bCs/>
              </w:rPr>
              <w:t>Moderatori</w:t>
            </w:r>
            <w:proofErr w:type="spellEnd"/>
            <w:r w:rsidRPr="006A636B">
              <w:rPr>
                <w:rFonts w:cstheme="minorHAnsi"/>
                <w:bCs/>
              </w:rPr>
              <w:t>: N. Bojanić</w:t>
            </w:r>
            <w:r>
              <w:rPr>
                <w:rFonts w:cstheme="minorHAnsi"/>
                <w:bCs/>
              </w:rPr>
              <w:t xml:space="preserve">, V. </w:t>
            </w:r>
            <w:proofErr w:type="spellStart"/>
            <w:r>
              <w:rPr>
                <w:rFonts w:cstheme="minorHAnsi"/>
                <w:bCs/>
              </w:rPr>
              <w:t>Bančević</w:t>
            </w:r>
            <w:proofErr w:type="spellEnd"/>
            <w:r>
              <w:rPr>
                <w:rFonts w:cstheme="minorHAnsi"/>
                <w:bCs/>
              </w:rPr>
              <w:t xml:space="preserve">, </w:t>
            </w:r>
            <w:r>
              <w:rPr>
                <w:rFonts w:cstheme="minorHAnsi"/>
              </w:rPr>
              <w:t>O. Stankov</w:t>
            </w:r>
          </w:p>
        </w:tc>
      </w:tr>
      <w:tr w:rsidR="007735FA" w:rsidRPr="00C74435" w14:paraId="6D8C7F82" w14:textId="77777777" w:rsidTr="007735FA">
        <w:tc>
          <w:tcPr>
            <w:tcW w:w="198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BDD6EE" w:themeFill="accent5" w:themeFillTint="66"/>
          </w:tcPr>
          <w:p w14:paraId="0EEECC4D" w14:textId="77777777" w:rsidR="007735FA" w:rsidRPr="0078361D" w:rsidRDefault="007735FA" w:rsidP="00D65FD1">
            <w:pPr>
              <w:tabs>
                <w:tab w:val="left" w:pos="948"/>
              </w:tabs>
              <w:rPr>
                <w:rFonts w:cstheme="minorHAnsi"/>
              </w:rPr>
            </w:pPr>
            <w:r>
              <w:rPr>
                <w:rFonts w:cstheme="minorHAnsi"/>
              </w:rPr>
              <w:t>12.45-12.55</w:t>
            </w:r>
            <w:r w:rsidRPr="0078361D">
              <w:rPr>
                <w:rFonts w:cstheme="minorHAnsi"/>
              </w:rPr>
              <w:t>h</w:t>
            </w:r>
          </w:p>
        </w:tc>
        <w:tc>
          <w:tcPr>
            <w:tcW w:w="486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BDD6EE" w:themeFill="accent5" w:themeFillTint="66"/>
          </w:tcPr>
          <w:p w14:paraId="7A20601D" w14:textId="77777777" w:rsidR="007735FA" w:rsidRPr="00D02A15" w:rsidRDefault="007735FA" w:rsidP="0078361D">
            <w:pPr>
              <w:tabs>
                <w:tab w:val="left" w:pos="948"/>
              </w:tabs>
              <w:rPr>
                <w:rFonts w:cstheme="minorHAnsi"/>
                <w:i/>
              </w:rPr>
            </w:pPr>
            <w:r w:rsidRPr="00D02A15">
              <w:rPr>
                <w:rFonts w:cstheme="minorHAnsi"/>
                <w:i/>
              </w:rPr>
              <w:t>DaVinci Robotic Assisted Surgery: Steps in Becoming a Successful Surgeon- Residents Perspective</w:t>
            </w:r>
          </w:p>
        </w:tc>
        <w:tc>
          <w:tcPr>
            <w:tcW w:w="30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BDD6EE" w:themeFill="accent5" w:themeFillTint="66"/>
          </w:tcPr>
          <w:p w14:paraId="471436F0" w14:textId="77777777" w:rsidR="007735FA" w:rsidRPr="0078361D" w:rsidRDefault="007735FA" w:rsidP="00D65FD1">
            <w:pPr>
              <w:tabs>
                <w:tab w:val="left" w:pos="948"/>
              </w:tabs>
              <w:rPr>
                <w:rFonts w:cstheme="minorHAnsi"/>
              </w:rPr>
            </w:pPr>
            <w:r w:rsidRPr="0078361D">
              <w:rPr>
                <w:rFonts w:cstheme="minorHAnsi"/>
              </w:rPr>
              <w:t>Aleksa Zubelić (Nemačka)</w:t>
            </w:r>
          </w:p>
        </w:tc>
      </w:tr>
      <w:tr w:rsidR="007735FA" w:rsidRPr="00C74435" w14:paraId="2BCCAD60" w14:textId="77777777" w:rsidTr="007735FA">
        <w:tc>
          <w:tcPr>
            <w:tcW w:w="198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BDD6EE" w:themeFill="accent5" w:themeFillTint="66"/>
          </w:tcPr>
          <w:p w14:paraId="420494C3" w14:textId="77777777" w:rsidR="007735FA" w:rsidRPr="0078361D" w:rsidRDefault="007735FA" w:rsidP="00D65FD1">
            <w:pPr>
              <w:tabs>
                <w:tab w:val="left" w:pos="948"/>
              </w:tabs>
              <w:rPr>
                <w:rFonts w:cstheme="minorHAnsi"/>
              </w:rPr>
            </w:pPr>
            <w:r>
              <w:rPr>
                <w:rFonts w:cstheme="minorHAnsi"/>
              </w:rPr>
              <w:t>12.55-14.45h</w:t>
            </w:r>
          </w:p>
        </w:tc>
        <w:tc>
          <w:tcPr>
            <w:tcW w:w="486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BDD6EE" w:themeFill="accent5" w:themeFillTint="66"/>
          </w:tcPr>
          <w:p w14:paraId="44CBE477" w14:textId="77777777" w:rsidR="007735FA" w:rsidRDefault="007735FA" w:rsidP="0078361D">
            <w:pPr>
              <w:tabs>
                <w:tab w:val="left" w:pos="948"/>
              </w:tabs>
              <w:rPr>
                <w:rFonts w:cstheme="minorHAnsi"/>
              </w:rPr>
            </w:pPr>
            <w:r>
              <w:rPr>
                <w:rFonts w:cstheme="minorHAnsi"/>
              </w:rPr>
              <w:t>PRIKAZI SLUČAJEVA</w:t>
            </w:r>
          </w:p>
        </w:tc>
        <w:tc>
          <w:tcPr>
            <w:tcW w:w="30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BDD6EE" w:themeFill="accent5" w:themeFillTint="66"/>
          </w:tcPr>
          <w:p w14:paraId="5D088B16" w14:textId="77777777" w:rsidR="007735FA" w:rsidRPr="0078361D" w:rsidRDefault="007735FA" w:rsidP="00D65FD1">
            <w:pPr>
              <w:tabs>
                <w:tab w:val="left" w:pos="948"/>
              </w:tabs>
              <w:rPr>
                <w:rFonts w:cstheme="minorHAnsi"/>
              </w:rPr>
            </w:pPr>
          </w:p>
        </w:tc>
      </w:tr>
      <w:tr w:rsidR="007735FA" w:rsidRPr="00C74435" w14:paraId="617D92E0" w14:textId="77777777" w:rsidTr="007735FA">
        <w:tc>
          <w:tcPr>
            <w:tcW w:w="198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6624024E" w14:textId="77777777" w:rsidR="007735FA" w:rsidRPr="00C74435" w:rsidRDefault="007735FA" w:rsidP="00D65FD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14.45-15.45</w:t>
            </w:r>
            <w:r w:rsidRPr="00C74435">
              <w:rPr>
                <w:rFonts w:cstheme="minorHAnsi"/>
                <w:bCs/>
              </w:rPr>
              <w:t>h</w:t>
            </w: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0E7960A7" w14:textId="77777777" w:rsidR="007735FA" w:rsidRPr="00C74435" w:rsidRDefault="007735FA" w:rsidP="00D65FD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bCs/>
              </w:rPr>
              <w:t>Ručak</w:t>
            </w:r>
            <w:proofErr w:type="spellEnd"/>
            <w:r w:rsidRPr="00C74435">
              <w:rPr>
                <w:rFonts w:cstheme="minorHAnsi"/>
              </w:rPr>
              <w:t xml:space="preserve"> </w:t>
            </w:r>
          </w:p>
        </w:tc>
      </w:tr>
    </w:tbl>
    <w:p w14:paraId="29787BA9" w14:textId="77777777" w:rsidR="00716F94" w:rsidRDefault="00716F94" w:rsidP="009E6814">
      <w:pPr>
        <w:rPr>
          <w:rFonts w:cstheme="minorHAnsi"/>
        </w:rPr>
      </w:pPr>
    </w:p>
    <w:p w14:paraId="0E2CC589" w14:textId="77777777" w:rsidR="00CE3906" w:rsidRPr="00B84A11" w:rsidRDefault="00CE3906" w:rsidP="009E6814">
      <w:pPr>
        <w:rPr>
          <w:rFonts w:cstheme="minorHAnsi"/>
        </w:rPr>
      </w:pPr>
    </w:p>
    <w:sectPr w:rsidR="00CE3906" w:rsidRPr="00B84A11" w:rsidSect="007A3B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2E218" w14:textId="77777777" w:rsidR="00970AAD" w:rsidRDefault="00970AAD" w:rsidP="00C9392E">
      <w:pPr>
        <w:spacing w:after="0" w:line="240" w:lineRule="auto"/>
      </w:pPr>
      <w:r>
        <w:separator/>
      </w:r>
    </w:p>
  </w:endnote>
  <w:endnote w:type="continuationSeparator" w:id="0">
    <w:p w14:paraId="0DC16E82" w14:textId="77777777" w:rsidR="00970AAD" w:rsidRDefault="00970AAD" w:rsidP="00C93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FEC04" w14:textId="77777777" w:rsidR="00970AAD" w:rsidRDefault="00970AAD" w:rsidP="00C9392E">
      <w:pPr>
        <w:spacing w:after="0" w:line="240" w:lineRule="auto"/>
      </w:pPr>
      <w:r>
        <w:separator/>
      </w:r>
    </w:p>
  </w:footnote>
  <w:footnote w:type="continuationSeparator" w:id="0">
    <w:p w14:paraId="5AE5E0A0" w14:textId="77777777" w:rsidR="00970AAD" w:rsidRDefault="00970AAD" w:rsidP="00C939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675BA"/>
    <w:multiLevelType w:val="hybridMultilevel"/>
    <w:tmpl w:val="A0A8FD60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659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E84"/>
    <w:rsid w:val="000051ED"/>
    <w:rsid w:val="00014937"/>
    <w:rsid w:val="000239F9"/>
    <w:rsid w:val="00024050"/>
    <w:rsid w:val="00061F44"/>
    <w:rsid w:val="000715B7"/>
    <w:rsid w:val="000766C0"/>
    <w:rsid w:val="000822AB"/>
    <w:rsid w:val="000A7198"/>
    <w:rsid w:val="000B2744"/>
    <w:rsid w:val="000B7B81"/>
    <w:rsid w:val="000D2EB4"/>
    <w:rsid w:val="000E3F1C"/>
    <w:rsid w:val="000F3301"/>
    <w:rsid w:val="00125B31"/>
    <w:rsid w:val="00131AF6"/>
    <w:rsid w:val="00133702"/>
    <w:rsid w:val="0015348F"/>
    <w:rsid w:val="001700E3"/>
    <w:rsid w:val="001746D5"/>
    <w:rsid w:val="001813C1"/>
    <w:rsid w:val="001863E5"/>
    <w:rsid w:val="001873CE"/>
    <w:rsid w:val="00190CC3"/>
    <w:rsid w:val="00192AA8"/>
    <w:rsid w:val="001B7CCA"/>
    <w:rsid w:val="001C014B"/>
    <w:rsid w:val="001C5ABF"/>
    <w:rsid w:val="001D11FF"/>
    <w:rsid w:val="001D188F"/>
    <w:rsid w:val="001D567B"/>
    <w:rsid w:val="001D65A3"/>
    <w:rsid w:val="00200215"/>
    <w:rsid w:val="00202E65"/>
    <w:rsid w:val="00226257"/>
    <w:rsid w:val="00236F27"/>
    <w:rsid w:val="002372FC"/>
    <w:rsid w:val="00242BC6"/>
    <w:rsid w:val="00255072"/>
    <w:rsid w:val="00265206"/>
    <w:rsid w:val="002720CA"/>
    <w:rsid w:val="0027292B"/>
    <w:rsid w:val="002742FC"/>
    <w:rsid w:val="002908E1"/>
    <w:rsid w:val="002A0E1F"/>
    <w:rsid w:val="002A2EF8"/>
    <w:rsid w:val="002B5367"/>
    <w:rsid w:val="002C083F"/>
    <w:rsid w:val="002C1FEB"/>
    <w:rsid w:val="002D71DF"/>
    <w:rsid w:val="002E4997"/>
    <w:rsid w:val="00303670"/>
    <w:rsid w:val="00305096"/>
    <w:rsid w:val="00307D8B"/>
    <w:rsid w:val="00344692"/>
    <w:rsid w:val="00361202"/>
    <w:rsid w:val="003658A3"/>
    <w:rsid w:val="003750FF"/>
    <w:rsid w:val="00375EA9"/>
    <w:rsid w:val="00381EDA"/>
    <w:rsid w:val="003B7C67"/>
    <w:rsid w:val="003C7D9D"/>
    <w:rsid w:val="003C7FAC"/>
    <w:rsid w:val="003E14DA"/>
    <w:rsid w:val="003E2FE9"/>
    <w:rsid w:val="003E38B1"/>
    <w:rsid w:val="003F2AAD"/>
    <w:rsid w:val="003F57C7"/>
    <w:rsid w:val="003F6C83"/>
    <w:rsid w:val="00411A60"/>
    <w:rsid w:val="00415E45"/>
    <w:rsid w:val="00425730"/>
    <w:rsid w:val="00435F21"/>
    <w:rsid w:val="00441E79"/>
    <w:rsid w:val="00450DA9"/>
    <w:rsid w:val="004664B4"/>
    <w:rsid w:val="00474E30"/>
    <w:rsid w:val="004824E3"/>
    <w:rsid w:val="00486C92"/>
    <w:rsid w:val="004B2680"/>
    <w:rsid w:val="004C36A9"/>
    <w:rsid w:val="004D58A5"/>
    <w:rsid w:val="004F0E25"/>
    <w:rsid w:val="004F7312"/>
    <w:rsid w:val="005012BD"/>
    <w:rsid w:val="00503943"/>
    <w:rsid w:val="00532C78"/>
    <w:rsid w:val="0053748B"/>
    <w:rsid w:val="005375FE"/>
    <w:rsid w:val="005563E4"/>
    <w:rsid w:val="00576208"/>
    <w:rsid w:val="005B46BD"/>
    <w:rsid w:val="005C7991"/>
    <w:rsid w:val="005E0268"/>
    <w:rsid w:val="005E5A2C"/>
    <w:rsid w:val="005E7C1C"/>
    <w:rsid w:val="005F0C4B"/>
    <w:rsid w:val="005F2A16"/>
    <w:rsid w:val="00614B62"/>
    <w:rsid w:val="0062706B"/>
    <w:rsid w:val="00634981"/>
    <w:rsid w:val="006455C4"/>
    <w:rsid w:val="00652DE8"/>
    <w:rsid w:val="00656BB8"/>
    <w:rsid w:val="00660297"/>
    <w:rsid w:val="00682B6D"/>
    <w:rsid w:val="00690D2C"/>
    <w:rsid w:val="00692703"/>
    <w:rsid w:val="006A636B"/>
    <w:rsid w:val="006A7EC6"/>
    <w:rsid w:val="006C3A85"/>
    <w:rsid w:val="006C4655"/>
    <w:rsid w:val="006D704A"/>
    <w:rsid w:val="006E7C4D"/>
    <w:rsid w:val="006F3FE6"/>
    <w:rsid w:val="006F409D"/>
    <w:rsid w:val="006F78DF"/>
    <w:rsid w:val="006F7E84"/>
    <w:rsid w:val="00703E19"/>
    <w:rsid w:val="00706CB8"/>
    <w:rsid w:val="00716F94"/>
    <w:rsid w:val="007206FC"/>
    <w:rsid w:val="00721AB7"/>
    <w:rsid w:val="00744B1B"/>
    <w:rsid w:val="0074719D"/>
    <w:rsid w:val="007477E1"/>
    <w:rsid w:val="007519C8"/>
    <w:rsid w:val="0075377A"/>
    <w:rsid w:val="00755D17"/>
    <w:rsid w:val="00764F1B"/>
    <w:rsid w:val="007735FA"/>
    <w:rsid w:val="00775151"/>
    <w:rsid w:val="0078361D"/>
    <w:rsid w:val="00792177"/>
    <w:rsid w:val="00796F97"/>
    <w:rsid w:val="00797E9D"/>
    <w:rsid w:val="007A281E"/>
    <w:rsid w:val="007A36B5"/>
    <w:rsid w:val="007A3BA3"/>
    <w:rsid w:val="007C0519"/>
    <w:rsid w:val="007C42B4"/>
    <w:rsid w:val="007D647D"/>
    <w:rsid w:val="007E1927"/>
    <w:rsid w:val="007E2D67"/>
    <w:rsid w:val="00800970"/>
    <w:rsid w:val="0081411E"/>
    <w:rsid w:val="00854BCD"/>
    <w:rsid w:val="0088148C"/>
    <w:rsid w:val="0088259E"/>
    <w:rsid w:val="008A1AD3"/>
    <w:rsid w:val="008A2926"/>
    <w:rsid w:val="008B4730"/>
    <w:rsid w:val="008B71F3"/>
    <w:rsid w:val="008D17D2"/>
    <w:rsid w:val="008D7BCB"/>
    <w:rsid w:val="008E5C59"/>
    <w:rsid w:val="008F0215"/>
    <w:rsid w:val="009241E4"/>
    <w:rsid w:val="009278EA"/>
    <w:rsid w:val="00930C63"/>
    <w:rsid w:val="00930E54"/>
    <w:rsid w:val="009322D3"/>
    <w:rsid w:val="00936B9D"/>
    <w:rsid w:val="00937057"/>
    <w:rsid w:val="0094204E"/>
    <w:rsid w:val="0094251E"/>
    <w:rsid w:val="00947D07"/>
    <w:rsid w:val="00965EC1"/>
    <w:rsid w:val="00970AAD"/>
    <w:rsid w:val="00982A04"/>
    <w:rsid w:val="009A1991"/>
    <w:rsid w:val="009A67DB"/>
    <w:rsid w:val="009B739F"/>
    <w:rsid w:val="009C03AD"/>
    <w:rsid w:val="009C170D"/>
    <w:rsid w:val="009C6921"/>
    <w:rsid w:val="009D251B"/>
    <w:rsid w:val="009E6814"/>
    <w:rsid w:val="009E6F4D"/>
    <w:rsid w:val="00A10EC6"/>
    <w:rsid w:val="00A143CF"/>
    <w:rsid w:val="00A1665C"/>
    <w:rsid w:val="00A41D42"/>
    <w:rsid w:val="00A42491"/>
    <w:rsid w:val="00A60244"/>
    <w:rsid w:val="00A64B93"/>
    <w:rsid w:val="00A65D5B"/>
    <w:rsid w:val="00A77E45"/>
    <w:rsid w:val="00AA3B1E"/>
    <w:rsid w:val="00AA4DF7"/>
    <w:rsid w:val="00AB17ED"/>
    <w:rsid w:val="00AD0CC6"/>
    <w:rsid w:val="00AD4E00"/>
    <w:rsid w:val="00AF56A1"/>
    <w:rsid w:val="00B0245A"/>
    <w:rsid w:val="00B16281"/>
    <w:rsid w:val="00B22850"/>
    <w:rsid w:val="00B3377D"/>
    <w:rsid w:val="00B342F7"/>
    <w:rsid w:val="00B352D3"/>
    <w:rsid w:val="00B67A09"/>
    <w:rsid w:val="00B71236"/>
    <w:rsid w:val="00B84A11"/>
    <w:rsid w:val="00B84D66"/>
    <w:rsid w:val="00BB646F"/>
    <w:rsid w:val="00BB7ADB"/>
    <w:rsid w:val="00BC7FC9"/>
    <w:rsid w:val="00BD6921"/>
    <w:rsid w:val="00BE5965"/>
    <w:rsid w:val="00BF4D2F"/>
    <w:rsid w:val="00C20A99"/>
    <w:rsid w:val="00C23F41"/>
    <w:rsid w:val="00C321DF"/>
    <w:rsid w:val="00C502EA"/>
    <w:rsid w:val="00C6395D"/>
    <w:rsid w:val="00C74435"/>
    <w:rsid w:val="00C87D10"/>
    <w:rsid w:val="00C91BD4"/>
    <w:rsid w:val="00C9392E"/>
    <w:rsid w:val="00CB79C5"/>
    <w:rsid w:val="00CB7E1D"/>
    <w:rsid w:val="00CD513A"/>
    <w:rsid w:val="00CE256D"/>
    <w:rsid w:val="00CE3906"/>
    <w:rsid w:val="00CF54BC"/>
    <w:rsid w:val="00CF63AF"/>
    <w:rsid w:val="00D02A15"/>
    <w:rsid w:val="00D02CB7"/>
    <w:rsid w:val="00D1420E"/>
    <w:rsid w:val="00D14FAF"/>
    <w:rsid w:val="00D24A18"/>
    <w:rsid w:val="00D25E48"/>
    <w:rsid w:val="00D467AD"/>
    <w:rsid w:val="00D51F50"/>
    <w:rsid w:val="00D679ED"/>
    <w:rsid w:val="00D916C0"/>
    <w:rsid w:val="00DA0AD1"/>
    <w:rsid w:val="00DA3329"/>
    <w:rsid w:val="00DA40DA"/>
    <w:rsid w:val="00DC2299"/>
    <w:rsid w:val="00DC3370"/>
    <w:rsid w:val="00DD642F"/>
    <w:rsid w:val="00DF5A7F"/>
    <w:rsid w:val="00E015BF"/>
    <w:rsid w:val="00E45D7A"/>
    <w:rsid w:val="00E5514A"/>
    <w:rsid w:val="00E70464"/>
    <w:rsid w:val="00E774B8"/>
    <w:rsid w:val="00E832BA"/>
    <w:rsid w:val="00E94627"/>
    <w:rsid w:val="00E951A9"/>
    <w:rsid w:val="00E974DB"/>
    <w:rsid w:val="00EC4DEC"/>
    <w:rsid w:val="00ED2C72"/>
    <w:rsid w:val="00EE2C69"/>
    <w:rsid w:val="00EE5237"/>
    <w:rsid w:val="00EE7A14"/>
    <w:rsid w:val="00F07B14"/>
    <w:rsid w:val="00F27BA7"/>
    <w:rsid w:val="00F531AF"/>
    <w:rsid w:val="00F53B83"/>
    <w:rsid w:val="00F57449"/>
    <w:rsid w:val="00F85A12"/>
    <w:rsid w:val="00F948A9"/>
    <w:rsid w:val="00F96E97"/>
    <w:rsid w:val="00FA2C79"/>
    <w:rsid w:val="00FA5E37"/>
    <w:rsid w:val="00FB7227"/>
    <w:rsid w:val="00FD0A75"/>
    <w:rsid w:val="00FE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6184E"/>
  <w15:docId w15:val="{F6195570-CF5D-4A70-9154-CD45F216C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2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227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563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563E4"/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y2iqfc">
    <w:name w:val="y2iqfc"/>
    <w:basedOn w:val="DefaultParagraphFont"/>
    <w:rsid w:val="005563E4"/>
  </w:style>
  <w:style w:type="table" w:styleId="TableGrid">
    <w:name w:val="Table Grid"/>
    <w:basedOn w:val="TableNormal"/>
    <w:uiPriority w:val="39"/>
    <w:rsid w:val="00C23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B342F7"/>
    <w:pPr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en-GB" w:eastAsia="nl-NL"/>
    </w:rPr>
  </w:style>
  <w:style w:type="character" w:customStyle="1" w:styleId="PlainTextChar">
    <w:name w:val="Plain Text Char"/>
    <w:basedOn w:val="DefaultParagraphFont"/>
    <w:link w:val="PlainText"/>
    <w:rsid w:val="00B342F7"/>
    <w:rPr>
      <w:rFonts w:ascii="Courier New" w:eastAsia="Times New Roman" w:hAnsi="Courier New" w:cs="Courier New"/>
      <w:kern w:val="0"/>
      <w:sz w:val="20"/>
      <w:szCs w:val="20"/>
      <w:lang w:val="en-GB"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F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93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392E"/>
  </w:style>
  <w:style w:type="paragraph" w:styleId="Footer">
    <w:name w:val="footer"/>
    <w:basedOn w:val="Normal"/>
    <w:link w:val="FooterChar"/>
    <w:uiPriority w:val="99"/>
    <w:semiHidden/>
    <w:unhideWhenUsed/>
    <w:rsid w:val="00C93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3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6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cid:5d9a2e99-a195-fd80-5874-8c307e38b62b@yahoo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619</Words>
  <Characters>3531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miodrag acimovic</dc:creator>
  <cp:lastModifiedBy>Senka Miljenović</cp:lastModifiedBy>
  <cp:revision>2</cp:revision>
  <dcterms:created xsi:type="dcterms:W3CDTF">2024-10-15T07:45:00Z</dcterms:created>
  <dcterms:modified xsi:type="dcterms:W3CDTF">2024-10-15T07:45:00Z</dcterms:modified>
</cp:coreProperties>
</file>