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DF557" w14:textId="77777777" w:rsidR="004F169C" w:rsidRDefault="004F169C">
      <w:pPr>
        <w:rPr>
          <w:lang w:val="sr-Latn-RS"/>
        </w:rPr>
      </w:pPr>
    </w:p>
    <w:p w14:paraId="3255AF17" w14:textId="77777777" w:rsidR="004E165B" w:rsidRDefault="004E165B">
      <w:pPr>
        <w:rPr>
          <w:lang w:val="sr-Cyrl-RS"/>
        </w:rPr>
      </w:pPr>
    </w:p>
    <w:p w14:paraId="344B4CA1" w14:textId="77777777" w:rsidR="004E165B" w:rsidRDefault="004E165B">
      <w:pPr>
        <w:rPr>
          <w:lang w:val="sr-Cyrl-RS"/>
        </w:rPr>
      </w:pPr>
    </w:p>
    <w:p w14:paraId="4DE7B14F" w14:textId="77777777" w:rsidR="004E165B" w:rsidRDefault="004E165B">
      <w:pPr>
        <w:rPr>
          <w:lang w:val="sr-Cyrl-RS"/>
        </w:rPr>
      </w:pPr>
    </w:p>
    <w:p w14:paraId="53C02473" w14:textId="47C78FE2" w:rsidR="004E165B" w:rsidRDefault="004E165B">
      <w:pPr>
        <w:rPr>
          <w:lang w:val="sr-Cyrl-RS"/>
        </w:rPr>
      </w:pPr>
      <w:r>
        <w:rPr>
          <w:lang w:val="sr-Cyrl-RS"/>
        </w:rPr>
        <w:t xml:space="preserve">Поштоване колегинице и колеге, </w:t>
      </w:r>
    </w:p>
    <w:p w14:paraId="0331D45E" w14:textId="4C8A063B" w:rsidR="004E165B" w:rsidRDefault="004E165B">
      <w:pPr>
        <w:rPr>
          <w:lang w:val="sr-Cyrl-RS"/>
        </w:rPr>
      </w:pPr>
      <w:r>
        <w:rPr>
          <w:lang w:val="sr-Cyrl-RS"/>
        </w:rPr>
        <w:t xml:space="preserve">Позивамо вас на састанак Реуматолошке секције СЛД који ће се одржати </w:t>
      </w:r>
    </w:p>
    <w:p w14:paraId="6D1057DC" w14:textId="77777777" w:rsidR="004E165B" w:rsidRDefault="004E165B">
      <w:pPr>
        <w:rPr>
          <w:lang w:val="sr-Cyrl-RS"/>
        </w:rPr>
      </w:pPr>
      <w:r>
        <w:rPr>
          <w:lang w:val="sr-Cyrl-RS"/>
        </w:rPr>
        <w:t>7.11.2024. године у 15 часова у просторијама Српског лекарског друштва, Џорџа Вашингтона 19, Београд.</w:t>
      </w:r>
    </w:p>
    <w:p w14:paraId="1D873FF4" w14:textId="448BC7BA" w:rsidR="00FD3F53" w:rsidRDefault="004E165B">
      <w:pPr>
        <w:rPr>
          <w:lang w:val="sr-Cyrl-RS"/>
        </w:rPr>
      </w:pPr>
      <w:r>
        <w:rPr>
          <w:lang w:val="sr-Cyrl-RS"/>
        </w:rPr>
        <w:t>Програм</w:t>
      </w:r>
    </w:p>
    <w:p w14:paraId="32D8D384" w14:textId="3DCE735A" w:rsidR="00FD3F53" w:rsidRPr="004E165B" w:rsidRDefault="00FD3F53">
      <w:pPr>
        <w:rPr>
          <w:lang w:val="sr-Cyrl-RS"/>
        </w:rPr>
      </w:pPr>
      <w:r>
        <w:rPr>
          <w:lang w:val="sr-Latn-RS"/>
        </w:rPr>
        <w:t>15.00 – 15.50.</w:t>
      </w:r>
      <w:r w:rsidR="004E165B">
        <w:rPr>
          <w:lang w:val="sr-Cyrl-RS"/>
        </w:rPr>
        <w:t>Патогенеза реумаоидног артритиса</w:t>
      </w:r>
      <w:r w:rsidR="004E165B">
        <w:rPr>
          <w:lang w:val="sr-Cyrl-RS"/>
        </w:rPr>
        <w:br/>
        <w:t xml:space="preserve">проф. др Ксенија Бошковић, Специјална болница за реуматске болести Нови Сад </w:t>
      </w:r>
    </w:p>
    <w:p w14:paraId="4004C761" w14:textId="14F4E82F" w:rsidR="00FD3F53" w:rsidRDefault="00FD3F53">
      <w:pPr>
        <w:rPr>
          <w:lang w:val="sr-Latn-RS"/>
        </w:rPr>
      </w:pPr>
      <w:r>
        <w:rPr>
          <w:lang w:val="sr-Latn-RS"/>
        </w:rPr>
        <w:t xml:space="preserve">15.50 – 16.00. </w:t>
      </w:r>
      <w:r w:rsidR="004E165B">
        <w:rPr>
          <w:lang w:val="sr-Cyrl-RS"/>
        </w:rPr>
        <w:t xml:space="preserve">Дискусија </w:t>
      </w:r>
    </w:p>
    <w:p w14:paraId="372DA87F" w14:textId="5EADAD4D" w:rsidR="00FD3F53" w:rsidRPr="004E165B" w:rsidRDefault="00FD3F53">
      <w:pPr>
        <w:rPr>
          <w:lang w:val="sr-Cyrl-RS"/>
        </w:rPr>
      </w:pPr>
      <w:r>
        <w:rPr>
          <w:lang w:val="sr-Latn-RS"/>
        </w:rPr>
        <w:t xml:space="preserve">16.00 – 16.50. </w:t>
      </w:r>
      <w:r w:rsidR="004E165B">
        <w:rPr>
          <w:lang w:val="sr-Cyrl-RS"/>
        </w:rPr>
        <w:t xml:space="preserve">Улога </w:t>
      </w:r>
      <w:r>
        <w:rPr>
          <w:lang w:val="sr-Latn-RS"/>
        </w:rPr>
        <w:t xml:space="preserve">Uloga JAK </w:t>
      </w:r>
      <w:r w:rsidR="004E165B">
        <w:rPr>
          <w:lang w:val="sr-Cyrl-RS"/>
        </w:rPr>
        <w:t xml:space="preserve"> инхибитора у лечењу пацијената са реуматоидним артритисом</w:t>
      </w:r>
      <w:r w:rsidR="004E165B">
        <w:rPr>
          <w:lang w:val="sr-Cyrl-RS"/>
        </w:rPr>
        <w:br/>
        <w:t>проф. др Предраг Остојић, Институт за реуматологију Београд</w:t>
      </w:r>
      <w:r w:rsidR="004E165B">
        <w:rPr>
          <w:lang w:val="sr-Cyrl-RS"/>
        </w:rPr>
        <w:br/>
      </w:r>
    </w:p>
    <w:p w14:paraId="08E89008" w14:textId="2BACB103" w:rsidR="004F169C" w:rsidRPr="004E165B" w:rsidRDefault="004F169C">
      <w:pPr>
        <w:rPr>
          <w:lang w:val="sr-Cyrl-RS"/>
        </w:rPr>
      </w:pPr>
      <w:r>
        <w:rPr>
          <w:lang w:val="sr-Latn-RS"/>
        </w:rPr>
        <w:t xml:space="preserve">16.00 – 17.00 </w:t>
      </w:r>
      <w:r w:rsidR="004E165B">
        <w:rPr>
          <w:lang w:val="sr-Cyrl-RS"/>
        </w:rPr>
        <w:t>Дискусија</w:t>
      </w:r>
    </w:p>
    <w:p w14:paraId="4A79613E" w14:textId="77777777" w:rsidR="004F169C" w:rsidRDefault="004F169C">
      <w:pPr>
        <w:rPr>
          <w:lang w:val="sr-Latn-RS"/>
        </w:rPr>
      </w:pPr>
    </w:p>
    <w:p w14:paraId="2E12195C" w14:textId="58C34309" w:rsidR="004F169C" w:rsidRDefault="004E165B">
      <w:pPr>
        <w:rPr>
          <w:lang w:val="sr-Cyrl-RS"/>
        </w:rPr>
      </w:pPr>
      <w:r>
        <w:rPr>
          <w:lang w:val="sr-Cyrl-RS"/>
        </w:rPr>
        <w:t>Астанак је у поступку акредитације</w:t>
      </w:r>
    </w:p>
    <w:p w14:paraId="615E682B" w14:textId="1BB39D7F" w:rsidR="004E165B" w:rsidRPr="004E165B" w:rsidRDefault="004E165B">
      <w:pPr>
        <w:rPr>
          <w:lang w:val="sr-Cyrl-RS"/>
        </w:rPr>
      </w:pPr>
      <w:r>
        <w:rPr>
          <w:lang w:val="sr-Cyrl-RS"/>
        </w:rPr>
        <w:t>Коктел</w:t>
      </w:r>
    </w:p>
    <w:p w14:paraId="256A6831" w14:textId="23295B7D" w:rsidR="004F169C" w:rsidRDefault="004E165B">
      <w:pPr>
        <w:rPr>
          <w:lang w:val="sr-Cyrl-RS"/>
        </w:rPr>
      </w:pPr>
      <w:r>
        <w:rPr>
          <w:lang w:val="sr-Cyrl-RS"/>
        </w:rPr>
        <w:t>Срдачно вас поздрављамо</w:t>
      </w:r>
    </w:p>
    <w:p w14:paraId="2D9A2554" w14:textId="7A1CE938" w:rsidR="004E165B" w:rsidRDefault="004E165B">
      <w:pPr>
        <w:rPr>
          <w:lang w:val="sr-Cyrl-RS"/>
        </w:rPr>
      </w:pPr>
      <w:r>
        <w:rPr>
          <w:lang w:val="sr-Cyrl-RS"/>
        </w:rPr>
        <w:t xml:space="preserve">Проф. др Ксенија </w:t>
      </w:r>
      <w:r w:rsidR="00992FD2">
        <w:rPr>
          <w:lang w:val="sr-Cyrl-RS"/>
        </w:rPr>
        <w:t>Б</w:t>
      </w:r>
      <w:r>
        <w:rPr>
          <w:lang w:val="sr-Cyrl-RS"/>
        </w:rPr>
        <w:t>ошковић, председник секције</w:t>
      </w:r>
    </w:p>
    <w:p w14:paraId="5B118B37" w14:textId="1B137FD0" w:rsidR="004E165B" w:rsidRPr="004E165B" w:rsidRDefault="004E165B">
      <w:pPr>
        <w:rPr>
          <w:lang w:val="sr-Cyrl-RS"/>
        </w:rPr>
      </w:pPr>
      <w:r>
        <w:rPr>
          <w:lang w:val="sr-Cyrl-RS"/>
        </w:rPr>
        <w:t>Проф. др јелана Звекић Сворцан, секретар секције</w:t>
      </w:r>
    </w:p>
    <w:p w14:paraId="1B690192" w14:textId="561B0CC1" w:rsidR="004F169C" w:rsidRPr="00FD3F53" w:rsidRDefault="004F169C">
      <w:pPr>
        <w:rPr>
          <w:lang w:val="sr-Latn-RS"/>
        </w:rPr>
      </w:pPr>
    </w:p>
    <w:sectPr w:rsidR="004F169C" w:rsidRPr="00FD3F5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53"/>
    <w:rsid w:val="00250ECE"/>
    <w:rsid w:val="003C7846"/>
    <w:rsid w:val="003E113B"/>
    <w:rsid w:val="003F0AB3"/>
    <w:rsid w:val="004E165B"/>
    <w:rsid w:val="004E576A"/>
    <w:rsid w:val="004F169C"/>
    <w:rsid w:val="00880744"/>
    <w:rsid w:val="008B352C"/>
    <w:rsid w:val="00992FD2"/>
    <w:rsid w:val="00C41955"/>
    <w:rsid w:val="00CE6D40"/>
    <w:rsid w:val="00FD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E38B"/>
  <w15:chartTrackingRefBased/>
  <w15:docId w15:val="{5F3C80CB-2CE7-4784-B875-E7AE002B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F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F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F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F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F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F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F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F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F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F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F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F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F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F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F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F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F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F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F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F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Komercijala</dc:creator>
  <cp:keywords/>
  <dc:description/>
  <cp:lastModifiedBy>Korisnik</cp:lastModifiedBy>
  <cp:revision>4</cp:revision>
  <dcterms:created xsi:type="dcterms:W3CDTF">2024-10-10T12:29:00Z</dcterms:created>
  <dcterms:modified xsi:type="dcterms:W3CDTF">2024-10-11T09:33:00Z</dcterms:modified>
</cp:coreProperties>
</file>