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B4" w:rsidRDefault="00B939B4" w:rsidP="00B939B4">
      <w:pPr>
        <w:jc w:val="center"/>
        <w:rPr>
          <w:b/>
          <w:color w:val="000000"/>
        </w:rPr>
      </w:pPr>
    </w:p>
    <w:p w:rsidR="00B939B4" w:rsidRDefault="00B939B4" w:rsidP="002B00A6">
      <w:pPr>
        <w:rPr>
          <w:b/>
          <w:color w:val="000000"/>
        </w:rPr>
      </w:pPr>
    </w:p>
    <w:p w:rsidR="002B00A6" w:rsidRDefault="002B00A6" w:rsidP="00B939B4">
      <w:pPr>
        <w:jc w:val="center"/>
        <w:rPr>
          <w:b/>
          <w:color w:val="000000"/>
        </w:rPr>
      </w:pPr>
      <w:r>
        <w:rPr>
          <w:b/>
          <w:color w:val="000000"/>
        </w:rPr>
        <w:t>PROGRAM</w:t>
      </w:r>
    </w:p>
    <w:p w:rsidR="00DB7D6C" w:rsidRDefault="00DB7D6C" w:rsidP="002B00A6">
      <w:pPr>
        <w:rPr>
          <w:b/>
          <w:color w:val="000000"/>
        </w:rPr>
      </w:pPr>
    </w:p>
    <w:p w:rsidR="00DB7D6C" w:rsidRPr="009139AE" w:rsidRDefault="00DB7D6C" w:rsidP="0081601F">
      <w:pPr>
        <w:shd w:val="clear" w:color="auto" w:fill="FFFFFF"/>
        <w:jc w:val="center"/>
        <w:rPr>
          <w:b/>
          <w:i/>
          <w:iCs/>
          <w:color w:val="222222"/>
          <w:sz w:val="28"/>
          <w:szCs w:val="28"/>
        </w:rPr>
      </w:pPr>
      <w:r w:rsidRPr="009139AE">
        <w:rPr>
          <w:b/>
          <w:i/>
          <w:iCs/>
          <w:color w:val="222222"/>
          <w:sz w:val="28"/>
          <w:szCs w:val="28"/>
        </w:rPr>
        <w:t>PainPath Symposium: Advancements in Neuro-Musculoskeletal Treatment</w:t>
      </w:r>
    </w:p>
    <w:p w:rsidR="00DB7D6C" w:rsidRPr="009139AE" w:rsidRDefault="00DB7D6C" w:rsidP="0081601F">
      <w:pPr>
        <w:shd w:val="clear" w:color="auto" w:fill="FFFFFF"/>
        <w:jc w:val="center"/>
        <w:rPr>
          <w:rFonts w:ascii="Arial" w:hAnsi="Arial" w:cs="Arial"/>
          <w:color w:val="222222"/>
          <w:sz w:val="28"/>
          <w:szCs w:val="28"/>
        </w:rPr>
      </w:pPr>
    </w:p>
    <w:p w:rsidR="00DB7D6C" w:rsidRPr="009139AE" w:rsidRDefault="00DB7D6C" w:rsidP="0081601F">
      <w:pPr>
        <w:shd w:val="clear" w:color="auto" w:fill="FFFFFF"/>
        <w:jc w:val="center"/>
        <w:rPr>
          <w:b/>
          <w:i/>
          <w:iCs/>
          <w:color w:val="222222"/>
          <w:sz w:val="28"/>
          <w:szCs w:val="28"/>
        </w:rPr>
      </w:pPr>
      <w:r w:rsidRPr="009139AE">
        <w:rPr>
          <w:b/>
          <w:i/>
          <w:iCs/>
          <w:color w:val="222222"/>
          <w:sz w:val="28"/>
          <w:szCs w:val="28"/>
        </w:rPr>
        <w:t>Nacionalni Simpozijum sa međunarodnim učešćem:</w:t>
      </w:r>
    </w:p>
    <w:p w:rsidR="00DB7D6C" w:rsidRPr="009139AE" w:rsidRDefault="00DB7D6C" w:rsidP="0081601F">
      <w:pPr>
        <w:shd w:val="clear" w:color="auto" w:fill="FFFFFF"/>
        <w:jc w:val="center"/>
        <w:rPr>
          <w:b/>
          <w:i/>
          <w:iCs/>
          <w:color w:val="222222"/>
          <w:sz w:val="28"/>
          <w:szCs w:val="28"/>
        </w:rPr>
      </w:pPr>
      <w:r w:rsidRPr="009139AE">
        <w:rPr>
          <w:b/>
          <w:i/>
          <w:iCs/>
          <w:color w:val="222222"/>
          <w:sz w:val="28"/>
          <w:szCs w:val="28"/>
        </w:rPr>
        <w:t>Putevi bola. Novine u terapiji neuro-muskulo-skeletnog bola</w:t>
      </w:r>
    </w:p>
    <w:p w:rsidR="00DB7D6C" w:rsidRPr="009139AE" w:rsidRDefault="00DB7D6C" w:rsidP="0081601F">
      <w:pPr>
        <w:shd w:val="clear" w:color="auto" w:fill="FFFFFF"/>
        <w:jc w:val="center"/>
        <w:rPr>
          <w:i/>
          <w:iCs/>
          <w:color w:val="222222"/>
          <w:sz w:val="28"/>
          <w:szCs w:val="28"/>
        </w:rPr>
      </w:pPr>
    </w:p>
    <w:p w:rsidR="00DB7D6C" w:rsidRDefault="00DB7D6C" w:rsidP="0081601F">
      <w:pPr>
        <w:shd w:val="clear" w:color="auto" w:fill="FFFFFF"/>
        <w:jc w:val="center"/>
        <w:rPr>
          <w:i/>
          <w:iCs/>
          <w:color w:val="222222"/>
        </w:rPr>
      </w:pPr>
      <w:r>
        <w:rPr>
          <w:i/>
          <w:iCs/>
          <w:color w:val="222222"/>
        </w:rPr>
        <w:t>Organizatori:</w:t>
      </w:r>
    </w:p>
    <w:p w:rsidR="001E5D9E" w:rsidRDefault="001E5D9E" w:rsidP="001E5D9E">
      <w:pPr>
        <w:shd w:val="clear" w:color="auto" w:fill="FFFFFF"/>
        <w:jc w:val="center"/>
        <w:rPr>
          <w:i/>
          <w:iCs/>
          <w:color w:val="222222"/>
        </w:rPr>
      </w:pPr>
      <w:r>
        <w:rPr>
          <w:i/>
          <w:iCs/>
          <w:color w:val="222222"/>
        </w:rPr>
        <w:t>Sekcija za fizikalnu medicinu i rehabilitaciju (SLD)</w:t>
      </w:r>
    </w:p>
    <w:p w:rsidR="0081601F" w:rsidRDefault="0081601F" w:rsidP="0081601F">
      <w:pPr>
        <w:jc w:val="center"/>
        <w:rPr>
          <w:i/>
          <w:iCs/>
          <w:color w:val="222222"/>
        </w:rPr>
      </w:pPr>
      <w:r>
        <w:rPr>
          <w:i/>
          <w:iCs/>
          <w:color w:val="222222"/>
        </w:rPr>
        <w:t>Akademija za fizikalnu rehabilitacionu i regenerativnu medicinu Srbije (AFIRMS)</w:t>
      </w:r>
    </w:p>
    <w:p w:rsidR="00B16FA8" w:rsidRDefault="00B16FA8" w:rsidP="0081601F">
      <w:pPr>
        <w:jc w:val="center"/>
        <w:rPr>
          <w:i/>
          <w:iCs/>
          <w:color w:val="222222"/>
        </w:rPr>
      </w:pPr>
    </w:p>
    <w:p w:rsidR="00B16FA8" w:rsidRPr="00C918E6" w:rsidRDefault="00B16FA8" w:rsidP="0081601F">
      <w:pPr>
        <w:jc w:val="center"/>
      </w:pPr>
      <w:r>
        <w:rPr>
          <w:i/>
          <w:iCs/>
          <w:color w:val="222222"/>
        </w:rPr>
        <w:t>Simpozijum je akreditovan od strane Zdravstvenog saveta Srbije, 5 bodova za pasivno učešće</w:t>
      </w:r>
    </w:p>
    <w:p w:rsidR="002B00A6" w:rsidRDefault="002B00A6" w:rsidP="002B00A6">
      <w:pPr>
        <w:rPr>
          <w:b/>
          <w:color w:val="000000"/>
        </w:rPr>
      </w:pPr>
    </w:p>
    <w:p w:rsidR="00DB7D6C" w:rsidRDefault="00DB7D6C" w:rsidP="00DB7D6C">
      <w:pPr>
        <w:rPr>
          <w:b/>
          <w:color w:val="000000"/>
        </w:rPr>
      </w:pPr>
    </w:p>
    <w:p w:rsidR="00DB7D6C" w:rsidRPr="005D4011" w:rsidRDefault="00DB7D6C" w:rsidP="0081601F">
      <w:pPr>
        <w:jc w:val="center"/>
        <w:rPr>
          <w:color w:val="000000"/>
        </w:rPr>
      </w:pPr>
      <w:r w:rsidRPr="005D4011">
        <w:rPr>
          <w:color w:val="000000"/>
        </w:rPr>
        <w:t>Oktobar 25</w:t>
      </w:r>
      <w:r w:rsidR="005B01B2">
        <w:rPr>
          <w:color w:val="000000"/>
        </w:rPr>
        <w:t>.</w:t>
      </w:r>
      <w:r w:rsidRPr="005D4011">
        <w:rPr>
          <w:color w:val="000000"/>
        </w:rPr>
        <w:t>, 2024</w:t>
      </w:r>
    </w:p>
    <w:p w:rsidR="00DB7D6C" w:rsidRPr="005D4011" w:rsidRDefault="00DB7D6C" w:rsidP="0081601F">
      <w:pPr>
        <w:jc w:val="center"/>
        <w:rPr>
          <w:color w:val="000000"/>
        </w:rPr>
      </w:pPr>
      <w:r w:rsidRPr="005D4011">
        <w:rPr>
          <w:color w:val="000000"/>
        </w:rPr>
        <w:t>Beograd, Kraljice Natalije</w:t>
      </w:r>
      <w:r w:rsidR="005D4011" w:rsidRPr="005D4011">
        <w:rPr>
          <w:color w:val="000000"/>
        </w:rPr>
        <w:t xml:space="preserve"> 3</w:t>
      </w:r>
    </w:p>
    <w:p w:rsidR="00AB7DA1" w:rsidRDefault="00AB7DA1" w:rsidP="00AB7DA1">
      <w:pPr>
        <w:rPr>
          <w:lang w:val="sr-Cyrl-CS"/>
        </w:rPr>
      </w:pPr>
    </w:p>
    <w:tbl>
      <w:tblPr>
        <w:tblStyle w:val="ColorfulList-Accent3"/>
        <w:tblW w:w="9288" w:type="dxa"/>
        <w:tblLook w:val="01E0" w:firstRow="1" w:lastRow="1" w:firstColumn="1" w:lastColumn="1" w:noHBand="0" w:noVBand="0"/>
      </w:tblPr>
      <w:tblGrid>
        <w:gridCol w:w="1458"/>
        <w:gridCol w:w="7830"/>
      </w:tblGrid>
      <w:tr w:rsidR="00AB7DA1" w:rsidTr="00AB7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tcBorders>
              <w:top w:val="nil"/>
              <w:left w:val="nil"/>
              <w:right w:val="nil"/>
            </w:tcBorders>
            <w:hideMark/>
          </w:tcPr>
          <w:p w:rsidR="00AB7DA1" w:rsidRDefault="00AB7DA1">
            <w:pPr>
              <w:widowControl w:val="0"/>
              <w:suppressAutoHyphens/>
              <w:spacing w:line="254" w:lineRule="auto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</w:rPr>
              <w:t>10:00-11:00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30" w:type="dxa"/>
            <w:tcBorders>
              <w:top w:val="nil"/>
              <w:left w:val="nil"/>
              <w:right w:val="nil"/>
            </w:tcBorders>
          </w:tcPr>
          <w:p w:rsidR="00AB7DA1" w:rsidRDefault="00AB7DA1">
            <w:pPr>
              <w:widowControl w:val="0"/>
              <w:suppressAutoHyphens/>
              <w:spacing w:line="252" w:lineRule="auto"/>
              <w:rPr>
                <w:rFonts w:eastAsia="Lucida Sans Unicode"/>
                <w:b w:val="0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</w:rPr>
              <w:t>Registracija</w:t>
            </w:r>
          </w:p>
          <w:p w:rsidR="00AB7DA1" w:rsidRDefault="00AB7DA1">
            <w:pPr>
              <w:widowControl w:val="0"/>
              <w:suppressAutoHyphens/>
              <w:spacing w:line="254" w:lineRule="auto"/>
              <w:rPr>
                <w:rFonts w:eastAsia="Lucida Sans Unicode"/>
                <w:b w:val="0"/>
                <w:kern w:val="2"/>
                <w:sz w:val="24"/>
                <w:szCs w:val="24"/>
              </w:rPr>
            </w:pPr>
          </w:p>
        </w:tc>
      </w:tr>
      <w:tr w:rsidR="00AB7DA1" w:rsidTr="00AB7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hideMark/>
          </w:tcPr>
          <w:p w:rsidR="00AB7DA1" w:rsidRDefault="00AB7DA1">
            <w:pPr>
              <w:widowControl w:val="0"/>
              <w:suppressAutoHyphens/>
              <w:spacing w:line="254" w:lineRule="auto"/>
              <w:rPr>
                <w:rFonts w:eastAsia="Lucida Sans Unicode"/>
                <w:b w:val="0"/>
                <w:kern w:val="2"/>
                <w:sz w:val="24"/>
                <w:szCs w:val="24"/>
              </w:rPr>
            </w:pPr>
            <w:r>
              <w:rPr>
                <w:rFonts w:eastAsia="Lucida Sans Unicode"/>
                <w:b w:val="0"/>
                <w:kern w:val="2"/>
              </w:rPr>
              <w:t>11:00-11:15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30" w:type="dxa"/>
          </w:tcPr>
          <w:p w:rsidR="00AB7DA1" w:rsidRDefault="00AB7DA1">
            <w:pPr>
              <w:widowControl w:val="0"/>
              <w:suppressAutoHyphens/>
              <w:spacing w:line="252" w:lineRule="auto"/>
              <w:rPr>
                <w:rFonts w:eastAsia="Lucida Sans Unicode"/>
                <w:b w:val="0"/>
                <w:kern w:val="2"/>
                <w:sz w:val="24"/>
                <w:szCs w:val="24"/>
              </w:rPr>
            </w:pPr>
            <w:r>
              <w:rPr>
                <w:rFonts w:eastAsia="Lucida Sans Unicode"/>
                <w:b w:val="0"/>
                <w:kern w:val="2"/>
                <w:lang w:val="sr-Cyrl-CS"/>
              </w:rPr>
              <w:t>Anatomija neuromodulacije bola</w:t>
            </w:r>
          </w:p>
          <w:p w:rsidR="00AB7DA1" w:rsidRDefault="00AB7DA1">
            <w:pPr>
              <w:widowControl w:val="0"/>
              <w:suppressAutoHyphens/>
              <w:spacing w:line="252" w:lineRule="auto"/>
              <w:rPr>
                <w:rFonts w:eastAsia="Lucida Sans Unicode"/>
                <w:b w:val="0"/>
                <w:kern w:val="2"/>
              </w:rPr>
            </w:pPr>
            <w:r>
              <w:rPr>
                <w:rFonts w:eastAsia="Lucida Sans Unicode"/>
                <w:b w:val="0"/>
                <w:kern w:val="2"/>
              </w:rPr>
              <w:t>Prof. dr Petar Milovanović</w:t>
            </w:r>
          </w:p>
          <w:p w:rsidR="00AB7DA1" w:rsidRDefault="00AB7DA1">
            <w:pPr>
              <w:widowControl w:val="0"/>
              <w:suppressAutoHyphens/>
              <w:spacing w:line="254" w:lineRule="auto"/>
              <w:rPr>
                <w:rFonts w:eastAsia="Lucida Sans Unicode"/>
                <w:b w:val="0"/>
                <w:kern w:val="2"/>
                <w:sz w:val="24"/>
                <w:szCs w:val="24"/>
              </w:rPr>
            </w:pPr>
          </w:p>
        </w:tc>
      </w:tr>
      <w:tr w:rsidR="00AB7DA1" w:rsidTr="00AB7DA1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hideMark/>
          </w:tcPr>
          <w:p w:rsidR="00AB7DA1" w:rsidRDefault="00AB7DA1">
            <w:pPr>
              <w:widowControl w:val="0"/>
              <w:suppressAutoHyphens/>
              <w:spacing w:line="254" w:lineRule="auto"/>
              <w:rPr>
                <w:rFonts w:eastAsia="Lucida Sans Unicode"/>
                <w:b w:val="0"/>
                <w:kern w:val="2"/>
                <w:sz w:val="24"/>
                <w:szCs w:val="24"/>
              </w:rPr>
            </w:pPr>
            <w:r>
              <w:rPr>
                <w:rFonts w:eastAsia="Lucida Sans Unicode"/>
                <w:b w:val="0"/>
                <w:kern w:val="2"/>
              </w:rPr>
              <w:t>11:15-11:30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30" w:type="dxa"/>
            <w:hideMark/>
          </w:tcPr>
          <w:p w:rsidR="00AB7DA1" w:rsidRDefault="00AB7DA1">
            <w:pPr>
              <w:widowControl w:val="0"/>
              <w:suppressAutoHyphens/>
              <w:spacing w:line="252" w:lineRule="auto"/>
              <w:rPr>
                <w:rFonts w:eastAsia="Lucida Sans Unicode"/>
                <w:b w:val="0"/>
                <w:kern w:val="2"/>
                <w:sz w:val="24"/>
                <w:szCs w:val="24"/>
              </w:rPr>
            </w:pPr>
            <w:r>
              <w:rPr>
                <w:rFonts w:eastAsia="Lucida Sans Unicode"/>
                <w:b w:val="0"/>
                <w:kern w:val="2"/>
              </w:rPr>
              <w:t xml:space="preserve">Klinički značaj funkcionalne anatomije bola </w:t>
            </w:r>
          </w:p>
          <w:p w:rsidR="00AB7DA1" w:rsidRDefault="00AB7DA1">
            <w:pPr>
              <w:widowControl w:val="0"/>
              <w:suppressAutoHyphens/>
              <w:spacing w:line="252" w:lineRule="auto"/>
              <w:rPr>
                <w:rFonts w:eastAsia="Lucida Sans Unicode"/>
                <w:b w:val="0"/>
                <w:kern w:val="2"/>
                <w:sz w:val="24"/>
                <w:szCs w:val="24"/>
              </w:rPr>
            </w:pPr>
            <w:r>
              <w:rPr>
                <w:rFonts w:eastAsia="Lucida Sans Unicode"/>
                <w:b w:val="0"/>
                <w:kern w:val="2"/>
              </w:rPr>
              <w:t>Prof. dr Petar Milovanović</w:t>
            </w:r>
          </w:p>
        </w:tc>
      </w:tr>
      <w:tr w:rsidR="00AB7DA1" w:rsidTr="00AB7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hideMark/>
          </w:tcPr>
          <w:p w:rsidR="00AB7DA1" w:rsidRDefault="00AB7DA1">
            <w:pPr>
              <w:widowControl w:val="0"/>
              <w:suppressAutoHyphens/>
              <w:spacing w:line="254" w:lineRule="auto"/>
              <w:rPr>
                <w:rFonts w:eastAsia="Lucida Sans Unicode"/>
                <w:b w:val="0"/>
                <w:kern w:val="2"/>
                <w:sz w:val="24"/>
                <w:szCs w:val="24"/>
              </w:rPr>
            </w:pPr>
            <w:r>
              <w:rPr>
                <w:rFonts w:eastAsia="Lucida Sans Unicode"/>
                <w:b w:val="0"/>
                <w:kern w:val="2"/>
              </w:rPr>
              <w:t>11:30-12:00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30" w:type="dxa"/>
          </w:tcPr>
          <w:p w:rsidR="00AB7DA1" w:rsidRDefault="00AB7DA1">
            <w:pPr>
              <w:widowControl w:val="0"/>
              <w:suppressAutoHyphens/>
              <w:spacing w:line="252" w:lineRule="auto"/>
              <w:rPr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b w:val="0"/>
                <w:kern w:val="2"/>
              </w:rPr>
              <w:t>Značaj optimalnog lečenja akutnog bola</w:t>
            </w:r>
          </w:p>
          <w:p w:rsidR="00AB7DA1" w:rsidRDefault="00AB7DA1">
            <w:pPr>
              <w:widowControl w:val="0"/>
              <w:suppressAutoHyphens/>
              <w:spacing w:line="252" w:lineRule="auto"/>
              <w:rPr>
                <w:rFonts w:eastAsia="Lucida Sans Unicode"/>
                <w:b w:val="0"/>
                <w:kern w:val="2"/>
              </w:rPr>
            </w:pPr>
            <w:r>
              <w:rPr>
                <w:b w:val="0"/>
                <w:kern w:val="2"/>
              </w:rPr>
              <w:t>Prof. dr Snežana Tomašević Todorović</w:t>
            </w:r>
          </w:p>
          <w:p w:rsidR="00AB7DA1" w:rsidRDefault="00AB7DA1">
            <w:pPr>
              <w:widowControl w:val="0"/>
              <w:suppressAutoHyphens/>
              <w:spacing w:line="254" w:lineRule="auto"/>
              <w:rPr>
                <w:rFonts w:eastAsia="Lucida Sans Unicode"/>
                <w:b w:val="0"/>
                <w:kern w:val="2"/>
                <w:sz w:val="24"/>
                <w:szCs w:val="24"/>
              </w:rPr>
            </w:pPr>
          </w:p>
        </w:tc>
      </w:tr>
      <w:tr w:rsidR="00AB7DA1" w:rsidTr="00AB7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hideMark/>
          </w:tcPr>
          <w:p w:rsidR="00AB7DA1" w:rsidRDefault="00AB7DA1">
            <w:pPr>
              <w:widowControl w:val="0"/>
              <w:suppressAutoHyphens/>
              <w:spacing w:line="254" w:lineRule="auto"/>
              <w:rPr>
                <w:rFonts w:eastAsia="Lucida Sans Unicode"/>
                <w:b w:val="0"/>
                <w:kern w:val="2"/>
                <w:sz w:val="24"/>
                <w:szCs w:val="24"/>
              </w:rPr>
            </w:pPr>
            <w:r>
              <w:rPr>
                <w:rFonts w:eastAsia="Lucida Sans Unicode"/>
                <w:b w:val="0"/>
                <w:kern w:val="2"/>
              </w:rPr>
              <w:t>12:30-13:00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30" w:type="dxa"/>
            <w:hideMark/>
          </w:tcPr>
          <w:p w:rsidR="00AB7DA1" w:rsidRDefault="00AB7DA1">
            <w:pPr>
              <w:spacing w:line="252" w:lineRule="auto"/>
              <w:rPr>
                <w:rFonts w:eastAsia="Lucida Sans Unicode"/>
                <w:b w:val="0"/>
                <w:kern w:val="2"/>
                <w:sz w:val="24"/>
                <w:szCs w:val="24"/>
              </w:rPr>
            </w:pPr>
            <w:r>
              <w:rPr>
                <w:b w:val="0"/>
                <w:kern w:val="2"/>
              </w:rPr>
              <w:t xml:space="preserve">Modulacija bola: značaj u terapiji bola i rehabilitaciji </w:t>
            </w:r>
          </w:p>
          <w:p w:rsidR="00AB7DA1" w:rsidRDefault="00AB7DA1">
            <w:pPr>
              <w:widowControl w:val="0"/>
              <w:suppressAutoHyphens/>
              <w:spacing w:line="252" w:lineRule="auto"/>
              <w:rPr>
                <w:rFonts w:eastAsia="Lucida Sans Unicode"/>
                <w:b w:val="0"/>
                <w:kern w:val="2"/>
                <w:sz w:val="24"/>
                <w:szCs w:val="24"/>
              </w:rPr>
            </w:pPr>
            <w:r>
              <w:rPr>
                <w:b w:val="0"/>
                <w:kern w:val="2"/>
              </w:rPr>
              <w:t>Prof. dr Mirko Grajić</w:t>
            </w:r>
          </w:p>
        </w:tc>
      </w:tr>
      <w:tr w:rsidR="00AB7DA1" w:rsidTr="00AB7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hideMark/>
          </w:tcPr>
          <w:p w:rsidR="00AB7DA1" w:rsidRDefault="00AB7DA1">
            <w:pPr>
              <w:widowControl w:val="0"/>
              <w:suppressAutoHyphens/>
              <w:spacing w:line="254" w:lineRule="auto"/>
              <w:rPr>
                <w:rFonts w:eastAsia="Lucida Sans Unicode"/>
                <w:b w:val="0"/>
                <w:kern w:val="2"/>
                <w:sz w:val="24"/>
                <w:szCs w:val="24"/>
              </w:rPr>
            </w:pPr>
            <w:r>
              <w:rPr>
                <w:rFonts w:eastAsia="Lucida Sans Unicode"/>
                <w:b w:val="0"/>
                <w:kern w:val="2"/>
              </w:rPr>
              <w:t>13:00-13:15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30" w:type="dxa"/>
            <w:hideMark/>
          </w:tcPr>
          <w:p w:rsidR="00AB7DA1" w:rsidRDefault="00AB7DA1">
            <w:pPr>
              <w:widowControl w:val="0"/>
              <w:suppressAutoHyphens/>
              <w:spacing w:line="254" w:lineRule="auto"/>
              <w:jc w:val="center"/>
              <w:rPr>
                <w:b w:val="0"/>
                <w:kern w:val="2"/>
                <w:sz w:val="24"/>
                <w:szCs w:val="24"/>
              </w:rPr>
            </w:pPr>
            <w:r>
              <w:rPr>
                <w:b w:val="0"/>
                <w:kern w:val="2"/>
              </w:rPr>
              <w:t>Diskusija</w:t>
            </w:r>
          </w:p>
        </w:tc>
      </w:tr>
      <w:tr w:rsidR="00AB7DA1" w:rsidTr="00AB7DA1">
        <w:trPr>
          <w:trHeight w:val="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hideMark/>
          </w:tcPr>
          <w:p w:rsidR="00AB7DA1" w:rsidRDefault="00AB7DA1">
            <w:pPr>
              <w:widowControl w:val="0"/>
              <w:suppressAutoHyphens/>
              <w:spacing w:line="254" w:lineRule="auto"/>
              <w:rPr>
                <w:rFonts w:eastAsia="Lucida Sans Unicode"/>
                <w:b w:val="0"/>
                <w:kern w:val="2"/>
                <w:sz w:val="24"/>
                <w:szCs w:val="24"/>
              </w:rPr>
            </w:pPr>
            <w:r>
              <w:rPr>
                <w:rFonts w:eastAsia="Lucida Sans Unicode"/>
                <w:b w:val="0"/>
                <w:kern w:val="2"/>
              </w:rPr>
              <w:t>13:15-13:35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30" w:type="dxa"/>
          </w:tcPr>
          <w:p w:rsidR="00AB7DA1" w:rsidRDefault="00AB7DA1">
            <w:pPr>
              <w:rPr>
                <w:b w:val="0"/>
                <w:kern w:val="2"/>
                <w:sz w:val="24"/>
                <w:szCs w:val="24"/>
              </w:rPr>
            </w:pPr>
            <w:r>
              <w:rPr>
                <w:b w:val="0"/>
                <w:kern w:val="2"/>
              </w:rPr>
              <w:t>Hiperpolarizovana svetlosna terapija i njena primena</w:t>
            </w:r>
          </w:p>
          <w:p w:rsidR="00AB7DA1" w:rsidRDefault="00AB7DA1">
            <w:pPr>
              <w:rPr>
                <w:b w:val="0"/>
                <w:kern w:val="2"/>
              </w:rPr>
            </w:pPr>
            <w:r>
              <w:rPr>
                <w:b w:val="0"/>
                <w:kern w:val="2"/>
              </w:rPr>
              <w:t>Dr Aleksandra Vasiljević</w:t>
            </w:r>
          </w:p>
          <w:p w:rsidR="00AB7DA1" w:rsidRDefault="00AB7DA1">
            <w:pPr>
              <w:rPr>
                <w:kern w:val="2"/>
                <w:sz w:val="24"/>
                <w:szCs w:val="24"/>
              </w:rPr>
            </w:pPr>
          </w:p>
        </w:tc>
      </w:tr>
      <w:tr w:rsidR="00AB7DA1" w:rsidTr="00AB7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AB7DA1" w:rsidRDefault="00AB7DA1">
            <w:pPr>
              <w:widowControl w:val="0"/>
              <w:suppressAutoHyphens/>
              <w:spacing w:line="254" w:lineRule="auto"/>
              <w:rPr>
                <w:rFonts w:eastAsia="Lucida Sans Unicode"/>
                <w:b w:val="0"/>
                <w:kern w:val="2"/>
                <w:sz w:val="24"/>
                <w:szCs w:val="24"/>
              </w:rPr>
            </w:pPr>
            <w:r>
              <w:rPr>
                <w:rFonts w:eastAsia="Lucida Sans Unicode"/>
                <w:b w:val="0"/>
                <w:kern w:val="2"/>
              </w:rPr>
              <w:t xml:space="preserve">13:35-14:00  </w:t>
            </w:r>
          </w:p>
          <w:p w:rsidR="00AB7DA1" w:rsidRDefault="00AB7DA1">
            <w:pPr>
              <w:widowControl w:val="0"/>
              <w:suppressAutoHyphens/>
              <w:spacing w:line="254" w:lineRule="auto"/>
              <w:rPr>
                <w:rFonts w:eastAsia="Lucida Sans Unicode"/>
                <w:b w:val="0"/>
                <w:kern w:val="2"/>
              </w:rPr>
            </w:pPr>
          </w:p>
          <w:p w:rsidR="00AB7DA1" w:rsidRDefault="00AB7DA1">
            <w:pPr>
              <w:widowControl w:val="0"/>
              <w:suppressAutoHyphens/>
              <w:spacing w:line="254" w:lineRule="auto"/>
              <w:rPr>
                <w:rFonts w:eastAsia="Lucida Sans Unicode"/>
                <w:b w:val="0"/>
                <w:kern w:val="2"/>
              </w:rPr>
            </w:pPr>
          </w:p>
          <w:p w:rsidR="00AB7DA1" w:rsidRDefault="00AB7DA1">
            <w:pPr>
              <w:widowControl w:val="0"/>
              <w:suppressAutoHyphens/>
              <w:spacing w:line="254" w:lineRule="auto"/>
              <w:rPr>
                <w:rFonts w:eastAsia="Lucida Sans Unicode"/>
                <w:b w:val="0"/>
                <w:kern w:val="2"/>
              </w:rPr>
            </w:pPr>
          </w:p>
          <w:p w:rsidR="00AB7DA1" w:rsidRDefault="00AB7DA1">
            <w:pPr>
              <w:widowControl w:val="0"/>
              <w:suppressAutoHyphens/>
              <w:spacing w:line="254" w:lineRule="auto"/>
              <w:rPr>
                <w:rFonts w:eastAsia="Lucida Sans Unicode"/>
                <w:b w:val="0"/>
                <w:kern w:val="2"/>
              </w:rPr>
            </w:pPr>
            <w:bookmarkStart w:id="0" w:name="_GoBack"/>
            <w:bookmarkEnd w:id="0"/>
          </w:p>
          <w:p w:rsidR="00AB7DA1" w:rsidRDefault="00AB7DA1">
            <w:pPr>
              <w:widowControl w:val="0"/>
              <w:suppressAutoHyphens/>
              <w:spacing w:line="254" w:lineRule="auto"/>
              <w:rPr>
                <w:rFonts w:eastAsia="Lucida Sans Unicode"/>
                <w:b w:val="0"/>
                <w:kern w:val="2"/>
                <w:sz w:val="24"/>
                <w:szCs w:val="24"/>
              </w:rPr>
            </w:pPr>
            <w:r>
              <w:rPr>
                <w:rFonts w:eastAsia="Lucida Sans Unicode"/>
                <w:b w:val="0"/>
                <w:kern w:val="2"/>
              </w:rPr>
              <w:t>14:00-14:30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30" w:type="dxa"/>
          </w:tcPr>
          <w:p w:rsidR="00AB7DA1" w:rsidRDefault="00AB7DA1">
            <w:pPr>
              <w:widowControl w:val="0"/>
              <w:suppressAutoHyphens/>
              <w:spacing w:line="254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Klub Mladih Fizijatara i Prijatelja</w:t>
            </w:r>
          </w:p>
          <w:p w:rsidR="00AB7DA1" w:rsidRDefault="00AB7DA1" w:rsidP="00AB7DA1">
            <w:pPr>
              <w:widowControl w:val="0"/>
              <w:suppressAutoHyphens/>
              <w:spacing w:line="254" w:lineRule="auto"/>
              <w:jc w:val="center"/>
              <w:rPr>
                <w:b w:val="0"/>
                <w:kern w:val="2"/>
              </w:rPr>
            </w:pPr>
            <w:r>
              <w:rPr>
                <w:b w:val="0"/>
                <w:kern w:val="2"/>
              </w:rPr>
              <w:t>Predstavljanje Programa</w:t>
            </w:r>
          </w:p>
          <w:p w:rsidR="00AB7DA1" w:rsidRDefault="00AB7DA1">
            <w:pPr>
              <w:widowControl w:val="0"/>
              <w:suppressAutoHyphens/>
              <w:spacing w:line="254" w:lineRule="auto"/>
              <w:jc w:val="center"/>
              <w:rPr>
                <w:b w:val="0"/>
                <w:kern w:val="2"/>
              </w:rPr>
            </w:pPr>
          </w:p>
          <w:p w:rsidR="00AB7DA1" w:rsidRDefault="00AB7DA1">
            <w:pPr>
              <w:widowControl w:val="0"/>
              <w:suppressAutoHyphens/>
              <w:spacing w:line="254" w:lineRule="auto"/>
              <w:jc w:val="center"/>
              <w:rPr>
                <w:b w:val="0"/>
                <w:kern w:val="2"/>
              </w:rPr>
            </w:pPr>
            <w:r>
              <w:rPr>
                <w:kern w:val="2"/>
              </w:rPr>
              <w:t>“Zajedno Znanjem Pobeđujemo”</w:t>
            </w:r>
          </w:p>
          <w:p w:rsidR="00AB7DA1" w:rsidRDefault="00AB7DA1">
            <w:pPr>
              <w:widowControl w:val="0"/>
              <w:suppressAutoHyphens/>
              <w:spacing w:line="254" w:lineRule="auto"/>
              <w:jc w:val="center"/>
              <w:rPr>
                <w:b w:val="0"/>
                <w:kern w:val="2"/>
              </w:rPr>
            </w:pPr>
          </w:p>
          <w:p w:rsidR="00AB7DA1" w:rsidRDefault="00AB7DA1">
            <w:pPr>
              <w:widowControl w:val="0"/>
              <w:suppressAutoHyphens/>
              <w:spacing w:line="254" w:lineRule="auto"/>
              <w:jc w:val="center"/>
              <w:rPr>
                <w:b w:val="0"/>
                <w:kern w:val="2"/>
                <w:sz w:val="24"/>
                <w:szCs w:val="24"/>
              </w:rPr>
            </w:pPr>
            <w:r>
              <w:rPr>
                <w:b w:val="0"/>
                <w:kern w:val="2"/>
              </w:rPr>
              <w:t>Pauza</w:t>
            </w:r>
          </w:p>
        </w:tc>
      </w:tr>
      <w:tr w:rsidR="00AB7DA1" w:rsidTr="00AB7DA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AB7DA1" w:rsidRDefault="00AB7DA1">
            <w:pPr>
              <w:widowControl w:val="0"/>
              <w:suppressAutoHyphens/>
              <w:spacing w:line="254" w:lineRule="auto"/>
              <w:rPr>
                <w:rFonts w:eastAsia="Lucida Sans Unicode"/>
                <w:b w:val="0"/>
                <w:kern w:val="2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30" w:type="dxa"/>
            <w:hideMark/>
          </w:tcPr>
          <w:p w:rsidR="00AB7DA1" w:rsidRDefault="00AB7DA1">
            <w:pPr>
              <w:widowControl w:val="0"/>
              <w:suppressAutoHyphens/>
              <w:spacing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ab/>
            </w:r>
          </w:p>
        </w:tc>
      </w:tr>
      <w:tr w:rsidR="00AB7DA1" w:rsidTr="00AB7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hideMark/>
          </w:tcPr>
          <w:p w:rsidR="00AB7DA1" w:rsidRDefault="00AB7DA1">
            <w:pPr>
              <w:widowControl w:val="0"/>
              <w:suppressAutoHyphens/>
              <w:spacing w:line="254" w:lineRule="auto"/>
              <w:rPr>
                <w:rFonts w:eastAsia="Lucida Sans Unicode"/>
                <w:b w:val="0"/>
                <w:kern w:val="2"/>
                <w:sz w:val="24"/>
                <w:szCs w:val="24"/>
              </w:rPr>
            </w:pPr>
            <w:r>
              <w:rPr>
                <w:rFonts w:eastAsia="Lucida Sans Unicode"/>
                <w:b w:val="0"/>
                <w:kern w:val="2"/>
              </w:rPr>
              <w:lastRenderedPageBreak/>
              <w:t>14:30-15:30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30" w:type="dxa"/>
            <w:hideMark/>
          </w:tcPr>
          <w:p w:rsidR="00AB7DA1" w:rsidRDefault="00AB7DA1">
            <w:pPr>
              <w:widowControl w:val="0"/>
              <w:suppressAutoHyphens/>
              <w:spacing w:line="252" w:lineRule="auto"/>
              <w:rPr>
                <w:b w:val="0"/>
                <w:kern w:val="2"/>
                <w:sz w:val="24"/>
                <w:szCs w:val="24"/>
              </w:rPr>
            </w:pPr>
            <w:r>
              <w:rPr>
                <w:b w:val="0"/>
                <w:kern w:val="2"/>
              </w:rPr>
              <w:t xml:space="preserve">Uloga nervne regeneracije u mehanizmu nastanka i kliničkim manifestacijama neuropatskog bola </w:t>
            </w:r>
          </w:p>
          <w:p w:rsidR="00AB7DA1" w:rsidRDefault="00AB7DA1">
            <w:pPr>
              <w:widowControl w:val="0"/>
              <w:suppressAutoHyphens/>
              <w:spacing w:line="252" w:lineRule="auto"/>
              <w:rPr>
                <w:b w:val="0"/>
                <w:color w:val="222222"/>
                <w:kern w:val="2"/>
              </w:rPr>
            </w:pPr>
            <w:r>
              <w:rPr>
                <w:b w:val="0"/>
                <w:color w:val="222222"/>
                <w:kern w:val="2"/>
              </w:rPr>
              <w:t>Prof. dr Slobodan Apostolski</w:t>
            </w:r>
          </w:p>
          <w:p w:rsidR="00AB7DA1" w:rsidRDefault="00AB7DA1">
            <w:pPr>
              <w:widowControl w:val="0"/>
              <w:suppressAutoHyphens/>
              <w:spacing w:line="254" w:lineRule="auto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color w:val="222222"/>
                <w:kern w:val="2"/>
              </w:rPr>
              <w:t xml:space="preserve"> </w:t>
            </w:r>
          </w:p>
        </w:tc>
      </w:tr>
      <w:tr w:rsidR="00AB7DA1" w:rsidTr="00AB7DA1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hideMark/>
          </w:tcPr>
          <w:p w:rsidR="00AB7DA1" w:rsidRDefault="00AB7DA1">
            <w:pPr>
              <w:widowControl w:val="0"/>
              <w:suppressAutoHyphens/>
              <w:spacing w:line="254" w:lineRule="auto"/>
              <w:rPr>
                <w:rFonts w:eastAsia="Lucida Sans Unicode"/>
                <w:b w:val="0"/>
                <w:kern w:val="2"/>
                <w:sz w:val="24"/>
                <w:szCs w:val="24"/>
              </w:rPr>
            </w:pPr>
            <w:r>
              <w:rPr>
                <w:rFonts w:eastAsia="Lucida Sans Unicode"/>
                <w:b w:val="0"/>
                <w:kern w:val="2"/>
              </w:rPr>
              <w:t>15:30-16:00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30" w:type="dxa"/>
          </w:tcPr>
          <w:p w:rsidR="00AB7DA1" w:rsidRDefault="00AB7DA1">
            <w:pPr>
              <w:widowControl w:val="0"/>
              <w:suppressAutoHyphens/>
              <w:spacing w:line="252" w:lineRule="auto"/>
              <w:rPr>
                <w:b w:val="0"/>
                <w:kern w:val="2"/>
                <w:sz w:val="24"/>
                <w:szCs w:val="24"/>
              </w:rPr>
            </w:pPr>
            <w:r>
              <w:rPr>
                <w:b w:val="0"/>
                <w:kern w:val="2"/>
              </w:rPr>
              <w:t>Kapsaicin: Čuvar kapije bola</w:t>
            </w:r>
          </w:p>
          <w:p w:rsidR="00AB7DA1" w:rsidRDefault="00AB7DA1">
            <w:pPr>
              <w:widowControl w:val="0"/>
              <w:suppressAutoHyphens/>
              <w:spacing w:line="252" w:lineRule="auto"/>
              <w:rPr>
                <w:b w:val="0"/>
                <w:kern w:val="2"/>
              </w:rPr>
            </w:pPr>
            <w:r>
              <w:rPr>
                <w:b w:val="0"/>
                <w:kern w:val="2"/>
              </w:rPr>
              <w:t>Prof. dr Mirko Grajić</w:t>
            </w:r>
          </w:p>
          <w:p w:rsidR="00AB7DA1" w:rsidRDefault="00AB7DA1">
            <w:pPr>
              <w:rPr>
                <w:b w:val="0"/>
                <w:kern w:val="2"/>
                <w:sz w:val="24"/>
                <w:szCs w:val="24"/>
              </w:rPr>
            </w:pPr>
          </w:p>
        </w:tc>
      </w:tr>
      <w:tr w:rsidR="00AB7DA1" w:rsidTr="00AB7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hideMark/>
          </w:tcPr>
          <w:p w:rsidR="00AB7DA1" w:rsidRDefault="00AB7DA1">
            <w:pPr>
              <w:widowControl w:val="0"/>
              <w:suppressAutoHyphens/>
              <w:spacing w:line="254" w:lineRule="auto"/>
              <w:rPr>
                <w:rFonts w:eastAsia="Lucida Sans Unicode"/>
                <w:b w:val="0"/>
                <w:kern w:val="2"/>
                <w:sz w:val="24"/>
                <w:szCs w:val="24"/>
              </w:rPr>
            </w:pPr>
            <w:r>
              <w:rPr>
                <w:rFonts w:eastAsia="Lucida Sans Unicode"/>
                <w:b w:val="0"/>
                <w:kern w:val="2"/>
              </w:rPr>
              <w:t>16:00-16:30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30" w:type="dxa"/>
          </w:tcPr>
          <w:p w:rsidR="00AB7DA1" w:rsidRDefault="00AB7DA1">
            <w:pPr>
              <w:widowControl w:val="0"/>
              <w:suppressAutoHyphens/>
              <w:spacing w:line="252" w:lineRule="auto"/>
              <w:rPr>
                <w:b w:val="0"/>
                <w:kern w:val="2"/>
                <w:sz w:val="24"/>
                <w:szCs w:val="24"/>
              </w:rPr>
            </w:pPr>
            <w:r>
              <w:rPr>
                <w:b w:val="0"/>
                <w:kern w:val="2"/>
              </w:rPr>
              <w:t>Inovativne terapije za akutne i hronične glavobolje</w:t>
            </w:r>
          </w:p>
          <w:p w:rsidR="00AB7DA1" w:rsidRDefault="00AB7DA1">
            <w:pPr>
              <w:widowControl w:val="0"/>
              <w:suppressAutoHyphens/>
              <w:spacing w:line="252" w:lineRule="auto"/>
              <w:rPr>
                <w:b w:val="0"/>
                <w:color w:val="222222"/>
                <w:kern w:val="2"/>
              </w:rPr>
            </w:pPr>
            <w:r>
              <w:rPr>
                <w:b w:val="0"/>
                <w:color w:val="222222"/>
                <w:kern w:val="2"/>
              </w:rPr>
              <w:t>Prof. dr Svetlana Simić</w:t>
            </w:r>
          </w:p>
          <w:p w:rsidR="00AB7DA1" w:rsidRDefault="00AB7DA1">
            <w:pPr>
              <w:widowControl w:val="0"/>
              <w:suppressAutoHyphens/>
              <w:spacing w:line="252" w:lineRule="auto"/>
              <w:rPr>
                <w:b w:val="0"/>
                <w:kern w:val="2"/>
                <w:sz w:val="24"/>
                <w:szCs w:val="24"/>
              </w:rPr>
            </w:pPr>
          </w:p>
        </w:tc>
      </w:tr>
      <w:tr w:rsidR="00AB7DA1" w:rsidTr="00AB7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hideMark/>
          </w:tcPr>
          <w:p w:rsidR="00AB7DA1" w:rsidRDefault="00AB7DA1">
            <w:pPr>
              <w:widowControl w:val="0"/>
              <w:suppressAutoHyphens/>
              <w:spacing w:line="254" w:lineRule="auto"/>
              <w:rPr>
                <w:rFonts w:eastAsia="Lucida Sans Unicode"/>
                <w:b w:val="0"/>
                <w:kern w:val="2"/>
                <w:sz w:val="24"/>
                <w:szCs w:val="24"/>
              </w:rPr>
            </w:pPr>
            <w:r>
              <w:rPr>
                <w:rFonts w:eastAsia="Lucida Sans Unicode"/>
                <w:b w:val="0"/>
                <w:kern w:val="2"/>
              </w:rPr>
              <w:t>16:30-16:45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30" w:type="dxa"/>
            <w:hideMark/>
          </w:tcPr>
          <w:p w:rsidR="00AB7DA1" w:rsidRDefault="00AB7DA1">
            <w:pPr>
              <w:spacing w:line="254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 xml:space="preserve">Terapija Bola u Fizikalnoj Medicini i Rehabilitaciji- Neuromuskuloskeletnoj Medicini- </w:t>
            </w:r>
          </w:p>
          <w:p w:rsidR="00AB7DA1" w:rsidRDefault="00AB7DA1">
            <w:pPr>
              <w:spacing w:line="254" w:lineRule="auto"/>
              <w:jc w:val="center"/>
              <w:rPr>
                <w:kern w:val="2"/>
              </w:rPr>
            </w:pPr>
            <w:r>
              <w:rPr>
                <w:kern w:val="2"/>
              </w:rPr>
              <w:t>Iskustva iz susednih zemalja i Republike Češke</w:t>
            </w:r>
          </w:p>
          <w:p w:rsidR="00AB7DA1" w:rsidRDefault="00AB7DA1">
            <w:pPr>
              <w:spacing w:line="254" w:lineRule="auto"/>
              <w:jc w:val="center"/>
              <w:rPr>
                <w:rFonts w:eastAsia="Lucida Sans Unicode"/>
                <w:b w:val="0"/>
                <w:kern w:val="2"/>
                <w:sz w:val="24"/>
                <w:szCs w:val="24"/>
              </w:rPr>
            </w:pPr>
            <w:r>
              <w:rPr>
                <w:b w:val="0"/>
                <w:kern w:val="2"/>
              </w:rPr>
              <w:t>Diskusija</w:t>
            </w:r>
          </w:p>
        </w:tc>
      </w:tr>
      <w:tr w:rsidR="00AB7DA1" w:rsidTr="00AB7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hideMark/>
          </w:tcPr>
          <w:p w:rsidR="00AB7DA1" w:rsidRDefault="00AB7DA1">
            <w:pPr>
              <w:widowControl w:val="0"/>
              <w:suppressAutoHyphens/>
              <w:spacing w:line="254" w:lineRule="auto"/>
              <w:rPr>
                <w:rFonts w:eastAsia="Lucida Sans Unicode"/>
                <w:b w:val="0"/>
                <w:kern w:val="2"/>
                <w:sz w:val="24"/>
                <w:szCs w:val="24"/>
              </w:rPr>
            </w:pPr>
            <w:r>
              <w:rPr>
                <w:rFonts w:eastAsia="Lucida Sans Unicode"/>
                <w:b w:val="0"/>
                <w:kern w:val="2"/>
              </w:rPr>
              <w:t>16:45-17:30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30" w:type="dxa"/>
          </w:tcPr>
          <w:p w:rsidR="00AB7DA1" w:rsidRDefault="00AB7DA1">
            <w:pPr>
              <w:spacing w:line="254" w:lineRule="auto"/>
              <w:jc w:val="center"/>
              <w:rPr>
                <w:b w:val="0"/>
                <w:kern w:val="2"/>
                <w:sz w:val="24"/>
                <w:szCs w:val="24"/>
              </w:rPr>
            </w:pPr>
            <w:r>
              <w:rPr>
                <w:b w:val="0"/>
                <w:kern w:val="2"/>
              </w:rPr>
              <w:t>Pauza</w:t>
            </w:r>
          </w:p>
          <w:p w:rsidR="00AB7DA1" w:rsidRDefault="00AB7DA1">
            <w:pPr>
              <w:spacing w:line="254" w:lineRule="auto"/>
              <w:jc w:val="center"/>
              <w:rPr>
                <w:b w:val="0"/>
                <w:kern w:val="2"/>
                <w:sz w:val="24"/>
                <w:szCs w:val="24"/>
              </w:rPr>
            </w:pPr>
          </w:p>
        </w:tc>
      </w:tr>
      <w:tr w:rsidR="00AB7DA1" w:rsidTr="00AB7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hideMark/>
          </w:tcPr>
          <w:p w:rsidR="00AB7DA1" w:rsidRDefault="00AB7DA1">
            <w:pPr>
              <w:widowControl w:val="0"/>
              <w:suppressAutoHyphens/>
              <w:spacing w:line="254" w:lineRule="auto"/>
              <w:rPr>
                <w:rFonts w:eastAsia="Lucida Sans Unicode"/>
                <w:b w:val="0"/>
                <w:kern w:val="2"/>
                <w:sz w:val="24"/>
                <w:szCs w:val="24"/>
              </w:rPr>
            </w:pPr>
            <w:r>
              <w:rPr>
                <w:rFonts w:eastAsia="Lucida Sans Unicode"/>
                <w:b w:val="0"/>
                <w:kern w:val="2"/>
              </w:rPr>
              <w:t>17:30-18:00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30" w:type="dxa"/>
          </w:tcPr>
          <w:p w:rsidR="00AB7DA1" w:rsidRDefault="00AB7DA1">
            <w:pPr>
              <w:widowControl w:val="0"/>
              <w:suppressAutoHyphens/>
              <w:spacing w:line="252" w:lineRule="auto"/>
              <w:rPr>
                <w:b w:val="0"/>
                <w:kern w:val="2"/>
                <w:sz w:val="24"/>
                <w:szCs w:val="24"/>
              </w:rPr>
            </w:pPr>
            <w:r>
              <w:rPr>
                <w:b w:val="0"/>
                <w:kern w:val="2"/>
              </w:rPr>
              <w:t xml:space="preserve">Inovativna formula - </w:t>
            </w:r>
            <w:r>
              <w:rPr>
                <w:b w:val="0"/>
                <w:bCs w:val="0"/>
                <w:kern w:val="2"/>
              </w:rPr>
              <w:t>Nano-Pea</w:t>
            </w:r>
            <w:r>
              <w:rPr>
                <w:b w:val="0"/>
                <w:kern w:val="2"/>
              </w:rPr>
              <w:t>, iskustva u lečenju</w:t>
            </w:r>
          </w:p>
          <w:p w:rsidR="00AB7DA1" w:rsidRDefault="00AB7DA1">
            <w:pPr>
              <w:widowControl w:val="0"/>
              <w:suppressAutoHyphens/>
              <w:spacing w:line="252" w:lineRule="auto"/>
              <w:rPr>
                <w:b w:val="0"/>
                <w:bCs w:val="0"/>
                <w:kern w:val="2"/>
              </w:rPr>
            </w:pPr>
            <w:r>
              <w:rPr>
                <w:b w:val="0"/>
                <w:kern w:val="2"/>
              </w:rPr>
              <w:t>lumbalnog bola različite etiologije</w:t>
            </w:r>
          </w:p>
          <w:p w:rsidR="00AB7DA1" w:rsidRDefault="00AB7DA1">
            <w:pPr>
              <w:widowControl w:val="0"/>
              <w:suppressAutoHyphens/>
              <w:spacing w:line="252" w:lineRule="auto"/>
              <w:rPr>
                <w:rFonts w:eastAsia="Lucida Sans Unicode"/>
                <w:b w:val="0"/>
                <w:kern w:val="2"/>
              </w:rPr>
            </w:pPr>
            <w:r>
              <w:rPr>
                <w:b w:val="0"/>
                <w:kern w:val="2"/>
              </w:rPr>
              <w:t>Klinički asist. dr Slaviša Zagorac</w:t>
            </w:r>
            <w:r>
              <w:rPr>
                <w:rFonts w:eastAsia="Lucida Sans Unicode"/>
                <w:b w:val="0"/>
                <w:kern w:val="2"/>
              </w:rPr>
              <w:t xml:space="preserve"> </w:t>
            </w:r>
          </w:p>
          <w:p w:rsidR="00AB7DA1" w:rsidRDefault="00AB7DA1">
            <w:pPr>
              <w:widowControl w:val="0"/>
              <w:suppressAutoHyphens/>
              <w:spacing w:line="252" w:lineRule="auto"/>
              <w:rPr>
                <w:rFonts w:eastAsia="Lucida Sans Unicode"/>
                <w:b w:val="0"/>
                <w:kern w:val="2"/>
                <w:sz w:val="24"/>
                <w:szCs w:val="24"/>
              </w:rPr>
            </w:pPr>
          </w:p>
        </w:tc>
      </w:tr>
      <w:tr w:rsidR="00AB7DA1" w:rsidTr="00AB7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hideMark/>
          </w:tcPr>
          <w:p w:rsidR="00AB7DA1" w:rsidRDefault="00AB7DA1">
            <w:pPr>
              <w:widowControl w:val="0"/>
              <w:suppressAutoHyphens/>
              <w:spacing w:line="254" w:lineRule="auto"/>
              <w:rPr>
                <w:rFonts w:eastAsia="Lucida Sans Unicode"/>
                <w:b w:val="0"/>
                <w:kern w:val="2"/>
                <w:sz w:val="24"/>
                <w:szCs w:val="24"/>
              </w:rPr>
            </w:pPr>
            <w:r>
              <w:rPr>
                <w:rFonts w:eastAsia="Lucida Sans Unicode"/>
                <w:b w:val="0"/>
                <w:kern w:val="2"/>
              </w:rPr>
              <w:t>18:00-18:30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30" w:type="dxa"/>
          </w:tcPr>
          <w:p w:rsidR="00AB7DA1" w:rsidRDefault="00AB7DA1">
            <w:pPr>
              <w:widowControl w:val="0"/>
              <w:suppressAutoHyphens/>
              <w:spacing w:line="252" w:lineRule="auto"/>
              <w:rPr>
                <w:b w:val="0"/>
                <w:kern w:val="2"/>
                <w:sz w:val="24"/>
                <w:szCs w:val="24"/>
              </w:rPr>
            </w:pPr>
            <w:r>
              <w:rPr>
                <w:b w:val="0"/>
                <w:kern w:val="2"/>
              </w:rPr>
              <w:t>Tretman subakutnog bola: Aktuelne strategije i inovacije u lečenju</w:t>
            </w:r>
          </w:p>
          <w:p w:rsidR="00AB7DA1" w:rsidRDefault="00AB7DA1">
            <w:pPr>
              <w:widowControl w:val="0"/>
              <w:suppressAutoHyphens/>
              <w:spacing w:line="252" w:lineRule="auto"/>
              <w:rPr>
                <w:b w:val="0"/>
                <w:bCs w:val="0"/>
                <w:kern w:val="2"/>
              </w:rPr>
            </w:pPr>
            <w:r>
              <w:rPr>
                <w:b w:val="0"/>
                <w:kern w:val="2"/>
              </w:rPr>
              <w:t xml:space="preserve"> lumbalnog bola</w:t>
            </w:r>
          </w:p>
          <w:p w:rsidR="00AB7DA1" w:rsidRDefault="00AB7DA1">
            <w:pPr>
              <w:widowControl w:val="0"/>
              <w:suppressAutoHyphens/>
              <w:spacing w:line="252" w:lineRule="auto"/>
              <w:rPr>
                <w:b w:val="0"/>
                <w:kern w:val="2"/>
              </w:rPr>
            </w:pPr>
            <w:r>
              <w:rPr>
                <w:b w:val="0"/>
                <w:kern w:val="2"/>
              </w:rPr>
              <w:t>Prof. dr Mirsad Muftić</w:t>
            </w:r>
          </w:p>
          <w:p w:rsidR="00AB7DA1" w:rsidRDefault="00AB7DA1">
            <w:pPr>
              <w:widowControl w:val="0"/>
              <w:suppressAutoHyphens/>
              <w:spacing w:line="254" w:lineRule="auto"/>
              <w:rPr>
                <w:rFonts w:eastAsia="Lucida Sans Unicode"/>
                <w:b w:val="0"/>
                <w:kern w:val="2"/>
                <w:sz w:val="24"/>
                <w:szCs w:val="24"/>
                <w:lang w:val="sr-Cyrl-CS"/>
              </w:rPr>
            </w:pPr>
          </w:p>
        </w:tc>
      </w:tr>
      <w:tr w:rsidR="00AB7DA1" w:rsidTr="00AB7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hideMark/>
          </w:tcPr>
          <w:p w:rsidR="00AB7DA1" w:rsidRDefault="00AB7DA1">
            <w:pPr>
              <w:widowControl w:val="0"/>
              <w:suppressAutoHyphens/>
              <w:spacing w:line="254" w:lineRule="auto"/>
              <w:rPr>
                <w:rFonts w:eastAsia="Lucida Sans Unicode"/>
                <w:b w:val="0"/>
                <w:kern w:val="2"/>
                <w:sz w:val="24"/>
                <w:szCs w:val="24"/>
              </w:rPr>
            </w:pPr>
            <w:r>
              <w:rPr>
                <w:rFonts w:eastAsia="Lucida Sans Unicode"/>
                <w:b w:val="0"/>
                <w:kern w:val="2"/>
              </w:rPr>
              <w:t>18:30-19:00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30" w:type="dxa"/>
          </w:tcPr>
          <w:p w:rsidR="00AB7DA1" w:rsidRDefault="00AB7DA1">
            <w:pPr>
              <w:widowControl w:val="0"/>
              <w:suppressAutoHyphens/>
              <w:spacing w:line="252" w:lineRule="auto"/>
              <w:rPr>
                <w:rFonts w:eastAsia="Lucida Sans Unicode"/>
                <w:b w:val="0"/>
                <w:bCs w:val="0"/>
                <w:kern w:val="2"/>
                <w:sz w:val="24"/>
                <w:szCs w:val="24"/>
                <w:lang w:val="sr-Cyrl-CS"/>
              </w:rPr>
            </w:pPr>
            <w:r>
              <w:rPr>
                <w:b w:val="0"/>
                <w:kern w:val="2"/>
              </w:rPr>
              <w:t>Posle hirurškog reza: Novine u lečenju postoperativnog bola u neurohirurgiji</w:t>
            </w:r>
          </w:p>
          <w:p w:rsidR="00AB7DA1" w:rsidRDefault="00AB7DA1">
            <w:pPr>
              <w:widowControl w:val="0"/>
              <w:suppressAutoHyphens/>
              <w:spacing w:line="254" w:lineRule="auto"/>
              <w:rPr>
                <w:b w:val="0"/>
                <w:kern w:val="2"/>
              </w:rPr>
            </w:pPr>
            <w:r>
              <w:rPr>
                <w:b w:val="0"/>
                <w:kern w:val="2"/>
              </w:rPr>
              <w:t xml:space="preserve">Asist. dr </w:t>
            </w:r>
            <w:bookmarkStart w:id="1" w:name="_Hlk178889396"/>
            <w:r>
              <w:rPr>
                <w:b w:val="0"/>
                <w:kern w:val="2"/>
              </w:rPr>
              <w:t>Aleksandar Janićijević</w:t>
            </w:r>
            <w:bookmarkEnd w:id="1"/>
            <w:r>
              <w:rPr>
                <w:b w:val="0"/>
                <w:kern w:val="2"/>
              </w:rPr>
              <w:t>, Asist dr Nemanja Jovanović</w:t>
            </w:r>
          </w:p>
          <w:p w:rsidR="00AB7DA1" w:rsidRDefault="00AB7DA1">
            <w:pPr>
              <w:widowControl w:val="0"/>
              <w:suppressAutoHyphens/>
              <w:spacing w:line="254" w:lineRule="auto"/>
              <w:rPr>
                <w:rFonts w:eastAsia="Lucida Sans Unicode"/>
                <w:b w:val="0"/>
                <w:kern w:val="2"/>
                <w:sz w:val="24"/>
                <w:szCs w:val="24"/>
              </w:rPr>
            </w:pPr>
          </w:p>
        </w:tc>
      </w:tr>
      <w:tr w:rsidR="00AB7DA1" w:rsidTr="00AB7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hideMark/>
          </w:tcPr>
          <w:p w:rsidR="00AB7DA1" w:rsidRDefault="00AB7DA1">
            <w:pPr>
              <w:widowControl w:val="0"/>
              <w:suppressAutoHyphens/>
              <w:spacing w:line="254" w:lineRule="auto"/>
              <w:rPr>
                <w:rFonts w:eastAsia="Lucida Sans Unicode"/>
                <w:b w:val="0"/>
                <w:kern w:val="2"/>
                <w:sz w:val="24"/>
                <w:szCs w:val="24"/>
              </w:rPr>
            </w:pPr>
            <w:r>
              <w:rPr>
                <w:rFonts w:eastAsia="Lucida Sans Unicode"/>
                <w:b w:val="0"/>
                <w:kern w:val="2"/>
              </w:rPr>
              <w:t>19:00-19:15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30" w:type="dxa"/>
            <w:hideMark/>
          </w:tcPr>
          <w:p w:rsidR="00AB7DA1" w:rsidRDefault="00AB7DA1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 w:val="0"/>
                <w:kern w:val="2"/>
                <w:sz w:val="24"/>
                <w:szCs w:val="24"/>
              </w:rPr>
            </w:pPr>
            <w:r>
              <w:rPr>
                <w:b w:val="0"/>
                <w:kern w:val="2"/>
              </w:rPr>
              <w:t>Rezime i zaključci</w:t>
            </w:r>
          </w:p>
          <w:p w:rsidR="00AB7DA1" w:rsidRDefault="00AB7DA1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 w:val="0"/>
                <w:kern w:val="2"/>
                <w:sz w:val="24"/>
                <w:szCs w:val="24"/>
              </w:rPr>
            </w:pPr>
            <w:r>
              <w:rPr>
                <w:b w:val="0"/>
                <w:kern w:val="2"/>
              </w:rPr>
              <w:t>Prof. dr Mirko Grajić, Prof. dr Slobodan Apostolski</w:t>
            </w:r>
          </w:p>
        </w:tc>
      </w:tr>
      <w:tr w:rsidR="00AB7DA1" w:rsidTr="00AB7DA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tcBorders>
              <w:left w:val="nil"/>
              <w:bottom w:val="nil"/>
              <w:right w:val="nil"/>
            </w:tcBorders>
          </w:tcPr>
          <w:p w:rsidR="00AB7DA1" w:rsidRDefault="00AB7DA1">
            <w:pPr>
              <w:widowControl w:val="0"/>
              <w:suppressAutoHyphens/>
              <w:spacing w:line="254" w:lineRule="auto"/>
              <w:rPr>
                <w:rFonts w:eastAsia="Lucida Sans Unicode"/>
                <w:kern w:val="2"/>
                <w:sz w:val="24"/>
                <w:szCs w:val="24"/>
                <w:lang w:val="sr-Cyrl-C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30" w:type="dxa"/>
            <w:tcBorders>
              <w:left w:val="nil"/>
              <w:bottom w:val="nil"/>
              <w:right w:val="nil"/>
            </w:tcBorders>
            <w:hideMark/>
          </w:tcPr>
          <w:p w:rsidR="00AB7DA1" w:rsidRDefault="00AB7DA1">
            <w:pPr>
              <w:widowControl w:val="0"/>
              <w:suppressAutoHyphens/>
              <w:spacing w:line="254" w:lineRule="auto"/>
              <w:jc w:val="center"/>
              <w:rPr>
                <w:rFonts w:eastAsia="Lucida Sans Unicode"/>
                <w:b w:val="0"/>
                <w:kern w:val="2"/>
                <w:sz w:val="24"/>
                <w:szCs w:val="24"/>
              </w:rPr>
            </w:pPr>
            <w:r>
              <w:rPr>
                <w:rFonts w:eastAsia="Lucida Sans Unicode"/>
                <w:b w:val="0"/>
                <w:kern w:val="2"/>
              </w:rPr>
              <w:t>Podela Sertifikata</w:t>
            </w:r>
          </w:p>
        </w:tc>
      </w:tr>
    </w:tbl>
    <w:p w:rsidR="00AB7DA1" w:rsidRDefault="00AB7DA1" w:rsidP="00AB7DA1">
      <w:pPr>
        <w:rPr>
          <w:sz w:val="20"/>
          <w:szCs w:val="20"/>
        </w:rPr>
      </w:pPr>
      <w:r>
        <w:rPr>
          <w:sz w:val="20"/>
          <w:szCs w:val="20"/>
        </w:rPr>
        <w:t>Predsednik Organizacionog Odbora: Prof. dr Mirko Grajić</w:t>
      </w:r>
    </w:p>
    <w:p w:rsidR="00AB7DA1" w:rsidRDefault="00AB7DA1" w:rsidP="00AB7DA1">
      <w:pPr>
        <w:rPr>
          <w:sz w:val="20"/>
          <w:szCs w:val="20"/>
        </w:rPr>
      </w:pPr>
      <w:r>
        <w:rPr>
          <w:sz w:val="20"/>
          <w:szCs w:val="20"/>
        </w:rPr>
        <w:t>Sekretar: dr Ana Popović</w:t>
      </w:r>
    </w:p>
    <w:p w:rsidR="00AB7DA1" w:rsidRDefault="00AB7DA1" w:rsidP="00AB7DA1">
      <w:pPr>
        <w:rPr>
          <w:sz w:val="20"/>
          <w:szCs w:val="20"/>
        </w:rPr>
      </w:pPr>
    </w:p>
    <w:p w:rsidR="00AB7DA1" w:rsidRDefault="00AB7DA1" w:rsidP="00AB7DA1">
      <w:pPr>
        <w:rPr>
          <w:sz w:val="20"/>
          <w:szCs w:val="20"/>
        </w:rPr>
      </w:pPr>
      <w:r>
        <w:rPr>
          <w:sz w:val="20"/>
          <w:szCs w:val="20"/>
        </w:rPr>
        <w:t>Naučni Odbor:  Prof. dr Ljubica Konstantinović, Prof. dr Petar Milovanović</w:t>
      </w:r>
    </w:p>
    <w:p w:rsidR="00AB7DA1" w:rsidRDefault="00AB7DA1" w:rsidP="00AB7DA1">
      <w:pPr>
        <w:framePr w:hSpace="180" w:wrap="around" w:vAnchor="text" w:hAnchor="margin" w:y="77"/>
        <w:rPr>
          <w:sz w:val="20"/>
          <w:szCs w:val="20"/>
        </w:rPr>
      </w:pPr>
      <w:r>
        <w:rPr>
          <w:sz w:val="20"/>
          <w:szCs w:val="20"/>
        </w:rPr>
        <w:t>Prof. dr Slobodan Apostolski, Prof. dr Dejan Nešić</w:t>
      </w:r>
    </w:p>
    <w:p w:rsidR="00AB7DA1" w:rsidRDefault="00AB7DA1" w:rsidP="00AB7DA1">
      <w:pPr>
        <w:framePr w:hSpace="180" w:wrap="around" w:vAnchor="text" w:hAnchor="margin" w:y="77"/>
        <w:rPr>
          <w:color w:val="222222"/>
          <w:sz w:val="20"/>
          <w:szCs w:val="20"/>
        </w:rPr>
      </w:pPr>
      <w:r>
        <w:rPr>
          <w:sz w:val="20"/>
          <w:szCs w:val="20"/>
        </w:rPr>
        <w:t xml:space="preserve">Prof. dr Snežana Tomašević Todorović, </w:t>
      </w:r>
      <w:r>
        <w:rPr>
          <w:color w:val="222222"/>
          <w:sz w:val="20"/>
          <w:szCs w:val="20"/>
        </w:rPr>
        <w:t>Prof. dr Svetlana Simić</w:t>
      </w:r>
    </w:p>
    <w:p w:rsidR="00AB7DA1" w:rsidRDefault="00AB7DA1" w:rsidP="00AB7DA1">
      <w:pPr>
        <w:framePr w:hSpace="180" w:wrap="around" w:vAnchor="text" w:hAnchor="margin" w:y="77"/>
        <w:rPr>
          <w:sz w:val="20"/>
          <w:szCs w:val="20"/>
        </w:rPr>
      </w:pPr>
      <w:r>
        <w:rPr>
          <w:sz w:val="20"/>
          <w:szCs w:val="20"/>
        </w:rPr>
        <w:t>Prof. dr Mirsad Muftić, Asist. dr Slaviša Zagorac</w:t>
      </w:r>
    </w:p>
    <w:p w:rsidR="00AB7DA1" w:rsidRDefault="00AB7DA1" w:rsidP="00AB7DA1">
      <w:pPr>
        <w:rPr>
          <w:sz w:val="20"/>
          <w:szCs w:val="20"/>
        </w:rPr>
      </w:pPr>
      <w:r>
        <w:rPr>
          <w:sz w:val="20"/>
          <w:szCs w:val="20"/>
        </w:rPr>
        <w:t>Asist. dr Aleksandar Janićijević, Asist dr Nemanja Jovanović</w:t>
      </w:r>
    </w:p>
    <w:p w:rsidR="00AB7DA1" w:rsidRDefault="00AB7DA1" w:rsidP="00AB7DA1">
      <w:pPr>
        <w:rPr>
          <w:sz w:val="20"/>
          <w:szCs w:val="20"/>
        </w:rPr>
      </w:pPr>
    </w:p>
    <w:p w:rsidR="00AB7DA1" w:rsidRDefault="00AB7DA1" w:rsidP="00AB7DA1">
      <w:pPr>
        <w:rPr>
          <w:sz w:val="20"/>
          <w:szCs w:val="20"/>
        </w:rPr>
      </w:pPr>
      <w:r>
        <w:rPr>
          <w:sz w:val="20"/>
          <w:szCs w:val="20"/>
        </w:rPr>
        <w:t>Za sve informacije obratiti se Sekretaru Simpozijuma dr Ani Popović</w:t>
      </w:r>
    </w:p>
    <w:p w:rsidR="00AB7DA1" w:rsidRDefault="00AB7DA1" w:rsidP="00AB7DA1">
      <w:pPr>
        <w:rPr>
          <w:sz w:val="20"/>
          <w:szCs w:val="20"/>
        </w:rPr>
      </w:pPr>
    </w:p>
    <w:p w:rsidR="00AB7DA1" w:rsidRDefault="00AB7DA1" w:rsidP="00AB7DA1">
      <w:pPr>
        <w:rPr>
          <w:sz w:val="20"/>
          <w:szCs w:val="20"/>
        </w:rPr>
      </w:pPr>
      <w:hyperlink r:id="rId6" w:history="1">
        <w:r>
          <w:rPr>
            <w:rStyle w:val="Hyperlink"/>
            <w:sz w:val="20"/>
            <w:szCs w:val="20"/>
          </w:rPr>
          <w:t>anap.1995.ts@gmail.com</w:t>
        </w:r>
      </w:hyperlink>
      <w:r>
        <w:rPr>
          <w:sz w:val="20"/>
          <w:szCs w:val="20"/>
        </w:rPr>
        <w:t>; + 381 64 565 96 83</w:t>
      </w:r>
    </w:p>
    <w:p w:rsidR="00DB7D6C" w:rsidRDefault="00DB7D6C" w:rsidP="002B00A6">
      <w:pPr>
        <w:rPr>
          <w:lang w:val="sr-Cyrl-CS"/>
        </w:rPr>
      </w:pPr>
    </w:p>
    <w:sectPr w:rsidR="00DB7D6C" w:rsidSect="00035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593F"/>
    <w:multiLevelType w:val="hybridMultilevel"/>
    <w:tmpl w:val="8C0C2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efaultTabStop w:val="720"/>
  <w:characterSpacingControl w:val="doNotCompress"/>
  <w:compat>
    <w:compatSetting w:name="compatibilityMode" w:uri="http://schemas.microsoft.com/office/word" w:val="12"/>
  </w:compat>
  <w:rsids>
    <w:rsidRoot w:val="002B00A6"/>
    <w:rsid w:val="00004A74"/>
    <w:rsid w:val="00004B8F"/>
    <w:rsid w:val="00004BAC"/>
    <w:rsid w:val="0000794B"/>
    <w:rsid w:val="0001075E"/>
    <w:rsid w:val="00011503"/>
    <w:rsid w:val="00014B8C"/>
    <w:rsid w:val="000152CC"/>
    <w:rsid w:val="00015CD0"/>
    <w:rsid w:val="00021DD4"/>
    <w:rsid w:val="00022A88"/>
    <w:rsid w:val="00022ECB"/>
    <w:rsid w:val="00022F06"/>
    <w:rsid w:val="00024E5F"/>
    <w:rsid w:val="000252EE"/>
    <w:rsid w:val="00025A5E"/>
    <w:rsid w:val="00026B67"/>
    <w:rsid w:val="00026CC3"/>
    <w:rsid w:val="000278D0"/>
    <w:rsid w:val="000279F8"/>
    <w:rsid w:val="00027BCD"/>
    <w:rsid w:val="00030F6A"/>
    <w:rsid w:val="0003203F"/>
    <w:rsid w:val="000346A3"/>
    <w:rsid w:val="00034C64"/>
    <w:rsid w:val="00035250"/>
    <w:rsid w:val="000352AD"/>
    <w:rsid w:val="00035E54"/>
    <w:rsid w:val="00037B96"/>
    <w:rsid w:val="00037FDC"/>
    <w:rsid w:val="00044EA9"/>
    <w:rsid w:val="00047159"/>
    <w:rsid w:val="00047BE5"/>
    <w:rsid w:val="00052B06"/>
    <w:rsid w:val="00053C16"/>
    <w:rsid w:val="0005403E"/>
    <w:rsid w:val="00054712"/>
    <w:rsid w:val="000565E7"/>
    <w:rsid w:val="00061146"/>
    <w:rsid w:val="00063580"/>
    <w:rsid w:val="00064B49"/>
    <w:rsid w:val="000651B4"/>
    <w:rsid w:val="000651F4"/>
    <w:rsid w:val="0006744C"/>
    <w:rsid w:val="00073C4B"/>
    <w:rsid w:val="00073F44"/>
    <w:rsid w:val="00074046"/>
    <w:rsid w:val="00074C2D"/>
    <w:rsid w:val="00076CAE"/>
    <w:rsid w:val="00081810"/>
    <w:rsid w:val="000822E6"/>
    <w:rsid w:val="00083A71"/>
    <w:rsid w:val="00084568"/>
    <w:rsid w:val="00086C46"/>
    <w:rsid w:val="00090216"/>
    <w:rsid w:val="0009022E"/>
    <w:rsid w:val="000912CD"/>
    <w:rsid w:val="00093114"/>
    <w:rsid w:val="00093449"/>
    <w:rsid w:val="00093701"/>
    <w:rsid w:val="00094624"/>
    <w:rsid w:val="00095508"/>
    <w:rsid w:val="00097018"/>
    <w:rsid w:val="000A5165"/>
    <w:rsid w:val="000B0B0F"/>
    <w:rsid w:val="000B1111"/>
    <w:rsid w:val="000B1DA2"/>
    <w:rsid w:val="000B262E"/>
    <w:rsid w:val="000B496D"/>
    <w:rsid w:val="000B599A"/>
    <w:rsid w:val="000B7EB5"/>
    <w:rsid w:val="000C1535"/>
    <w:rsid w:val="000C5BAF"/>
    <w:rsid w:val="000D08C7"/>
    <w:rsid w:val="000D0C74"/>
    <w:rsid w:val="000D2A2F"/>
    <w:rsid w:val="000D321E"/>
    <w:rsid w:val="000E6C71"/>
    <w:rsid w:val="000E7880"/>
    <w:rsid w:val="000F1286"/>
    <w:rsid w:val="000F191E"/>
    <w:rsid w:val="000F204F"/>
    <w:rsid w:val="000F24E4"/>
    <w:rsid w:val="000F3CC3"/>
    <w:rsid w:val="000F47B9"/>
    <w:rsid w:val="000F582F"/>
    <w:rsid w:val="000F64A2"/>
    <w:rsid w:val="000F6AE6"/>
    <w:rsid w:val="000F7E16"/>
    <w:rsid w:val="00100E08"/>
    <w:rsid w:val="001020E5"/>
    <w:rsid w:val="00102DF0"/>
    <w:rsid w:val="00103D79"/>
    <w:rsid w:val="00105A44"/>
    <w:rsid w:val="001060DB"/>
    <w:rsid w:val="00106569"/>
    <w:rsid w:val="00106773"/>
    <w:rsid w:val="00112AF8"/>
    <w:rsid w:val="00113294"/>
    <w:rsid w:val="00120733"/>
    <w:rsid w:val="001211B3"/>
    <w:rsid w:val="00123E4E"/>
    <w:rsid w:val="00124348"/>
    <w:rsid w:val="0013011E"/>
    <w:rsid w:val="00130681"/>
    <w:rsid w:val="00131936"/>
    <w:rsid w:val="0013324D"/>
    <w:rsid w:val="001346D9"/>
    <w:rsid w:val="00134BBE"/>
    <w:rsid w:val="00135E32"/>
    <w:rsid w:val="001363A1"/>
    <w:rsid w:val="00143102"/>
    <w:rsid w:val="00143239"/>
    <w:rsid w:val="00143B69"/>
    <w:rsid w:val="00151E00"/>
    <w:rsid w:val="001523E9"/>
    <w:rsid w:val="0015356D"/>
    <w:rsid w:val="0015558F"/>
    <w:rsid w:val="001576B5"/>
    <w:rsid w:val="0016061C"/>
    <w:rsid w:val="001607D1"/>
    <w:rsid w:val="00162BF1"/>
    <w:rsid w:val="00164A60"/>
    <w:rsid w:val="00170EA1"/>
    <w:rsid w:val="00173FC6"/>
    <w:rsid w:val="00175D61"/>
    <w:rsid w:val="001773AC"/>
    <w:rsid w:val="00177688"/>
    <w:rsid w:val="0018029C"/>
    <w:rsid w:val="001816EF"/>
    <w:rsid w:val="00181911"/>
    <w:rsid w:val="00183B5C"/>
    <w:rsid w:val="00183C54"/>
    <w:rsid w:val="0018412E"/>
    <w:rsid w:val="00187A2C"/>
    <w:rsid w:val="001914D2"/>
    <w:rsid w:val="0019407B"/>
    <w:rsid w:val="00194945"/>
    <w:rsid w:val="00195315"/>
    <w:rsid w:val="001A0A33"/>
    <w:rsid w:val="001A0ED9"/>
    <w:rsid w:val="001A2B4B"/>
    <w:rsid w:val="001A34D5"/>
    <w:rsid w:val="001A5C38"/>
    <w:rsid w:val="001A7A7D"/>
    <w:rsid w:val="001B0A6F"/>
    <w:rsid w:val="001B15F6"/>
    <w:rsid w:val="001B2A8B"/>
    <w:rsid w:val="001B46E2"/>
    <w:rsid w:val="001B5068"/>
    <w:rsid w:val="001B7173"/>
    <w:rsid w:val="001C0DA0"/>
    <w:rsid w:val="001C23FE"/>
    <w:rsid w:val="001C292A"/>
    <w:rsid w:val="001C4407"/>
    <w:rsid w:val="001C6DF0"/>
    <w:rsid w:val="001C6EB0"/>
    <w:rsid w:val="001D1558"/>
    <w:rsid w:val="001D1FB9"/>
    <w:rsid w:val="001D2335"/>
    <w:rsid w:val="001D47EC"/>
    <w:rsid w:val="001D567C"/>
    <w:rsid w:val="001D6D57"/>
    <w:rsid w:val="001D7466"/>
    <w:rsid w:val="001D75BA"/>
    <w:rsid w:val="001D77CD"/>
    <w:rsid w:val="001E23D6"/>
    <w:rsid w:val="001E550B"/>
    <w:rsid w:val="001E5D9E"/>
    <w:rsid w:val="001F0933"/>
    <w:rsid w:val="001F0EEF"/>
    <w:rsid w:val="001F3677"/>
    <w:rsid w:val="001F382E"/>
    <w:rsid w:val="001F4156"/>
    <w:rsid w:val="001F78AF"/>
    <w:rsid w:val="001F7961"/>
    <w:rsid w:val="002006BD"/>
    <w:rsid w:val="00200A9D"/>
    <w:rsid w:val="0020132D"/>
    <w:rsid w:val="00203C91"/>
    <w:rsid w:val="00206163"/>
    <w:rsid w:val="002061D8"/>
    <w:rsid w:val="002125B0"/>
    <w:rsid w:val="0021329C"/>
    <w:rsid w:val="00214889"/>
    <w:rsid w:val="00215728"/>
    <w:rsid w:val="00215736"/>
    <w:rsid w:val="00221E98"/>
    <w:rsid w:val="0022249A"/>
    <w:rsid w:val="002245AA"/>
    <w:rsid w:val="002256C1"/>
    <w:rsid w:val="00226964"/>
    <w:rsid w:val="00226982"/>
    <w:rsid w:val="00227882"/>
    <w:rsid w:val="00231F6B"/>
    <w:rsid w:val="00232759"/>
    <w:rsid w:val="00243C48"/>
    <w:rsid w:val="00244C5B"/>
    <w:rsid w:val="0025223D"/>
    <w:rsid w:val="00252ACB"/>
    <w:rsid w:val="00253C72"/>
    <w:rsid w:val="002540ED"/>
    <w:rsid w:val="00256002"/>
    <w:rsid w:val="00267AF3"/>
    <w:rsid w:val="00271267"/>
    <w:rsid w:val="00276F2C"/>
    <w:rsid w:val="00277A50"/>
    <w:rsid w:val="00277FAC"/>
    <w:rsid w:val="00280615"/>
    <w:rsid w:val="00280A42"/>
    <w:rsid w:val="0028349F"/>
    <w:rsid w:val="00283EEB"/>
    <w:rsid w:val="00290206"/>
    <w:rsid w:val="00290F49"/>
    <w:rsid w:val="00291610"/>
    <w:rsid w:val="0029319D"/>
    <w:rsid w:val="00297309"/>
    <w:rsid w:val="0029750A"/>
    <w:rsid w:val="002A1DD0"/>
    <w:rsid w:val="002A36B8"/>
    <w:rsid w:val="002A3EB9"/>
    <w:rsid w:val="002A65A2"/>
    <w:rsid w:val="002B00A6"/>
    <w:rsid w:val="002B01FD"/>
    <w:rsid w:val="002B1433"/>
    <w:rsid w:val="002B2289"/>
    <w:rsid w:val="002B5C71"/>
    <w:rsid w:val="002B61DD"/>
    <w:rsid w:val="002C11BC"/>
    <w:rsid w:val="002C3D73"/>
    <w:rsid w:val="002C44E6"/>
    <w:rsid w:val="002C4F6F"/>
    <w:rsid w:val="002C5517"/>
    <w:rsid w:val="002D2808"/>
    <w:rsid w:val="002D2C5C"/>
    <w:rsid w:val="002D5DDB"/>
    <w:rsid w:val="002D7674"/>
    <w:rsid w:val="002D7A56"/>
    <w:rsid w:val="002E2293"/>
    <w:rsid w:val="002E274D"/>
    <w:rsid w:val="002E2FBA"/>
    <w:rsid w:val="002E4625"/>
    <w:rsid w:val="002E5104"/>
    <w:rsid w:val="002E74CB"/>
    <w:rsid w:val="002F0957"/>
    <w:rsid w:val="002F0A1D"/>
    <w:rsid w:val="002F107A"/>
    <w:rsid w:val="002F18D9"/>
    <w:rsid w:val="002F6070"/>
    <w:rsid w:val="003009BC"/>
    <w:rsid w:val="00301EF4"/>
    <w:rsid w:val="00301F21"/>
    <w:rsid w:val="00304F77"/>
    <w:rsid w:val="00305523"/>
    <w:rsid w:val="0031200B"/>
    <w:rsid w:val="00312EF9"/>
    <w:rsid w:val="00315CC3"/>
    <w:rsid w:val="00317A2A"/>
    <w:rsid w:val="00320AD9"/>
    <w:rsid w:val="00322392"/>
    <w:rsid w:val="003266F6"/>
    <w:rsid w:val="00326F06"/>
    <w:rsid w:val="00330B69"/>
    <w:rsid w:val="00330B77"/>
    <w:rsid w:val="00332B1E"/>
    <w:rsid w:val="00333778"/>
    <w:rsid w:val="00334005"/>
    <w:rsid w:val="0033437A"/>
    <w:rsid w:val="003367B5"/>
    <w:rsid w:val="00345A61"/>
    <w:rsid w:val="00345AE2"/>
    <w:rsid w:val="00350A83"/>
    <w:rsid w:val="003532D0"/>
    <w:rsid w:val="003544F9"/>
    <w:rsid w:val="003564EF"/>
    <w:rsid w:val="00356562"/>
    <w:rsid w:val="00360A53"/>
    <w:rsid w:val="00361D6E"/>
    <w:rsid w:val="00366479"/>
    <w:rsid w:val="00367E53"/>
    <w:rsid w:val="00371464"/>
    <w:rsid w:val="00371BA8"/>
    <w:rsid w:val="00373EFB"/>
    <w:rsid w:val="0037494C"/>
    <w:rsid w:val="00375036"/>
    <w:rsid w:val="00376BB9"/>
    <w:rsid w:val="003804BA"/>
    <w:rsid w:val="00383D8E"/>
    <w:rsid w:val="00384DF5"/>
    <w:rsid w:val="0038557A"/>
    <w:rsid w:val="00385B32"/>
    <w:rsid w:val="0038687F"/>
    <w:rsid w:val="0038723A"/>
    <w:rsid w:val="003917DC"/>
    <w:rsid w:val="003920F1"/>
    <w:rsid w:val="00392317"/>
    <w:rsid w:val="0039268A"/>
    <w:rsid w:val="00397A64"/>
    <w:rsid w:val="00397D5A"/>
    <w:rsid w:val="003A03E7"/>
    <w:rsid w:val="003A2CA9"/>
    <w:rsid w:val="003A5799"/>
    <w:rsid w:val="003A751D"/>
    <w:rsid w:val="003B6A41"/>
    <w:rsid w:val="003B6DB6"/>
    <w:rsid w:val="003C143F"/>
    <w:rsid w:val="003C1AC1"/>
    <w:rsid w:val="003C44DD"/>
    <w:rsid w:val="003C50A5"/>
    <w:rsid w:val="003C5370"/>
    <w:rsid w:val="003C73E2"/>
    <w:rsid w:val="003C7D24"/>
    <w:rsid w:val="003D2908"/>
    <w:rsid w:val="003D2E67"/>
    <w:rsid w:val="003D3681"/>
    <w:rsid w:val="003D4D96"/>
    <w:rsid w:val="003D549A"/>
    <w:rsid w:val="003D55F8"/>
    <w:rsid w:val="003D7BC8"/>
    <w:rsid w:val="003E0AD9"/>
    <w:rsid w:val="003E181B"/>
    <w:rsid w:val="003E5412"/>
    <w:rsid w:val="003F236E"/>
    <w:rsid w:val="003F42FD"/>
    <w:rsid w:val="003F43C3"/>
    <w:rsid w:val="003F4E96"/>
    <w:rsid w:val="003F5B37"/>
    <w:rsid w:val="003F5DD2"/>
    <w:rsid w:val="003F7B19"/>
    <w:rsid w:val="00402582"/>
    <w:rsid w:val="004028AB"/>
    <w:rsid w:val="00403CB6"/>
    <w:rsid w:val="00404EDE"/>
    <w:rsid w:val="00406869"/>
    <w:rsid w:val="00406F03"/>
    <w:rsid w:val="00407CA7"/>
    <w:rsid w:val="00410B89"/>
    <w:rsid w:val="0041156E"/>
    <w:rsid w:val="00411A46"/>
    <w:rsid w:val="0041445E"/>
    <w:rsid w:val="0041446E"/>
    <w:rsid w:val="004145DD"/>
    <w:rsid w:val="004153B4"/>
    <w:rsid w:val="00415E5D"/>
    <w:rsid w:val="00417BBD"/>
    <w:rsid w:val="004209BB"/>
    <w:rsid w:val="004231CE"/>
    <w:rsid w:val="0042329B"/>
    <w:rsid w:val="004236DE"/>
    <w:rsid w:val="00423C40"/>
    <w:rsid w:val="00425D67"/>
    <w:rsid w:val="004273AE"/>
    <w:rsid w:val="0043044A"/>
    <w:rsid w:val="00431107"/>
    <w:rsid w:val="00431FCE"/>
    <w:rsid w:val="0043386B"/>
    <w:rsid w:val="00434E8F"/>
    <w:rsid w:val="00441263"/>
    <w:rsid w:val="00443EFD"/>
    <w:rsid w:val="00445115"/>
    <w:rsid w:val="00445E9A"/>
    <w:rsid w:val="0045352D"/>
    <w:rsid w:val="004555E7"/>
    <w:rsid w:val="004600FA"/>
    <w:rsid w:val="00463B3E"/>
    <w:rsid w:val="004677D0"/>
    <w:rsid w:val="00471637"/>
    <w:rsid w:val="00472D2F"/>
    <w:rsid w:val="00473F83"/>
    <w:rsid w:val="00474C3B"/>
    <w:rsid w:val="00474E29"/>
    <w:rsid w:val="00476DC7"/>
    <w:rsid w:val="0048120E"/>
    <w:rsid w:val="00481274"/>
    <w:rsid w:val="004824FC"/>
    <w:rsid w:val="00482CC4"/>
    <w:rsid w:val="00483B14"/>
    <w:rsid w:val="004846AF"/>
    <w:rsid w:val="00485DEA"/>
    <w:rsid w:val="00487736"/>
    <w:rsid w:val="00490F18"/>
    <w:rsid w:val="004913A8"/>
    <w:rsid w:val="00493B9F"/>
    <w:rsid w:val="00494CD7"/>
    <w:rsid w:val="00494E70"/>
    <w:rsid w:val="004952AF"/>
    <w:rsid w:val="004A312C"/>
    <w:rsid w:val="004A7D22"/>
    <w:rsid w:val="004A7EEB"/>
    <w:rsid w:val="004B4328"/>
    <w:rsid w:val="004B5270"/>
    <w:rsid w:val="004B62EB"/>
    <w:rsid w:val="004C224F"/>
    <w:rsid w:val="004C56B8"/>
    <w:rsid w:val="004D151D"/>
    <w:rsid w:val="004D181B"/>
    <w:rsid w:val="004D7115"/>
    <w:rsid w:val="004D7B36"/>
    <w:rsid w:val="004E0FCE"/>
    <w:rsid w:val="004E15E6"/>
    <w:rsid w:val="004E3020"/>
    <w:rsid w:val="004E4447"/>
    <w:rsid w:val="004E504D"/>
    <w:rsid w:val="004E6B6A"/>
    <w:rsid w:val="004F2788"/>
    <w:rsid w:val="004F5337"/>
    <w:rsid w:val="00503E69"/>
    <w:rsid w:val="0050464E"/>
    <w:rsid w:val="00504D2F"/>
    <w:rsid w:val="005063EE"/>
    <w:rsid w:val="005064D6"/>
    <w:rsid w:val="005072E6"/>
    <w:rsid w:val="00511D55"/>
    <w:rsid w:val="00520A2F"/>
    <w:rsid w:val="00522013"/>
    <w:rsid w:val="00524F21"/>
    <w:rsid w:val="005258BF"/>
    <w:rsid w:val="00526981"/>
    <w:rsid w:val="00526FDF"/>
    <w:rsid w:val="005321F2"/>
    <w:rsid w:val="00532556"/>
    <w:rsid w:val="00533BF3"/>
    <w:rsid w:val="0054161D"/>
    <w:rsid w:val="00541D87"/>
    <w:rsid w:val="00541E1D"/>
    <w:rsid w:val="00542327"/>
    <w:rsid w:val="00542D3A"/>
    <w:rsid w:val="005435F3"/>
    <w:rsid w:val="00545E60"/>
    <w:rsid w:val="0055007D"/>
    <w:rsid w:val="005502F6"/>
    <w:rsid w:val="0055347E"/>
    <w:rsid w:val="00553E52"/>
    <w:rsid w:val="005565FC"/>
    <w:rsid w:val="00556FC8"/>
    <w:rsid w:val="00566D05"/>
    <w:rsid w:val="005717F6"/>
    <w:rsid w:val="00572A68"/>
    <w:rsid w:val="00572E4E"/>
    <w:rsid w:val="005745F6"/>
    <w:rsid w:val="00574A8D"/>
    <w:rsid w:val="00575590"/>
    <w:rsid w:val="00575980"/>
    <w:rsid w:val="00581772"/>
    <w:rsid w:val="00584DFC"/>
    <w:rsid w:val="0058522A"/>
    <w:rsid w:val="00586C69"/>
    <w:rsid w:val="005911DD"/>
    <w:rsid w:val="00592E92"/>
    <w:rsid w:val="005A0AFD"/>
    <w:rsid w:val="005A0DFF"/>
    <w:rsid w:val="005A3213"/>
    <w:rsid w:val="005A4420"/>
    <w:rsid w:val="005A5105"/>
    <w:rsid w:val="005B01B2"/>
    <w:rsid w:val="005B0CBE"/>
    <w:rsid w:val="005B1038"/>
    <w:rsid w:val="005B3E82"/>
    <w:rsid w:val="005B4440"/>
    <w:rsid w:val="005B6307"/>
    <w:rsid w:val="005B71F8"/>
    <w:rsid w:val="005B752A"/>
    <w:rsid w:val="005C31AE"/>
    <w:rsid w:val="005C36E4"/>
    <w:rsid w:val="005C4D61"/>
    <w:rsid w:val="005C5958"/>
    <w:rsid w:val="005C60FF"/>
    <w:rsid w:val="005C6AAE"/>
    <w:rsid w:val="005C720F"/>
    <w:rsid w:val="005C7E25"/>
    <w:rsid w:val="005D1BE8"/>
    <w:rsid w:val="005D2D0A"/>
    <w:rsid w:val="005D4011"/>
    <w:rsid w:val="005E0FA3"/>
    <w:rsid w:val="005E4073"/>
    <w:rsid w:val="005E4CAB"/>
    <w:rsid w:val="005E4D48"/>
    <w:rsid w:val="005E6685"/>
    <w:rsid w:val="005E6FEC"/>
    <w:rsid w:val="005E6FFB"/>
    <w:rsid w:val="005F28C7"/>
    <w:rsid w:val="005F36A2"/>
    <w:rsid w:val="00600302"/>
    <w:rsid w:val="00600492"/>
    <w:rsid w:val="00601C64"/>
    <w:rsid w:val="0060454A"/>
    <w:rsid w:val="00604FCE"/>
    <w:rsid w:val="0061132C"/>
    <w:rsid w:val="00611B0A"/>
    <w:rsid w:val="00617B04"/>
    <w:rsid w:val="00622CCC"/>
    <w:rsid w:val="0062327D"/>
    <w:rsid w:val="00623A8E"/>
    <w:rsid w:val="00625016"/>
    <w:rsid w:val="006252D5"/>
    <w:rsid w:val="006255A4"/>
    <w:rsid w:val="0062565E"/>
    <w:rsid w:val="0062678D"/>
    <w:rsid w:val="00626E72"/>
    <w:rsid w:val="00627710"/>
    <w:rsid w:val="0063331C"/>
    <w:rsid w:val="00633E1B"/>
    <w:rsid w:val="00636ECB"/>
    <w:rsid w:val="0064059A"/>
    <w:rsid w:val="00640D72"/>
    <w:rsid w:val="006413F5"/>
    <w:rsid w:val="00642BAA"/>
    <w:rsid w:val="006436B3"/>
    <w:rsid w:val="0064372C"/>
    <w:rsid w:val="00643D57"/>
    <w:rsid w:val="00650BB1"/>
    <w:rsid w:val="00654AA9"/>
    <w:rsid w:val="006605C3"/>
    <w:rsid w:val="00662616"/>
    <w:rsid w:val="006675AA"/>
    <w:rsid w:val="00671A8B"/>
    <w:rsid w:val="0067412C"/>
    <w:rsid w:val="00675DB0"/>
    <w:rsid w:val="00675E07"/>
    <w:rsid w:val="00680AE4"/>
    <w:rsid w:val="0068654D"/>
    <w:rsid w:val="00686550"/>
    <w:rsid w:val="00686792"/>
    <w:rsid w:val="00687B5E"/>
    <w:rsid w:val="006908C9"/>
    <w:rsid w:val="00690B50"/>
    <w:rsid w:val="00691079"/>
    <w:rsid w:val="006956AB"/>
    <w:rsid w:val="0069618B"/>
    <w:rsid w:val="006A225F"/>
    <w:rsid w:val="006A2992"/>
    <w:rsid w:val="006A5F11"/>
    <w:rsid w:val="006A72A8"/>
    <w:rsid w:val="006B0012"/>
    <w:rsid w:val="006B257F"/>
    <w:rsid w:val="006B4419"/>
    <w:rsid w:val="006B52DB"/>
    <w:rsid w:val="006B6363"/>
    <w:rsid w:val="006B6932"/>
    <w:rsid w:val="006B74C1"/>
    <w:rsid w:val="006C1A00"/>
    <w:rsid w:val="006C2841"/>
    <w:rsid w:val="006C2994"/>
    <w:rsid w:val="006C299B"/>
    <w:rsid w:val="006C2EA5"/>
    <w:rsid w:val="006C7D5E"/>
    <w:rsid w:val="006D2333"/>
    <w:rsid w:val="006D739E"/>
    <w:rsid w:val="006E2307"/>
    <w:rsid w:val="006E2B6B"/>
    <w:rsid w:val="006E5A73"/>
    <w:rsid w:val="006E64D7"/>
    <w:rsid w:val="006E6722"/>
    <w:rsid w:val="006E6D85"/>
    <w:rsid w:val="006F0F6A"/>
    <w:rsid w:val="006F1463"/>
    <w:rsid w:val="006F46A3"/>
    <w:rsid w:val="006F50C2"/>
    <w:rsid w:val="006F52B1"/>
    <w:rsid w:val="006F56C0"/>
    <w:rsid w:val="00701253"/>
    <w:rsid w:val="00703568"/>
    <w:rsid w:val="007037DE"/>
    <w:rsid w:val="007055C3"/>
    <w:rsid w:val="00705E36"/>
    <w:rsid w:val="007066E8"/>
    <w:rsid w:val="00707366"/>
    <w:rsid w:val="00707747"/>
    <w:rsid w:val="007102FD"/>
    <w:rsid w:val="00714213"/>
    <w:rsid w:val="007154E7"/>
    <w:rsid w:val="00720B2C"/>
    <w:rsid w:val="00723FD0"/>
    <w:rsid w:val="0072450B"/>
    <w:rsid w:val="00725045"/>
    <w:rsid w:val="007257A9"/>
    <w:rsid w:val="007258DC"/>
    <w:rsid w:val="00725C5C"/>
    <w:rsid w:val="00726A9D"/>
    <w:rsid w:val="007307CA"/>
    <w:rsid w:val="007330B7"/>
    <w:rsid w:val="007353D2"/>
    <w:rsid w:val="00736987"/>
    <w:rsid w:val="00740DE6"/>
    <w:rsid w:val="00740E2A"/>
    <w:rsid w:val="00741D0C"/>
    <w:rsid w:val="00743809"/>
    <w:rsid w:val="00745D3D"/>
    <w:rsid w:val="0075432F"/>
    <w:rsid w:val="007546B4"/>
    <w:rsid w:val="00760923"/>
    <w:rsid w:val="00760F1E"/>
    <w:rsid w:val="00763379"/>
    <w:rsid w:val="00764181"/>
    <w:rsid w:val="0076631A"/>
    <w:rsid w:val="00766D5B"/>
    <w:rsid w:val="00766D65"/>
    <w:rsid w:val="0076764B"/>
    <w:rsid w:val="00767B15"/>
    <w:rsid w:val="00771807"/>
    <w:rsid w:val="0077194F"/>
    <w:rsid w:val="0077214F"/>
    <w:rsid w:val="00774559"/>
    <w:rsid w:val="00776361"/>
    <w:rsid w:val="00777EAF"/>
    <w:rsid w:val="007802F9"/>
    <w:rsid w:val="00781224"/>
    <w:rsid w:val="007814CC"/>
    <w:rsid w:val="007819A7"/>
    <w:rsid w:val="00781C89"/>
    <w:rsid w:val="007841EF"/>
    <w:rsid w:val="007849D5"/>
    <w:rsid w:val="0078658B"/>
    <w:rsid w:val="0079218B"/>
    <w:rsid w:val="00792607"/>
    <w:rsid w:val="007933C2"/>
    <w:rsid w:val="0079438C"/>
    <w:rsid w:val="00796A01"/>
    <w:rsid w:val="00796C57"/>
    <w:rsid w:val="00797B96"/>
    <w:rsid w:val="007A3096"/>
    <w:rsid w:val="007A340A"/>
    <w:rsid w:val="007A60D1"/>
    <w:rsid w:val="007B26AC"/>
    <w:rsid w:val="007B3B83"/>
    <w:rsid w:val="007B470B"/>
    <w:rsid w:val="007B505D"/>
    <w:rsid w:val="007B5C91"/>
    <w:rsid w:val="007C2892"/>
    <w:rsid w:val="007C4BB1"/>
    <w:rsid w:val="007C4C38"/>
    <w:rsid w:val="007C5BF9"/>
    <w:rsid w:val="007C72B6"/>
    <w:rsid w:val="007D3DCB"/>
    <w:rsid w:val="007D52F0"/>
    <w:rsid w:val="007D731E"/>
    <w:rsid w:val="007E06FA"/>
    <w:rsid w:val="007E138B"/>
    <w:rsid w:val="007E1C82"/>
    <w:rsid w:val="007E1CF5"/>
    <w:rsid w:val="007E2065"/>
    <w:rsid w:val="007E3853"/>
    <w:rsid w:val="007F1619"/>
    <w:rsid w:val="007F2EE4"/>
    <w:rsid w:val="007F3181"/>
    <w:rsid w:val="007F5223"/>
    <w:rsid w:val="007F63E9"/>
    <w:rsid w:val="008001DF"/>
    <w:rsid w:val="00800505"/>
    <w:rsid w:val="00800590"/>
    <w:rsid w:val="00801B72"/>
    <w:rsid w:val="00801F22"/>
    <w:rsid w:val="00804639"/>
    <w:rsid w:val="008058F3"/>
    <w:rsid w:val="00806AB6"/>
    <w:rsid w:val="008125FB"/>
    <w:rsid w:val="00813B00"/>
    <w:rsid w:val="00814CE0"/>
    <w:rsid w:val="008159D5"/>
    <w:rsid w:val="0081601F"/>
    <w:rsid w:val="00820F3F"/>
    <w:rsid w:val="0082386F"/>
    <w:rsid w:val="008266EF"/>
    <w:rsid w:val="00826F85"/>
    <w:rsid w:val="008272D1"/>
    <w:rsid w:val="008346C1"/>
    <w:rsid w:val="00835005"/>
    <w:rsid w:val="00837107"/>
    <w:rsid w:val="008416D7"/>
    <w:rsid w:val="00841868"/>
    <w:rsid w:val="00841F3F"/>
    <w:rsid w:val="008423E1"/>
    <w:rsid w:val="008434E6"/>
    <w:rsid w:val="00843FF1"/>
    <w:rsid w:val="00844D5E"/>
    <w:rsid w:val="00847A9C"/>
    <w:rsid w:val="00850820"/>
    <w:rsid w:val="00851AB2"/>
    <w:rsid w:val="00854B99"/>
    <w:rsid w:val="00856719"/>
    <w:rsid w:val="00856D1E"/>
    <w:rsid w:val="00857D71"/>
    <w:rsid w:val="00861C06"/>
    <w:rsid w:val="0086433B"/>
    <w:rsid w:val="00864987"/>
    <w:rsid w:val="00866266"/>
    <w:rsid w:val="008707CD"/>
    <w:rsid w:val="0087089D"/>
    <w:rsid w:val="00873534"/>
    <w:rsid w:val="00874651"/>
    <w:rsid w:val="00874EAF"/>
    <w:rsid w:val="00880051"/>
    <w:rsid w:val="00880A44"/>
    <w:rsid w:val="00880AFB"/>
    <w:rsid w:val="00881951"/>
    <w:rsid w:val="0088216C"/>
    <w:rsid w:val="00883B2B"/>
    <w:rsid w:val="0088715E"/>
    <w:rsid w:val="0089037A"/>
    <w:rsid w:val="00891D0A"/>
    <w:rsid w:val="008934D8"/>
    <w:rsid w:val="0089386F"/>
    <w:rsid w:val="00894918"/>
    <w:rsid w:val="008A1DDB"/>
    <w:rsid w:val="008A2FE3"/>
    <w:rsid w:val="008A308B"/>
    <w:rsid w:val="008A32E3"/>
    <w:rsid w:val="008A4A2B"/>
    <w:rsid w:val="008A56BD"/>
    <w:rsid w:val="008A7DDA"/>
    <w:rsid w:val="008B0DFF"/>
    <w:rsid w:val="008B2270"/>
    <w:rsid w:val="008B56E7"/>
    <w:rsid w:val="008B7B27"/>
    <w:rsid w:val="008C0412"/>
    <w:rsid w:val="008C0C9B"/>
    <w:rsid w:val="008C2F24"/>
    <w:rsid w:val="008C45BE"/>
    <w:rsid w:val="008C7125"/>
    <w:rsid w:val="008D1862"/>
    <w:rsid w:val="008D27CB"/>
    <w:rsid w:val="008D3A9B"/>
    <w:rsid w:val="008D51E1"/>
    <w:rsid w:val="008D6977"/>
    <w:rsid w:val="008E0975"/>
    <w:rsid w:val="008E0ED0"/>
    <w:rsid w:val="008E1E64"/>
    <w:rsid w:val="008E1ECD"/>
    <w:rsid w:val="008E29DB"/>
    <w:rsid w:val="008F06FB"/>
    <w:rsid w:val="008F0A49"/>
    <w:rsid w:val="008F119A"/>
    <w:rsid w:val="008F1E88"/>
    <w:rsid w:val="008F3C61"/>
    <w:rsid w:val="008F52D5"/>
    <w:rsid w:val="008F6635"/>
    <w:rsid w:val="008F783A"/>
    <w:rsid w:val="0090025C"/>
    <w:rsid w:val="00902A16"/>
    <w:rsid w:val="00906B20"/>
    <w:rsid w:val="00906DFA"/>
    <w:rsid w:val="0091246E"/>
    <w:rsid w:val="009139AE"/>
    <w:rsid w:val="00916F62"/>
    <w:rsid w:val="0091785A"/>
    <w:rsid w:val="00923440"/>
    <w:rsid w:val="00925092"/>
    <w:rsid w:val="00926811"/>
    <w:rsid w:val="00933382"/>
    <w:rsid w:val="00934C72"/>
    <w:rsid w:val="009377B5"/>
    <w:rsid w:val="009405A7"/>
    <w:rsid w:val="00942100"/>
    <w:rsid w:val="00943FB4"/>
    <w:rsid w:val="009455A7"/>
    <w:rsid w:val="00945EE4"/>
    <w:rsid w:val="00947882"/>
    <w:rsid w:val="00950138"/>
    <w:rsid w:val="00950DB9"/>
    <w:rsid w:val="009514D9"/>
    <w:rsid w:val="00951757"/>
    <w:rsid w:val="00953306"/>
    <w:rsid w:val="0095554D"/>
    <w:rsid w:val="009560A0"/>
    <w:rsid w:val="009578E7"/>
    <w:rsid w:val="00957F17"/>
    <w:rsid w:val="00961F22"/>
    <w:rsid w:val="009622A8"/>
    <w:rsid w:val="00963453"/>
    <w:rsid w:val="00964ADF"/>
    <w:rsid w:val="00964EFE"/>
    <w:rsid w:val="00967E66"/>
    <w:rsid w:val="00970766"/>
    <w:rsid w:val="00972B37"/>
    <w:rsid w:val="009736E8"/>
    <w:rsid w:val="00973B4D"/>
    <w:rsid w:val="00976F51"/>
    <w:rsid w:val="00980059"/>
    <w:rsid w:val="009807CA"/>
    <w:rsid w:val="00984884"/>
    <w:rsid w:val="00984E5C"/>
    <w:rsid w:val="0098658A"/>
    <w:rsid w:val="009866E3"/>
    <w:rsid w:val="009903D8"/>
    <w:rsid w:val="00990618"/>
    <w:rsid w:val="00993754"/>
    <w:rsid w:val="00993EFF"/>
    <w:rsid w:val="00994D0B"/>
    <w:rsid w:val="009A0068"/>
    <w:rsid w:val="009A1A01"/>
    <w:rsid w:val="009A2ED6"/>
    <w:rsid w:val="009A34FD"/>
    <w:rsid w:val="009A48C0"/>
    <w:rsid w:val="009A7A0D"/>
    <w:rsid w:val="009A7EA3"/>
    <w:rsid w:val="009B4647"/>
    <w:rsid w:val="009B4BE8"/>
    <w:rsid w:val="009B5D66"/>
    <w:rsid w:val="009B7080"/>
    <w:rsid w:val="009C04F4"/>
    <w:rsid w:val="009D3B86"/>
    <w:rsid w:val="009D6AB6"/>
    <w:rsid w:val="009E0C5A"/>
    <w:rsid w:val="009E265B"/>
    <w:rsid w:val="009E3D02"/>
    <w:rsid w:val="009E45DC"/>
    <w:rsid w:val="009E4A94"/>
    <w:rsid w:val="009F0698"/>
    <w:rsid w:val="009F600F"/>
    <w:rsid w:val="009F6784"/>
    <w:rsid w:val="00A0215F"/>
    <w:rsid w:val="00A033F1"/>
    <w:rsid w:val="00A113CE"/>
    <w:rsid w:val="00A1178A"/>
    <w:rsid w:val="00A11EF6"/>
    <w:rsid w:val="00A128D5"/>
    <w:rsid w:val="00A12DC9"/>
    <w:rsid w:val="00A1386B"/>
    <w:rsid w:val="00A14879"/>
    <w:rsid w:val="00A24B87"/>
    <w:rsid w:val="00A254F4"/>
    <w:rsid w:val="00A25861"/>
    <w:rsid w:val="00A26200"/>
    <w:rsid w:val="00A26DCF"/>
    <w:rsid w:val="00A27378"/>
    <w:rsid w:val="00A3363F"/>
    <w:rsid w:val="00A33B53"/>
    <w:rsid w:val="00A406A9"/>
    <w:rsid w:val="00A41107"/>
    <w:rsid w:val="00A41A3E"/>
    <w:rsid w:val="00A518D1"/>
    <w:rsid w:val="00A531AB"/>
    <w:rsid w:val="00A54051"/>
    <w:rsid w:val="00A547DF"/>
    <w:rsid w:val="00A5481D"/>
    <w:rsid w:val="00A55001"/>
    <w:rsid w:val="00A55129"/>
    <w:rsid w:val="00A565C4"/>
    <w:rsid w:val="00A61853"/>
    <w:rsid w:val="00A653C9"/>
    <w:rsid w:val="00A675B4"/>
    <w:rsid w:val="00A723C5"/>
    <w:rsid w:val="00A72940"/>
    <w:rsid w:val="00A753A6"/>
    <w:rsid w:val="00A75DAB"/>
    <w:rsid w:val="00A76AED"/>
    <w:rsid w:val="00A76B48"/>
    <w:rsid w:val="00A7703F"/>
    <w:rsid w:val="00A7754C"/>
    <w:rsid w:val="00A81A15"/>
    <w:rsid w:val="00A8259D"/>
    <w:rsid w:val="00A8317E"/>
    <w:rsid w:val="00A86387"/>
    <w:rsid w:val="00A86E98"/>
    <w:rsid w:val="00A904AF"/>
    <w:rsid w:val="00A907F3"/>
    <w:rsid w:val="00A921FD"/>
    <w:rsid w:val="00A93D77"/>
    <w:rsid w:val="00A97110"/>
    <w:rsid w:val="00AA44E6"/>
    <w:rsid w:val="00AA64C4"/>
    <w:rsid w:val="00AA679E"/>
    <w:rsid w:val="00AA79EA"/>
    <w:rsid w:val="00AB5467"/>
    <w:rsid w:val="00AB5A68"/>
    <w:rsid w:val="00AB7DA1"/>
    <w:rsid w:val="00AC082B"/>
    <w:rsid w:val="00AC180A"/>
    <w:rsid w:val="00AC2D9A"/>
    <w:rsid w:val="00AC3715"/>
    <w:rsid w:val="00AC4326"/>
    <w:rsid w:val="00AC4B3C"/>
    <w:rsid w:val="00AC63EA"/>
    <w:rsid w:val="00AC640F"/>
    <w:rsid w:val="00AC7071"/>
    <w:rsid w:val="00AC7937"/>
    <w:rsid w:val="00AD30AF"/>
    <w:rsid w:val="00AD36FC"/>
    <w:rsid w:val="00AD3881"/>
    <w:rsid w:val="00AD4D7A"/>
    <w:rsid w:val="00AE181A"/>
    <w:rsid w:val="00AE1B1B"/>
    <w:rsid w:val="00AE6563"/>
    <w:rsid w:val="00AE7D5C"/>
    <w:rsid w:val="00AF502E"/>
    <w:rsid w:val="00AF52E8"/>
    <w:rsid w:val="00AF65D4"/>
    <w:rsid w:val="00B02B21"/>
    <w:rsid w:val="00B02F8D"/>
    <w:rsid w:val="00B069B0"/>
    <w:rsid w:val="00B12703"/>
    <w:rsid w:val="00B145A2"/>
    <w:rsid w:val="00B1516B"/>
    <w:rsid w:val="00B168CF"/>
    <w:rsid w:val="00B16FA8"/>
    <w:rsid w:val="00B16FBD"/>
    <w:rsid w:val="00B17A0C"/>
    <w:rsid w:val="00B2200A"/>
    <w:rsid w:val="00B23DB2"/>
    <w:rsid w:val="00B24747"/>
    <w:rsid w:val="00B25205"/>
    <w:rsid w:val="00B25F9A"/>
    <w:rsid w:val="00B30843"/>
    <w:rsid w:val="00B30E54"/>
    <w:rsid w:val="00B32AE4"/>
    <w:rsid w:val="00B33DF6"/>
    <w:rsid w:val="00B356DC"/>
    <w:rsid w:val="00B4058D"/>
    <w:rsid w:val="00B41902"/>
    <w:rsid w:val="00B43741"/>
    <w:rsid w:val="00B506E7"/>
    <w:rsid w:val="00B50E3D"/>
    <w:rsid w:val="00B518E0"/>
    <w:rsid w:val="00B528FC"/>
    <w:rsid w:val="00B542E7"/>
    <w:rsid w:val="00B5568E"/>
    <w:rsid w:val="00B55E3A"/>
    <w:rsid w:val="00B562C7"/>
    <w:rsid w:val="00B56A76"/>
    <w:rsid w:val="00B575B4"/>
    <w:rsid w:val="00B57ED6"/>
    <w:rsid w:val="00B6067D"/>
    <w:rsid w:val="00B6252D"/>
    <w:rsid w:val="00B646C2"/>
    <w:rsid w:val="00B70446"/>
    <w:rsid w:val="00B70B35"/>
    <w:rsid w:val="00B72749"/>
    <w:rsid w:val="00B731C7"/>
    <w:rsid w:val="00B73250"/>
    <w:rsid w:val="00B745ED"/>
    <w:rsid w:val="00B75E42"/>
    <w:rsid w:val="00B766FB"/>
    <w:rsid w:val="00B77746"/>
    <w:rsid w:val="00B80A5B"/>
    <w:rsid w:val="00B80E01"/>
    <w:rsid w:val="00B82F85"/>
    <w:rsid w:val="00B90A23"/>
    <w:rsid w:val="00B90A6C"/>
    <w:rsid w:val="00B939B4"/>
    <w:rsid w:val="00B93D2C"/>
    <w:rsid w:val="00BA0B3A"/>
    <w:rsid w:val="00BA0CDA"/>
    <w:rsid w:val="00BA1546"/>
    <w:rsid w:val="00BA2FF1"/>
    <w:rsid w:val="00BA3785"/>
    <w:rsid w:val="00BA4170"/>
    <w:rsid w:val="00BA4AE0"/>
    <w:rsid w:val="00BA6151"/>
    <w:rsid w:val="00BA6894"/>
    <w:rsid w:val="00BA7325"/>
    <w:rsid w:val="00BA759A"/>
    <w:rsid w:val="00BA75FC"/>
    <w:rsid w:val="00BB0901"/>
    <w:rsid w:val="00BB3BFB"/>
    <w:rsid w:val="00BB475A"/>
    <w:rsid w:val="00BC1767"/>
    <w:rsid w:val="00BC1876"/>
    <w:rsid w:val="00BC1AD9"/>
    <w:rsid w:val="00BC25FA"/>
    <w:rsid w:val="00BC469B"/>
    <w:rsid w:val="00BC7DF1"/>
    <w:rsid w:val="00BD1A29"/>
    <w:rsid w:val="00BD337A"/>
    <w:rsid w:val="00BD4999"/>
    <w:rsid w:val="00BD6705"/>
    <w:rsid w:val="00BE46C7"/>
    <w:rsid w:val="00BE4B89"/>
    <w:rsid w:val="00BE5130"/>
    <w:rsid w:val="00BF4A97"/>
    <w:rsid w:val="00BF5FB9"/>
    <w:rsid w:val="00BF644D"/>
    <w:rsid w:val="00BF75E0"/>
    <w:rsid w:val="00C01E17"/>
    <w:rsid w:val="00C029C5"/>
    <w:rsid w:val="00C0426F"/>
    <w:rsid w:val="00C04E78"/>
    <w:rsid w:val="00C06137"/>
    <w:rsid w:val="00C063FE"/>
    <w:rsid w:val="00C111B4"/>
    <w:rsid w:val="00C11A80"/>
    <w:rsid w:val="00C1237D"/>
    <w:rsid w:val="00C126A3"/>
    <w:rsid w:val="00C1278C"/>
    <w:rsid w:val="00C13C14"/>
    <w:rsid w:val="00C13C1F"/>
    <w:rsid w:val="00C14D40"/>
    <w:rsid w:val="00C21542"/>
    <w:rsid w:val="00C2284C"/>
    <w:rsid w:val="00C27010"/>
    <w:rsid w:val="00C30B1F"/>
    <w:rsid w:val="00C358AE"/>
    <w:rsid w:val="00C365D7"/>
    <w:rsid w:val="00C4263D"/>
    <w:rsid w:val="00C4551A"/>
    <w:rsid w:val="00C5130D"/>
    <w:rsid w:val="00C52CE1"/>
    <w:rsid w:val="00C5537D"/>
    <w:rsid w:val="00C56D62"/>
    <w:rsid w:val="00C60C37"/>
    <w:rsid w:val="00C62725"/>
    <w:rsid w:val="00C63EE8"/>
    <w:rsid w:val="00C64E2C"/>
    <w:rsid w:val="00C65CD6"/>
    <w:rsid w:val="00C66341"/>
    <w:rsid w:val="00C6681E"/>
    <w:rsid w:val="00C66B5A"/>
    <w:rsid w:val="00C718F2"/>
    <w:rsid w:val="00C72D6E"/>
    <w:rsid w:val="00C80243"/>
    <w:rsid w:val="00C80A7B"/>
    <w:rsid w:val="00C81120"/>
    <w:rsid w:val="00C84AA3"/>
    <w:rsid w:val="00C85509"/>
    <w:rsid w:val="00C877B3"/>
    <w:rsid w:val="00C94174"/>
    <w:rsid w:val="00C957AB"/>
    <w:rsid w:val="00C9586C"/>
    <w:rsid w:val="00C970A3"/>
    <w:rsid w:val="00CA1520"/>
    <w:rsid w:val="00CA32FA"/>
    <w:rsid w:val="00CA3FDA"/>
    <w:rsid w:val="00CA52D7"/>
    <w:rsid w:val="00CA57B2"/>
    <w:rsid w:val="00CA5911"/>
    <w:rsid w:val="00CA6326"/>
    <w:rsid w:val="00CB1ECD"/>
    <w:rsid w:val="00CB3F1E"/>
    <w:rsid w:val="00CB41D8"/>
    <w:rsid w:val="00CB5022"/>
    <w:rsid w:val="00CB55DB"/>
    <w:rsid w:val="00CB5D6A"/>
    <w:rsid w:val="00CB74A7"/>
    <w:rsid w:val="00CC0E5A"/>
    <w:rsid w:val="00CC142B"/>
    <w:rsid w:val="00CC1934"/>
    <w:rsid w:val="00CC2FB6"/>
    <w:rsid w:val="00CC4545"/>
    <w:rsid w:val="00CC5B9D"/>
    <w:rsid w:val="00CC64D9"/>
    <w:rsid w:val="00CC7F00"/>
    <w:rsid w:val="00CD07C6"/>
    <w:rsid w:val="00CD1615"/>
    <w:rsid w:val="00CD2A2B"/>
    <w:rsid w:val="00CD5E42"/>
    <w:rsid w:val="00CD6D39"/>
    <w:rsid w:val="00CD7C8A"/>
    <w:rsid w:val="00CE1627"/>
    <w:rsid w:val="00CE1D84"/>
    <w:rsid w:val="00CE354D"/>
    <w:rsid w:val="00CE3776"/>
    <w:rsid w:val="00CE7EDE"/>
    <w:rsid w:val="00CF1CE2"/>
    <w:rsid w:val="00CF22BC"/>
    <w:rsid w:val="00CF3CBF"/>
    <w:rsid w:val="00CF4ED8"/>
    <w:rsid w:val="00CF6598"/>
    <w:rsid w:val="00CF77F5"/>
    <w:rsid w:val="00D0658A"/>
    <w:rsid w:val="00D0732F"/>
    <w:rsid w:val="00D07576"/>
    <w:rsid w:val="00D105C7"/>
    <w:rsid w:val="00D13730"/>
    <w:rsid w:val="00D144D4"/>
    <w:rsid w:val="00D1588C"/>
    <w:rsid w:val="00D17ECE"/>
    <w:rsid w:val="00D200BE"/>
    <w:rsid w:val="00D20D4A"/>
    <w:rsid w:val="00D220FC"/>
    <w:rsid w:val="00D2544F"/>
    <w:rsid w:val="00D310A1"/>
    <w:rsid w:val="00D3134F"/>
    <w:rsid w:val="00D35716"/>
    <w:rsid w:val="00D379B5"/>
    <w:rsid w:val="00D44DB4"/>
    <w:rsid w:val="00D45933"/>
    <w:rsid w:val="00D4729B"/>
    <w:rsid w:val="00D47349"/>
    <w:rsid w:val="00D51BA1"/>
    <w:rsid w:val="00D53267"/>
    <w:rsid w:val="00D540F3"/>
    <w:rsid w:val="00D57083"/>
    <w:rsid w:val="00D57B6C"/>
    <w:rsid w:val="00D609E6"/>
    <w:rsid w:val="00D61CA7"/>
    <w:rsid w:val="00D62A81"/>
    <w:rsid w:val="00D63926"/>
    <w:rsid w:val="00D645CC"/>
    <w:rsid w:val="00D64D3A"/>
    <w:rsid w:val="00D65DF6"/>
    <w:rsid w:val="00D6738B"/>
    <w:rsid w:val="00D67AF7"/>
    <w:rsid w:val="00D706CE"/>
    <w:rsid w:val="00D72085"/>
    <w:rsid w:val="00D721ED"/>
    <w:rsid w:val="00D72BB2"/>
    <w:rsid w:val="00D72D1E"/>
    <w:rsid w:val="00D734CF"/>
    <w:rsid w:val="00D73DFC"/>
    <w:rsid w:val="00D80CE0"/>
    <w:rsid w:val="00D81902"/>
    <w:rsid w:val="00D82140"/>
    <w:rsid w:val="00D82840"/>
    <w:rsid w:val="00D8577B"/>
    <w:rsid w:val="00D86632"/>
    <w:rsid w:val="00D90795"/>
    <w:rsid w:val="00D94AE9"/>
    <w:rsid w:val="00DA2FFF"/>
    <w:rsid w:val="00DA7D88"/>
    <w:rsid w:val="00DB2975"/>
    <w:rsid w:val="00DB31BB"/>
    <w:rsid w:val="00DB4370"/>
    <w:rsid w:val="00DB471A"/>
    <w:rsid w:val="00DB4856"/>
    <w:rsid w:val="00DB4D3C"/>
    <w:rsid w:val="00DB7AAA"/>
    <w:rsid w:val="00DB7B2C"/>
    <w:rsid w:val="00DB7D6C"/>
    <w:rsid w:val="00DC0EAC"/>
    <w:rsid w:val="00DC3469"/>
    <w:rsid w:val="00DC3D6A"/>
    <w:rsid w:val="00DC56BD"/>
    <w:rsid w:val="00DC67CA"/>
    <w:rsid w:val="00DC6C42"/>
    <w:rsid w:val="00DC6C50"/>
    <w:rsid w:val="00DC6E2A"/>
    <w:rsid w:val="00DC7BB7"/>
    <w:rsid w:val="00DD3415"/>
    <w:rsid w:val="00DD4EBC"/>
    <w:rsid w:val="00DD6F5E"/>
    <w:rsid w:val="00DE0509"/>
    <w:rsid w:val="00DE175E"/>
    <w:rsid w:val="00DE6A82"/>
    <w:rsid w:val="00DF1726"/>
    <w:rsid w:val="00DF488C"/>
    <w:rsid w:val="00DF51B2"/>
    <w:rsid w:val="00DF5712"/>
    <w:rsid w:val="00DF5953"/>
    <w:rsid w:val="00DF64BA"/>
    <w:rsid w:val="00E0041F"/>
    <w:rsid w:val="00E011A1"/>
    <w:rsid w:val="00E06562"/>
    <w:rsid w:val="00E10B20"/>
    <w:rsid w:val="00E10D62"/>
    <w:rsid w:val="00E17B78"/>
    <w:rsid w:val="00E20449"/>
    <w:rsid w:val="00E2176F"/>
    <w:rsid w:val="00E22918"/>
    <w:rsid w:val="00E22BF8"/>
    <w:rsid w:val="00E2349D"/>
    <w:rsid w:val="00E244E7"/>
    <w:rsid w:val="00E2698F"/>
    <w:rsid w:val="00E3000C"/>
    <w:rsid w:val="00E3187A"/>
    <w:rsid w:val="00E32418"/>
    <w:rsid w:val="00E338A4"/>
    <w:rsid w:val="00E36D39"/>
    <w:rsid w:val="00E372A4"/>
    <w:rsid w:val="00E373DA"/>
    <w:rsid w:val="00E44D00"/>
    <w:rsid w:val="00E4760B"/>
    <w:rsid w:val="00E52841"/>
    <w:rsid w:val="00E5386A"/>
    <w:rsid w:val="00E5514D"/>
    <w:rsid w:val="00E55A39"/>
    <w:rsid w:val="00E5612B"/>
    <w:rsid w:val="00E569FC"/>
    <w:rsid w:val="00E60705"/>
    <w:rsid w:val="00E61DAC"/>
    <w:rsid w:val="00E64B93"/>
    <w:rsid w:val="00E66674"/>
    <w:rsid w:val="00E670E3"/>
    <w:rsid w:val="00E70498"/>
    <w:rsid w:val="00E70BE5"/>
    <w:rsid w:val="00E716CC"/>
    <w:rsid w:val="00E71CD6"/>
    <w:rsid w:val="00E75BC1"/>
    <w:rsid w:val="00E77850"/>
    <w:rsid w:val="00E77FBE"/>
    <w:rsid w:val="00E82041"/>
    <w:rsid w:val="00E8342F"/>
    <w:rsid w:val="00E84773"/>
    <w:rsid w:val="00E84C85"/>
    <w:rsid w:val="00E85FD1"/>
    <w:rsid w:val="00E9071B"/>
    <w:rsid w:val="00E907C1"/>
    <w:rsid w:val="00E92CEB"/>
    <w:rsid w:val="00E9526A"/>
    <w:rsid w:val="00E9538B"/>
    <w:rsid w:val="00E9557B"/>
    <w:rsid w:val="00E955CD"/>
    <w:rsid w:val="00E963DC"/>
    <w:rsid w:val="00EA2350"/>
    <w:rsid w:val="00EA2494"/>
    <w:rsid w:val="00EA26D6"/>
    <w:rsid w:val="00EA2759"/>
    <w:rsid w:val="00EA47C1"/>
    <w:rsid w:val="00EA6070"/>
    <w:rsid w:val="00EA751A"/>
    <w:rsid w:val="00EB095F"/>
    <w:rsid w:val="00EB1DB0"/>
    <w:rsid w:val="00EB2EEF"/>
    <w:rsid w:val="00EB38C2"/>
    <w:rsid w:val="00EB5748"/>
    <w:rsid w:val="00EB6470"/>
    <w:rsid w:val="00EB6A26"/>
    <w:rsid w:val="00EC0508"/>
    <w:rsid w:val="00EC0B18"/>
    <w:rsid w:val="00EC249B"/>
    <w:rsid w:val="00EC375E"/>
    <w:rsid w:val="00EC39AC"/>
    <w:rsid w:val="00EC43A5"/>
    <w:rsid w:val="00EC50DA"/>
    <w:rsid w:val="00ED49E8"/>
    <w:rsid w:val="00ED7435"/>
    <w:rsid w:val="00ED797A"/>
    <w:rsid w:val="00EE1AD6"/>
    <w:rsid w:val="00EE6308"/>
    <w:rsid w:val="00EE66D6"/>
    <w:rsid w:val="00EE7323"/>
    <w:rsid w:val="00EF0220"/>
    <w:rsid w:val="00EF0A47"/>
    <w:rsid w:val="00EF227A"/>
    <w:rsid w:val="00EF3F0A"/>
    <w:rsid w:val="00EF432C"/>
    <w:rsid w:val="00EF5B21"/>
    <w:rsid w:val="00EF6761"/>
    <w:rsid w:val="00F04B67"/>
    <w:rsid w:val="00F04E9C"/>
    <w:rsid w:val="00F057E0"/>
    <w:rsid w:val="00F140E7"/>
    <w:rsid w:val="00F14259"/>
    <w:rsid w:val="00F14934"/>
    <w:rsid w:val="00F16FFF"/>
    <w:rsid w:val="00F23044"/>
    <w:rsid w:val="00F265CE"/>
    <w:rsid w:val="00F267DC"/>
    <w:rsid w:val="00F26C58"/>
    <w:rsid w:val="00F307B7"/>
    <w:rsid w:val="00F310F8"/>
    <w:rsid w:val="00F3300E"/>
    <w:rsid w:val="00F354C8"/>
    <w:rsid w:val="00F35781"/>
    <w:rsid w:val="00F35A7F"/>
    <w:rsid w:val="00F41CAF"/>
    <w:rsid w:val="00F4262D"/>
    <w:rsid w:val="00F46FDD"/>
    <w:rsid w:val="00F52191"/>
    <w:rsid w:val="00F53A27"/>
    <w:rsid w:val="00F53DA9"/>
    <w:rsid w:val="00F60A9D"/>
    <w:rsid w:val="00F6406D"/>
    <w:rsid w:val="00F660D4"/>
    <w:rsid w:val="00F66D40"/>
    <w:rsid w:val="00F71D6F"/>
    <w:rsid w:val="00F741C3"/>
    <w:rsid w:val="00F75BDB"/>
    <w:rsid w:val="00F767CB"/>
    <w:rsid w:val="00F77FD5"/>
    <w:rsid w:val="00F81809"/>
    <w:rsid w:val="00F85043"/>
    <w:rsid w:val="00F85412"/>
    <w:rsid w:val="00F917BD"/>
    <w:rsid w:val="00F91D68"/>
    <w:rsid w:val="00F92399"/>
    <w:rsid w:val="00F9473D"/>
    <w:rsid w:val="00F9493D"/>
    <w:rsid w:val="00F951D0"/>
    <w:rsid w:val="00F9543F"/>
    <w:rsid w:val="00FA0907"/>
    <w:rsid w:val="00FA0D7F"/>
    <w:rsid w:val="00FA22D4"/>
    <w:rsid w:val="00FA3CBB"/>
    <w:rsid w:val="00FA488B"/>
    <w:rsid w:val="00FA4958"/>
    <w:rsid w:val="00FB0D08"/>
    <w:rsid w:val="00FB2F78"/>
    <w:rsid w:val="00FB4CC0"/>
    <w:rsid w:val="00FB574A"/>
    <w:rsid w:val="00FB5A2F"/>
    <w:rsid w:val="00FB608B"/>
    <w:rsid w:val="00FC00C3"/>
    <w:rsid w:val="00FC116C"/>
    <w:rsid w:val="00FC416B"/>
    <w:rsid w:val="00FC4CFE"/>
    <w:rsid w:val="00FD0202"/>
    <w:rsid w:val="00FD0348"/>
    <w:rsid w:val="00FD0770"/>
    <w:rsid w:val="00FD273D"/>
    <w:rsid w:val="00FD3803"/>
    <w:rsid w:val="00FD400C"/>
    <w:rsid w:val="00FD611E"/>
    <w:rsid w:val="00FE1EC8"/>
    <w:rsid w:val="00FE2FCF"/>
    <w:rsid w:val="00FE3071"/>
    <w:rsid w:val="00FE3D12"/>
    <w:rsid w:val="00FE524A"/>
    <w:rsid w:val="00FE6646"/>
    <w:rsid w:val="00FF026A"/>
    <w:rsid w:val="00FF2A90"/>
    <w:rsid w:val="00FF6974"/>
    <w:rsid w:val="00FF698A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0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0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9B4"/>
    <w:rPr>
      <w:rFonts w:ascii="Tahoma" w:eastAsia="Times New Roman" w:hAnsi="Tahoma" w:cs="Tahoma"/>
      <w:kern w:val="0"/>
      <w:sz w:val="16"/>
      <w:szCs w:val="16"/>
    </w:rPr>
  </w:style>
  <w:style w:type="table" w:styleId="ColorfulList-Accent3">
    <w:name w:val="Colorful List Accent 3"/>
    <w:basedOn w:val="TableNormal"/>
    <w:uiPriority w:val="72"/>
    <w:rsid w:val="005B01B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AB7D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p.1995.t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Scientific Editor</dc:creator>
  <cp:keywords/>
  <dc:description/>
  <cp:lastModifiedBy>GM</cp:lastModifiedBy>
  <cp:revision>38</cp:revision>
  <dcterms:created xsi:type="dcterms:W3CDTF">2024-09-09T17:59:00Z</dcterms:created>
  <dcterms:modified xsi:type="dcterms:W3CDTF">2024-10-14T18:37:00Z</dcterms:modified>
</cp:coreProperties>
</file>