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A4634" w14:textId="18B19AA3" w:rsidR="00C727BE" w:rsidRPr="00EA397E" w:rsidRDefault="00EA397E" w:rsidP="00C727BE">
      <w:pPr>
        <w:spacing w:after="26" w:line="249" w:lineRule="auto"/>
        <w:ind w:right="-683"/>
        <w:jc w:val="center"/>
        <w:rPr>
          <w:b/>
          <w:sz w:val="24"/>
          <w:lang w:val="sr-Cyrl-RS"/>
        </w:rPr>
      </w:pPr>
      <w:r>
        <w:rPr>
          <w:b/>
          <w:sz w:val="24"/>
          <w:lang w:val="sr-Cyrl-RS"/>
        </w:rPr>
        <w:t>Секција опште медицине</w:t>
      </w:r>
    </w:p>
    <w:p w14:paraId="3EA39B17" w14:textId="7ACBA6FB" w:rsidR="00C62F38" w:rsidRPr="006B6A77" w:rsidRDefault="00EA397E" w:rsidP="006B6A77">
      <w:pPr>
        <w:spacing w:after="26" w:line="249" w:lineRule="auto"/>
        <w:ind w:right="-683"/>
        <w:jc w:val="center"/>
        <w:rPr>
          <w:b/>
          <w:sz w:val="24"/>
        </w:rPr>
      </w:pPr>
      <w:r>
        <w:rPr>
          <w:b/>
          <w:sz w:val="24"/>
        </w:rPr>
        <w:t>Подружница</w:t>
      </w:r>
      <w:r w:rsidR="007A6FF1">
        <w:rPr>
          <w:b/>
          <w:sz w:val="24"/>
        </w:rPr>
        <w:t xml:space="preserve"> </w:t>
      </w:r>
      <w:r>
        <w:rPr>
          <w:b/>
          <w:sz w:val="24"/>
        </w:rPr>
        <w:t>СЛД</w:t>
      </w:r>
      <w:r w:rsidR="007A6FF1">
        <w:rPr>
          <w:b/>
          <w:sz w:val="24"/>
        </w:rPr>
        <w:t xml:space="preserve"> </w:t>
      </w:r>
      <w:r>
        <w:rPr>
          <w:b/>
          <w:sz w:val="24"/>
        </w:rPr>
        <w:t>Горњи</w:t>
      </w:r>
      <w:r w:rsidR="007A6FF1">
        <w:rPr>
          <w:b/>
          <w:sz w:val="24"/>
        </w:rPr>
        <w:t xml:space="preserve"> </w:t>
      </w:r>
      <w:r>
        <w:rPr>
          <w:b/>
          <w:sz w:val="24"/>
        </w:rPr>
        <w:t>Милановац</w:t>
      </w:r>
      <w:r w:rsidR="006B6A77">
        <w:rPr>
          <w:b/>
          <w:sz w:val="24"/>
        </w:rPr>
        <w:t xml:space="preserve">, </w:t>
      </w:r>
      <w:r>
        <w:rPr>
          <w:b/>
          <w:sz w:val="24"/>
        </w:rPr>
        <w:t>курс</w:t>
      </w:r>
      <w:r w:rsidR="006B6A77">
        <w:rPr>
          <w:b/>
          <w:sz w:val="24"/>
        </w:rPr>
        <w:t xml:space="preserve"> </w:t>
      </w:r>
      <w:r>
        <w:rPr>
          <w:b/>
          <w:sz w:val="24"/>
        </w:rPr>
        <w:t>је</w:t>
      </w:r>
      <w:r w:rsidR="006B6A77">
        <w:rPr>
          <w:b/>
          <w:sz w:val="24"/>
        </w:rPr>
        <w:t xml:space="preserve"> </w:t>
      </w:r>
      <w:r>
        <w:rPr>
          <w:b/>
          <w:sz w:val="24"/>
        </w:rPr>
        <w:t>у</w:t>
      </w:r>
      <w:r w:rsidR="006B6A77">
        <w:rPr>
          <w:b/>
          <w:sz w:val="24"/>
        </w:rPr>
        <w:t xml:space="preserve"> </w:t>
      </w:r>
      <w:r>
        <w:rPr>
          <w:b/>
          <w:sz w:val="24"/>
        </w:rPr>
        <w:t>згради</w:t>
      </w:r>
      <w:r w:rsidR="006B6A77">
        <w:rPr>
          <w:b/>
          <w:sz w:val="24"/>
        </w:rPr>
        <w:t xml:space="preserve"> </w:t>
      </w:r>
      <w:r>
        <w:rPr>
          <w:b/>
          <w:sz w:val="24"/>
        </w:rPr>
        <w:t>Гимназије</w:t>
      </w:r>
      <w:r w:rsidR="006B6A77">
        <w:rPr>
          <w:b/>
          <w:sz w:val="24"/>
        </w:rPr>
        <w:t xml:space="preserve">, </w:t>
      </w:r>
      <w:r>
        <w:rPr>
          <w:b/>
          <w:sz w:val="24"/>
        </w:rPr>
        <w:t>ул</w:t>
      </w:r>
      <w:r w:rsidR="006B6A77">
        <w:rPr>
          <w:b/>
          <w:sz w:val="24"/>
        </w:rPr>
        <w:t>.</w:t>
      </w:r>
      <w:r w:rsidR="00C62F38">
        <w:rPr>
          <w:b/>
          <w:sz w:val="24"/>
        </w:rPr>
        <w:t xml:space="preserve"> </w:t>
      </w:r>
      <w:r>
        <w:rPr>
          <w:b/>
          <w:sz w:val="24"/>
        </w:rPr>
        <w:t>Таковски</w:t>
      </w:r>
      <w:r w:rsidR="00C62F38">
        <w:rPr>
          <w:b/>
          <w:sz w:val="24"/>
        </w:rPr>
        <w:t xml:space="preserve"> </w:t>
      </w:r>
      <w:r>
        <w:rPr>
          <w:b/>
          <w:sz w:val="24"/>
        </w:rPr>
        <w:t>устанак</w:t>
      </w:r>
      <w:r w:rsidR="00C62F38">
        <w:rPr>
          <w:b/>
          <w:sz w:val="24"/>
        </w:rPr>
        <w:t xml:space="preserve"> 11</w:t>
      </w:r>
    </w:p>
    <w:p w14:paraId="59071306" w14:textId="2FA6613B" w:rsidR="00FB021B" w:rsidRPr="00FB021B" w:rsidRDefault="00E77A57" w:rsidP="00C727BE">
      <w:pPr>
        <w:spacing w:after="26" w:line="249" w:lineRule="auto"/>
        <w:ind w:right="-683"/>
        <w:jc w:val="center"/>
        <w:rPr>
          <w:b/>
          <w:sz w:val="24"/>
          <w:lang w:val="sr-Cyrl-RS"/>
        </w:rPr>
      </w:pPr>
      <w:r>
        <w:rPr>
          <w:b/>
          <w:sz w:val="24"/>
          <w:lang w:val="sr-Cyrl-RS"/>
        </w:rPr>
        <w:t xml:space="preserve"> </w:t>
      </w:r>
    </w:p>
    <w:p w14:paraId="50941D5E" w14:textId="29577551" w:rsidR="00C727BE" w:rsidRDefault="00C727BE" w:rsidP="00C727BE">
      <w:pPr>
        <w:spacing w:after="26" w:line="249" w:lineRule="auto"/>
        <w:ind w:right="-683"/>
        <w:jc w:val="center"/>
      </w:pPr>
      <w:r>
        <w:t>(</w:t>
      </w:r>
      <w:r w:rsidR="00EA397E">
        <w:t>сатница</w:t>
      </w:r>
      <w:r>
        <w:t xml:space="preserve">, </w:t>
      </w:r>
      <w:r w:rsidR="00EA397E">
        <w:t>теме</w:t>
      </w:r>
      <w:r>
        <w:t xml:space="preserve">, </w:t>
      </w:r>
      <w:r w:rsidR="00EA397E">
        <w:t>метод</w:t>
      </w:r>
      <w:r>
        <w:t xml:space="preserve"> </w:t>
      </w:r>
      <w:r w:rsidR="00EA397E">
        <w:t>обуке</w:t>
      </w:r>
      <w:r>
        <w:t xml:space="preserve"> </w:t>
      </w:r>
      <w:r w:rsidR="00EA397E">
        <w:t>и</w:t>
      </w:r>
      <w:r>
        <w:t xml:space="preserve"> </w:t>
      </w:r>
      <w:r w:rsidR="00EA397E">
        <w:t>предавачи</w:t>
      </w:r>
      <w:r>
        <w:t xml:space="preserve">)  </w:t>
      </w:r>
    </w:p>
    <w:tbl>
      <w:tblPr>
        <w:tblW w:w="10658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37" w:type="dxa"/>
          <w:right w:w="115" w:type="dxa"/>
        </w:tblCellMar>
        <w:tblLook w:val="04A0" w:firstRow="1" w:lastRow="0" w:firstColumn="1" w:lastColumn="0" w:noHBand="0" w:noVBand="1"/>
      </w:tblPr>
      <w:tblGrid>
        <w:gridCol w:w="1931"/>
        <w:gridCol w:w="4749"/>
        <w:gridCol w:w="1581"/>
        <w:gridCol w:w="2397"/>
      </w:tblGrid>
      <w:tr w:rsidR="00AF5A23" w14:paraId="1305BCD8" w14:textId="77777777" w:rsidTr="008610F3">
        <w:trPr>
          <w:trHeight w:val="343"/>
        </w:trPr>
        <w:tc>
          <w:tcPr>
            <w:tcW w:w="1931" w:type="dxa"/>
            <w:shd w:val="clear" w:color="auto" w:fill="auto"/>
          </w:tcPr>
          <w:p w14:paraId="5D378F3D" w14:textId="77228345" w:rsidR="00C727BE" w:rsidRPr="00F82F64" w:rsidRDefault="00EA397E" w:rsidP="00744E40">
            <w:pPr>
              <w:spacing w:after="0"/>
              <w:ind w:right="-27"/>
              <w:jc w:val="center"/>
              <w:rPr>
                <w:b/>
              </w:rPr>
            </w:pPr>
            <w:r>
              <w:rPr>
                <w:b/>
              </w:rPr>
              <w:t>Сатница</w:t>
            </w:r>
          </w:p>
        </w:tc>
        <w:tc>
          <w:tcPr>
            <w:tcW w:w="4749" w:type="dxa"/>
            <w:shd w:val="clear" w:color="auto" w:fill="auto"/>
          </w:tcPr>
          <w:p w14:paraId="377F0D2C" w14:textId="0AFE8622" w:rsidR="00C727BE" w:rsidRPr="00F82F64" w:rsidRDefault="00EA397E" w:rsidP="00744E40">
            <w:pPr>
              <w:spacing w:after="0"/>
              <w:ind w:right="-16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581" w:type="dxa"/>
            <w:shd w:val="clear" w:color="auto" w:fill="auto"/>
          </w:tcPr>
          <w:p w14:paraId="20292E0C" w14:textId="633590E1" w:rsidR="00C727BE" w:rsidRPr="00F82F64" w:rsidRDefault="00EA397E" w:rsidP="00744E40">
            <w:pPr>
              <w:spacing w:after="0"/>
              <w:ind w:right="-683"/>
              <w:rPr>
                <w:b/>
              </w:rPr>
            </w:pPr>
            <w:r>
              <w:rPr>
                <w:b/>
              </w:rPr>
              <w:t>Метод</w:t>
            </w:r>
            <w:r w:rsidR="00C727BE" w:rsidRPr="00F82F64">
              <w:rPr>
                <w:b/>
              </w:rPr>
              <w:t xml:space="preserve"> </w:t>
            </w:r>
            <w:r>
              <w:rPr>
                <w:b/>
              </w:rPr>
              <w:t>обуке</w:t>
            </w:r>
            <w:r w:rsidR="00C727BE" w:rsidRPr="00F82F64">
              <w:rPr>
                <w:b/>
              </w:rPr>
              <w:t xml:space="preserve">*  </w:t>
            </w:r>
          </w:p>
        </w:tc>
        <w:tc>
          <w:tcPr>
            <w:tcW w:w="2397" w:type="dxa"/>
            <w:shd w:val="clear" w:color="auto" w:fill="auto"/>
          </w:tcPr>
          <w:p w14:paraId="66D84CC3" w14:textId="79F8C88F" w:rsidR="00C727BE" w:rsidRPr="00F82F64" w:rsidRDefault="00EA397E" w:rsidP="00744E40">
            <w:pPr>
              <w:spacing w:after="0"/>
              <w:ind w:right="-115"/>
              <w:jc w:val="center"/>
              <w:rPr>
                <w:b/>
              </w:rPr>
            </w:pPr>
            <w:r>
              <w:rPr>
                <w:b/>
              </w:rPr>
              <w:t>Предавач</w:t>
            </w:r>
          </w:p>
        </w:tc>
      </w:tr>
      <w:tr w:rsidR="00AF5A23" w14:paraId="01A9D969" w14:textId="77777777" w:rsidTr="008610F3">
        <w:trPr>
          <w:trHeight w:val="343"/>
        </w:trPr>
        <w:tc>
          <w:tcPr>
            <w:tcW w:w="1931" w:type="dxa"/>
            <w:shd w:val="clear" w:color="auto" w:fill="auto"/>
          </w:tcPr>
          <w:p w14:paraId="5E2A6270" w14:textId="1C9D948A" w:rsidR="00C727BE" w:rsidRPr="00BC2D7F" w:rsidRDefault="00C727BE" w:rsidP="00744E40">
            <w:pPr>
              <w:spacing w:after="0"/>
              <w:ind w:right="-683"/>
              <w:rPr>
                <w:lang w:val="sr-Cyrl-RS"/>
              </w:rPr>
            </w:pPr>
            <w:r w:rsidRPr="00BC2D7F">
              <w:rPr>
                <w:lang w:val="sr-Cyrl-RS"/>
              </w:rPr>
              <w:t>1</w:t>
            </w:r>
            <w:r w:rsidR="00416570">
              <w:rPr>
                <w:lang w:val="sr-Cyrl-RS"/>
              </w:rPr>
              <w:t>3</w:t>
            </w:r>
            <w:r w:rsidRPr="00BC2D7F">
              <w:rPr>
                <w:lang w:val="sr-Cyrl-RS"/>
              </w:rPr>
              <w:t>:00 –</w:t>
            </w:r>
            <w:r w:rsidRPr="00BC2D7F">
              <w:t xml:space="preserve"> </w:t>
            </w:r>
            <w:r w:rsidRPr="00BC2D7F">
              <w:rPr>
                <w:lang w:val="sr-Cyrl-RS"/>
              </w:rPr>
              <w:t>1</w:t>
            </w:r>
            <w:r w:rsidR="00416570">
              <w:rPr>
                <w:lang w:val="sr-Cyrl-RS"/>
              </w:rPr>
              <w:t>3</w:t>
            </w:r>
            <w:r w:rsidRPr="00BC2D7F">
              <w:rPr>
                <w:lang w:val="sr-Cyrl-RS"/>
              </w:rPr>
              <w:t>:</w:t>
            </w:r>
            <w:r w:rsidRPr="00BC2D7F">
              <w:t>15</w:t>
            </w:r>
            <w:r w:rsidRPr="00BC2D7F">
              <w:rPr>
                <w:lang w:val="sr-Cyrl-RS"/>
              </w:rPr>
              <w:t xml:space="preserve">  15мин   </w:t>
            </w:r>
          </w:p>
        </w:tc>
        <w:tc>
          <w:tcPr>
            <w:tcW w:w="4749" w:type="dxa"/>
            <w:shd w:val="clear" w:color="auto" w:fill="auto"/>
          </w:tcPr>
          <w:p w14:paraId="1B0F56D4" w14:textId="77777777" w:rsidR="00C727BE" w:rsidRDefault="00C727BE" w:rsidP="00744E40">
            <w:pPr>
              <w:spacing w:after="0"/>
              <w:ind w:right="-683"/>
            </w:pPr>
            <w:r>
              <w:t xml:space="preserve"> </w:t>
            </w:r>
            <w:r w:rsidRPr="002E6683">
              <w:t>Величина проблема</w:t>
            </w:r>
          </w:p>
        </w:tc>
        <w:tc>
          <w:tcPr>
            <w:tcW w:w="1581" w:type="dxa"/>
            <w:shd w:val="clear" w:color="auto" w:fill="auto"/>
          </w:tcPr>
          <w:p w14:paraId="3682CB53" w14:textId="77777777" w:rsidR="00C727BE" w:rsidRDefault="00C727BE" w:rsidP="00744E40">
            <w:pPr>
              <w:spacing w:after="0"/>
              <w:ind w:right="-683"/>
            </w:pPr>
            <w:r>
              <w:rPr>
                <w:lang w:val="sr-Cyrl-RS"/>
              </w:rPr>
              <w:t>Предавање</w:t>
            </w:r>
            <w:r>
              <w:t xml:space="preserve">   </w:t>
            </w:r>
          </w:p>
        </w:tc>
        <w:tc>
          <w:tcPr>
            <w:tcW w:w="2397" w:type="dxa"/>
            <w:shd w:val="clear" w:color="auto" w:fill="auto"/>
          </w:tcPr>
          <w:p w14:paraId="52BEED7E" w14:textId="77777777" w:rsidR="00C727BE" w:rsidRPr="002E6683" w:rsidRDefault="00C727BE" w:rsidP="00744E40">
            <w:pPr>
              <w:spacing w:after="0"/>
              <w:ind w:right="-683"/>
              <w:rPr>
                <w:lang w:val="sr-Cyrl-RS"/>
              </w:rPr>
            </w:pPr>
            <w:r>
              <w:rPr>
                <w:lang w:val="sr-Cyrl-RS"/>
              </w:rPr>
              <w:t>Мирјана Лапчевић</w:t>
            </w:r>
          </w:p>
        </w:tc>
      </w:tr>
      <w:tr w:rsidR="00AF5A23" w14:paraId="44C724B6" w14:textId="77777777" w:rsidTr="008610F3">
        <w:trPr>
          <w:trHeight w:val="346"/>
        </w:trPr>
        <w:tc>
          <w:tcPr>
            <w:tcW w:w="1931" w:type="dxa"/>
            <w:shd w:val="clear" w:color="auto" w:fill="auto"/>
          </w:tcPr>
          <w:p w14:paraId="6C06546E" w14:textId="77777777" w:rsidR="00C727BE" w:rsidRPr="00BC2D7F" w:rsidRDefault="00C727BE" w:rsidP="00744E40">
            <w:pPr>
              <w:spacing w:after="0"/>
              <w:ind w:right="-683"/>
              <w:rPr>
                <w:lang w:val="sr-Cyrl-RS"/>
              </w:rPr>
            </w:pPr>
            <w:r w:rsidRPr="00BC2D7F">
              <w:t xml:space="preserve">  </w:t>
            </w:r>
          </w:p>
          <w:p w14:paraId="49E1DE26" w14:textId="6587C74D" w:rsidR="00C727BE" w:rsidRPr="00BC2D7F" w:rsidRDefault="00C727BE" w:rsidP="00744E40">
            <w:pPr>
              <w:spacing w:after="0"/>
              <w:ind w:right="-683"/>
              <w:rPr>
                <w:lang w:val="sr-Cyrl-RS"/>
              </w:rPr>
            </w:pPr>
            <w:r w:rsidRPr="00BC2D7F">
              <w:rPr>
                <w:lang w:val="sr-Cyrl-RS"/>
              </w:rPr>
              <w:t>1</w:t>
            </w:r>
            <w:r w:rsidR="00416570">
              <w:rPr>
                <w:lang w:val="sr-Cyrl-RS"/>
              </w:rPr>
              <w:t>3</w:t>
            </w:r>
            <w:r w:rsidRPr="00BC2D7F">
              <w:rPr>
                <w:lang w:val="sr-Cyrl-RS"/>
              </w:rPr>
              <w:t>:15 – 1</w:t>
            </w:r>
            <w:r w:rsidR="00F16CA6">
              <w:rPr>
                <w:lang w:val="sr-Cyrl-RS"/>
              </w:rPr>
              <w:t>3</w:t>
            </w:r>
            <w:r w:rsidRPr="00BC2D7F">
              <w:rPr>
                <w:lang w:val="sr-Cyrl-RS"/>
              </w:rPr>
              <w:t>:</w:t>
            </w:r>
            <w:r w:rsidR="00F16CA6">
              <w:rPr>
                <w:lang w:val="sr-Cyrl-RS"/>
              </w:rPr>
              <w:t>45</w:t>
            </w:r>
            <w:r w:rsidRPr="00BC2D7F">
              <w:rPr>
                <w:lang w:val="sr-Cyrl-RS"/>
              </w:rPr>
              <w:t xml:space="preserve"> </w:t>
            </w:r>
          </w:p>
          <w:p w14:paraId="79142341" w14:textId="77777777" w:rsidR="00C727BE" w:rsidRPr="00BC2D7F" w:rsidRDefault="00C727BE" w:rsidP="00744E40">
            <w:pPr>
              <w:spacing w:after="0"/>
              <w:ind w:right="-683"/>
              <w:rPr>
                <w:lang w:val="sr-Cyrl-RS"/>
              </w:rPr>
            </w:pPr>
            <w:r w:rsidRPr="00BC2D7F">
              <w:t xml:space="preserve"> 3</w:t>
            </w:r>
            <w:r w:rsidRPr="00BC2D7F">
              <w:rPr>
                <w:lang w:val="sr-Cyrl-RS"/>
              </w:rPr>
              <w:t>0 мин</w:t>
            </w:r>
          </w:p>
          <w:p w14:paraId="14997172" w14:textId="77777777" w:rsidR="00C727BE" w:rsidRPr="00BC2D7F" w:rsidRDefault="00C727BE" w:rsidP="00744E40">
            <w:pPr>
              <w:spacing w:after="0"/>
              <w:ind w:right="-683"/>
              <w:rPr>
                <w:lang w:val="sr-Cyrl-RS"/>
              </w:rPr>
            </w:pPr>
          </w:p>
        </w:tc>
        <w:tc>
          <w:tcPr>
            <w:tcW w:w="4749" w:type="dxa"/>
            <w:shd w:val="clear" w:color="auto" w:fill="auto"/>
          </w:tcPr>
          <w:p w14:paraId="5DA1ED91" w14:textId="77777777" w:rsidR="00C727BE" w:rsidRDefault="00C727BE" w:rsidP="00744E40">
            <w:pPr>
              <w:ind w:right="-683"/>
            </w:pPr>
            <w:r>
              <w:rPr>
                <w:lang w:val="sr-Cyrl-RS"/>
              </w:rPr>
              <w:t>Личност</w:t>
            </w:r>
            <w:r w:rsidRPr="003B50FB">
              <w:t xml:space="preserve">, </w:t>
            </w:r>
            <w:r>
              <w:t>здравље, болест</w:t>
            </w:r>
            <w:r>
              <w:rPr>
                <w:lang w:val="sr-Cyrl-RS"/>
              </w:rPr>
              <w:t xml:space="preserve">, </w:t>
            </w:r>
            <w:r>
              <w:t>здравствено васпитање,</w:t>
            </w:r>
          </w:p>
          <w:p w14:paraId="2823B4A3" w14:textId="77777777" w:rsidR="00C727BE" w:rsidRDefault="00C727BE" w:rsidP="00744E40">
            <w:pPr>
              <w:ind w:right="-683"/>
            </w:pPr>
            <w:r>
              <w:t>Рангирање по скали животних вредности, МЦС</w:t>
            </w:r>
          </w:p>
          <w:p w14:paraId="7CD58656" w14:textId="77777777" w:rsidR="00C727BE" w:rsidRPr="00600133" w:rsidRDefault="00C727BE" w:rsidP="00744E40">
            <w:pPr>
              <w:ind w:right="-683"/>
              <w:rPr>
                <w:lang w:val="sr-Cyrl-RS"/>
              </w:rPr>
            </w:pPr>
            <w:r>
              <w:t xml:space="preserve"> с</w:t>
            </w:r>
            <w:r>
              <w:rPr>
                <w:lang w:val="sr-Cyrl-RS"/>
              </w:rPr>
              <w:t>т</w:t>
            </w:r>
            <w:r>
              <w:t>удија</w:t>
            </w:r>
            <w:r>
              <w:rPr>
                <w:lang w:val="sr-Cyrl-RS"/>
              </w:rPr>
              <w:t>, Превенција ХМНБ</w:t>
            </w:r>
          </w:p>
        </w:tc>
        <w:tc>
          <w:tcPr>
            <w:tcW w:w="1581" w:type="dxa"/>
            <w:shd w:val="clear" w:color="auto" w:fill="auto"/>
          </w:tcPr>
          <w:p w14:paraId="268F8921" w14:textId="77777777" w:rsidR="00C727BE" w:rsidRDefault="00C727BE" w:rsidP="00744E40">
            <w:pPr>
              <w:spacing w:after="0"/>
              <w:ind w:right="-683"/>
            </w:pPr>
            <w:r>
              <w:t xml:space="preserve"> </w:t>
            </w:r>
            <w:r w:rsidRPr="00BB25D2">
              <w:t>Дискусија</w:t>
            </w:r>
          </w:p>
        </w:tc>
        <w:tc>
          <w:tcPr>
            <w:tcW w:w="2397" w:type="dxa"/>
            <w:shd w:val="clear" w:color="auto" w:fill="auto"/>
          </w:tcPr>
          <w:p w14:paraId="6B8C8270" w14:textId="77777777" w:rsidR="00C727BE" w:rsidRDefault="00C727BE" w:rsidP="00744E40">
            <w:pPr>
              <w:spacing w:after="0"/>
              <w:ind w:right="-683"/>
              <w:rPr>
                <w:lang w:val="sr-Cyrl-RS"/>
              </w:rPr>
            </w:pPr>
            <w:r>
              <w:rPr>
                <w:lang w:val="sr-Cyrl-RS"/>
              </w:rPr>
              <w:t>Сузана Станковић</w:t>
            </w:r>
          </w:p>
          <w:p w14:paraId="0874FF86" w14:textId="77777777" w:rsidR="00C727BE" w:rsidRDefault="00C727BE" w:rsidP="00744E40">
            <w:pPr>
              <w:spacing w:after="0"/>
              <w:ind w:right="-683"/>
            </w:pPr>
            <w:r>
              <w:t>Драгана Трифуновић</w:t>
            </w:r>
          </w:p>
          <w:p w14:paraId="0B7B5C79" w14:textId="77777777" w:rsidR="00C727BE" w:rsidRDefault="00C727BE" w:rsidP="00744E40">
            <w:pPr>
              <w:spacing w:after="0"/>
              <w:ind w:right="-683"/>
            </w:pPr>
            <w:r>
              <w:t>Ирена Пушица</w:t>
            </w:r>
          </w:p>
          <w:p w14:paraId="1697488E" w14:textId="77777777" w:rsidR="00C727BE" w:rsidRDefault="00C727BE" w:rsidP="00744E40">
            <w:pPr>
              <w:spacing w:after="0"/>
              <w:ind w:right="-683"/>
            </w:pPr>
            <w:r>
              <w:t>Данијела Цветковић</w:t>
            </w:r>
          </w:p>
        </w:tc>
      </w:tr>
      <w:tr w:rsidR="00AF5A23" w14:paraId="72BF8605" w14:textId="77777777" w:rsidTr="008610F3">
        <w:trPr>
          <w:trHeight w:val="341"/>
        </w:trPr>
        <w:tc>
          <w:tcPr>
            <w:tcW w:w="1931" w:type="dxa"/>
            <w:shd w:val="clear" w:color="auto" w:fill="auto"/>
          </w:tcPr>
          <w:p w14:paraId="26D82BA4" w14:textId="1446A5EA" w:rsidR="00C727BE" w:rsidRPr="00BC2D7F" w:rsidRDefault="00C727BE" w:rsidP="00744E40">
            <w:pPr>
              <w:spacing w:after="0"/>
              <w:ind w:right="-683"/>
            </w:pPr>
            <w:r w:rsidRPr="00BC2D7F">
              <w:t xml:space="preserve">  </w:t>
            </w:r>
            <w:r w:rsidRPr="00BC2D7F">
              <w:rPr>
                <w:lang w:val="sr-Cyrl-RS"/>
              </w:rPr>
              <w:t>1</w:t>
            </w:r>
            <w:r w:rsidR="004A343C">
              <w:rPr>
                <w:lang w:val="sr-Cyrl-RS"/>
              </w:rPr>
              <w:t>3</w:t>
            </w:r>
            <w:r w:rsidRPr="00BC2D7F">
              <w:rPr>
                <w:lang w:val="sr-Cyrl-RS"/>
              </w:rPr>
              <w:t>:</w:t>
            </w:r>
            <w:r w:rsidR="004A343C">
              <w:rPr>
                <w:lang w:val="sr-Cyrl-RS"/>
              </w:rPr>
              <w:t>45</w:t>
            </w:r>
            <w:r w:rsidRPr="00BC2D7F">
              <w:rPr>
                <w:lang w:val="sr-Cyrl-RS"/>
              </w:rPr>
              <w:t>– 1</w:t>
            </w:r>
            <w:r w:rsidR="004A343C">
              <w:rPr>
                <w:lang w:val="sr-Cyrl-RS"/>
              </w:rPr>
              <w:t>4</w:t>
            </w:r>
            <w:r w:rsidRPr="00BC2D7F">
              <w:rPr>
                <w:lang w:val="sr-Cyrl-RS"/>
              </w:rPr>
              <w:t>:</w:t>
            </w:r>
            <w:r w:rsidR="004A343C">
              <w:rPr>
                <w:lang w:val="sr-Cyrl-RS"/>
              </w:rPr>
              <w:t>15</w:t>
            </w:r>
            <w:r w:rsidRPr="00BC2D7F">
              <w:rPr>
                <w:lang w:val="sr-Cyrl-RS"/>
              </w:rPr>
              <w:t xml:space="preserve">    </w:t>
            </w:r>
            <w:r w:rsidRPr="00BC2D7F">
              <w:t xml:space="preserve"> </w:t>
            </w:r>
          </w:p>
          <w:p w14:paraId="4E0EFE08" w14:textId="77777777" w:rsidR="00C727BE" w:rsidRPr="00BC2D7F" w:rsidRDefault="00C727BE" w:rsidP="00744E40">
            <w:pPr>
              <w:spacing w:after="0"/>
              <w:ind w:right="-683"/>
              <w:rPr>
                <w:lang w:val="sr-Cyrl-RS"/>
              </w:rPr>
            </w:pPr>
            <w:r w:rsidRPr="00BC2D7F">
              <w:rPr>
                <w:lang w:val="sr-Cyrl-RS"/>
              </w:rPr>
              <w:t xml:space="preserve">    </w:t>
            </w:r>
            <w:r w:rsidRPr="00BC2D7F">
              <w:t>30</w:t>
            </w:r>
            <w:r w:rsidRPr="00BC2D7F">
              <w:rPr>
                <w:lang w:val="sr-Cyrl-RS"/>
              </w:rPr>
              <w:t xml:space="preserve"> мин</w:t>
            </w:r>
          </w:p>
        </w:tc>
        <w:tc>
          <w:tcPr>
            <w:tcW w:w="4749" w:type="dxa"/>
            <w:shd w:val="clear" w:color="auto" w:fill="auto"/>
          </w:tcPr>
          <w:p w14:paraId="30344F60" w14:textId="3D7C36BC" w:rsidR="007250B3" w:rsidRDefault="00C727BE" w:rsidP="007250B3">
            <w:pPr>
              <w:ind w:right="-683"/>
            </w:pPr>
            <w:r>
              <w:t xml:space="preserve"> </w:t>
            </w:r>
            <w:bookmarkStart w:id="0" w:name="_Hlk130980614"/>
            <w:r w:rsidRPr="0005623B">
              <w:t>Вештина комуницирања</w:t>
            </w:r>
            <w:bookmarkEnd w:id="0"/>
          </w:p>
          <w:p w14:paraId="61D5E0E0" w14:textId="34A254BC" w:rsidR="00C727BE" w:rsidRDefault="00C727BE" w:rsidP="00744E40">
            <w:pPr>
              <w:ind w:right="-683"/>
            </w:pPr>
          </w:p>
        </w:tc>
        <w:tc>
          <w:tcPr>
            <w:tcW w:w="1581" w:type="dxa"/>
            <w:shd w:val="clear" w:color="auto" w:fill="auto"/>
          </w:tcPr>
          <w:p w14:paraId="6520EAC2" w14:textId="77777777" w:rsidR="00C727BE" w:rsidRDefault="00C727BE" w:rsidP="00744E40">
            <w:pPr>
              <w:spacing w:after="0"/>
              <w:ind w:right="-683"/>
            </w:pPr>
            <w:r>
              <w:t xml:space="preserve"> </w:t>
            </w:r>
            <w:r w:rsidRPr="00BB25D2">
              <w:t>Дискусија</w:t>
            </w:r>
          </w:p>
        </w:tc>
        <w:tc>
          <w:tcPr>
            <w:tcW w:w="2397" w:type="dxa"/>
            <w:shd w:val="clear" w:color="auto" w:fill="auto"/>
          </w:tcPr>
          <w:p w14:paraId="3ADAF835" w14:textId="77777777" w:rsidR="00C727BE" w:rsidRDefault="00C727BE" w:rsidP="00744E40">
            <w:pPr>
              <w:spacing w:after="0"/>
              <w:ind w:right="-683"/>
              <w:rPr>
                <w:lang w:val="sr-Cyrl-RS"/>
              </w:rPr>
            </w:pPr>
            <w:r>
              <w:rPr>
                <w:lang w:val="sr-Cyrl-RS"/>
              </w:rPr>
              <w:t>Златка Марков,</w:t>
            </w:r>
          </w:p>
          <w:p w14:paraId="7D70DA06" w14:textId="77777777" w:rsidR="00C727BE" w:rsidRDefault="00C727BE" w:rsidP="00744E40">
            <w:pPr>
              <w:spacing w:after="0"/>
              <w:ind w:right="-683"/>
              <w:rPr>
                <w:lang w:val="sr-Cyrl-RS"/>
              </w:rPr>
            </w:pPr>
            <w:r>
              <w:rPr>
                <w:lang w:val="sr-Cyrl-RS"/>
              </w:rPr>
              <w:t>Мира Вељковић, Киш</w:t>
            </w:r>
          </w:p>
          <w:p w14:paraId="6D691109" w14:textId="77777777" w:rsidR="00C727BE" w:rsidRPr="00A15665" w:rsidRDefault="00C727BE" w:rsidP="00744E40">
            <w:pPr>
              <w:spacing w:after="0"/>
              <w:ind w:right="-683"/>
            </w:pPr>
            <w:r>
              <w:t>Милоранка Петров Кијурски</w:t>
            </w:r>
          </w:p>
        </w:tc>
      </w:tr>
      <w:tr w:rsidR="00AF5A23" w14:paraId="61B5C992" w14:textId="77777777" w:rsidTr="008610F3">
        <w:trPr>
          <w:trHeight w:val="343"/>
        </w:trPr>
        <w:tc>
          <w:tcPr>
            <w:tcW w:w="1931" w:type="dxa"/>
            <w:shd w:val="clear" w:color="auto" w:fill="auto"/>
          </w:tcPr>
          <w:p w14:paraId="3885627B" w14:textId="02ABCB39" w:rsidR="00C727BE" w:rsidRPr="00BC2D7F" w:rsidRDefault="00C727BE" w:rsidP="00744E40">
            <w:pPr>
              <w:spacing w:after="0"/>
              <w:ind w:right="-683"/>
              <w:rPr>
                <w:lang w:val="sr-Cyrl-RS"/>
              </w:rPr>
            </w:pPr>
            <w:r w:rsidRPr="00BC2D7F">
              <w:rPr>
                <w:lang w:val="sr-Cyrl-RS"/>
              </w:rPr>
              <w:t xml:space="preserve">  1</w:t>
            </w:r>
            <w:r w:rsidR="00047095">
              <w:rPr>
                <w:lang w:val="sr-Cyrl-RS"/>
              </w:rPr>
              <w:t>4</w:t>
            </w:r>
            <w:r w:rsidRPr="00BC2D7F">
              <w:rPr>
                <w:lang w:val="sr-Cyrl-RS"/>
              </w:rPr>
              <w:t>:</w:t>
            </w:r>
            <w:r w:rsidR="00047095">
              <w:rPr>
                <w:lang w:val="sr-Cyrl-RS"/>
              </w:rPr>
              <w:t>15</w:t>
            </w:r>
            <w:r w:rsidRPr="00BC2D7F">
              <w:rPr>
                <w:lang w:val="sr-Cyrl-RS"/>
              </w:rPr>
              <w:t xml:space="preserve"> – 1</w:t>
            </w:r>
            <w:r w:rsidR="00047095">
              <w:rPr>
                <w:lang w:val="sr-Cyrl-RS"/>
              </w:rPr>
              <w:t>5</w:t>
            </w:r>
            <w:r w:rsidRPr="00BC2D7F">
              <w:rPr>
                <w:lang w:val="sr-Cyrl-RS"/>
              </w:rPr>
              <w:t>:</w:t>
            </w:r>
            <w:r w:rsidR="00047095">
              <w:rPr>
                <w:lang w:val="sr-Cyrl-RS"/>
              </w:rPr>
              <w:t>00</w:t>
            </w:r>
            <w:r w:rsidRPr="00BC2D7F">
              <w:rPr>
                <w:lang w:val="sr-Cyrl-RS"/>
              </w:rPr>
              <w:t xml:space="preserve">    </w:t>
            </w:r>
          </w:p>
          <w:p w14:paraId="701FDB7A" w14:textId="77777777" w:rsidR="00C727BE" w:rsidRPr="00BC2D7F" w:rsidRDefault="00C727BE" w:rsidP="00744E40">
            <w:pPr>
              <w:spacing w:after="0"/>
              <w:ind w:right="-683"/>
            </w:pPr>
            <w:r w:rsidRPr="00BC2D7F">
              <w:rPr>
                <w:lang w:val="sr-Cyrl-RS"/>
              </w:rPr>
              <w:t xml:space="preserve"> 45 мин</w:t>
            </w:r>
          </w:p>
        </w:tc>
        <w:tc>
          <w:tcPr>
            <w:tcW w:w="4749" w:type="dxa"/>
            <w:shd w:val="clear" w:color="auto" w:fill="auto"/>
          </w:tcPr>
          <w:p w14:paraId="1133CC83" w14:textId="0BCD0BEB" w:rsidR="00C727BE" w:rsidRPr="00805E09" w:rsidRDefault="00C727BE" w:rsidP="00744E40">
            <w:pPr>
              <w:ind w:right="-683"/>
              <w:rPr>
                <w:lang w:val="sr-Latn-RS"/>
              </w:rPr>
            </w:pPr>
            <w:bookmarkStart w:id="1" w:name="_Hlk130980838"/>
            <w:r w:rsidRPr="0005623B">
              <w:rPr>
                <w:lang w:val="sr-Latn-RS"/>
              </w:rPr>
              <w:t>Повећање поверења између лекара и пацијента посматрано кроз континуитет здравствене заштите, значај анамнезе, клиничког предледа, лабораторије за ди</w:t>
            </w:r>
            <w:r w:rsidR="00A8551F">
              <w:rPr>
                <w:lang w:val="sr-Cyrl-RS"/>
              </w:rPr>
              <w:t>ф</w:t>
            </w:r>
            <w:r w:rsidRPr="0005623B">
              <w:rPr>
                <w:lang w:val="sr-Latn-RS"/>
              </w:rPr>
              <w:t>еренцијалну дијагнозу артритиса и дегенеративних реуматских болести</w:t>
            </w:r>
            <w:bookmarkEnd w:id="1"/>
          </w:p>
        </w:tc>
        <w:tc>
          <w:tcPr>
            <w:tcW w:w="1581" w:type="dxa"/>
            <w:shd w:val="clear" w:color="auto" w:fill="auto"/>
          </w:tcPr>
          <w:p w14:paraId="0B39745E" w14:textId="77777777" w:rsidR="00C727BE" w:rsidRDefault="00C727BE" w:rsidP="00744E40">
            <w:pPr>
              <w:spacing w:after="0"/>
              <w:ind w:right="-683"/>
            </w:pPr>
            <w:r w:rsidRPr="001A04B9">
              <w:t xml:space="preserve">  </w:t>
            </w:r>
            <w:r>
              <w:t>Демонстрација клиничке</w:t>
            </w:r>
          </w:p>
          <w:p w14:paraId="3631E529" w14:textId="77777777" w:rsidR="00C727BE" w:rsidRPr="001A04B9" w:rsidRDefault="00C727BE" w:rsidP="00744E40">
            <w:pPr>
              <w:spacing w:after="0"/>
              <w:ind w:right="-683"/>
            </w:pPr>
            <w:r>
              <w:t xml:space="preserve"> вештине</w:t>
            </w:r>
          </w:p>
        </w:tc>
        <w:tc>
          <w:tcPr>
            <w:tcW w:w="2397" w:type="dxa"/>
            <w:shd w:val="clear" w:color="auto" w:fill="auto"/>
          </w:tcPr>
          <w:p w14:paraId="4A57F5E5" w14:textId="77777777" w:rsidR="00C727BE" w:rsidRDefault="008770D8" w:rsidP="008770D8">
            <w:pPr>
              <w:spacing w:after="0"/>
              <w:ind w:right="-683"/>
              <w:rPr>
                <w:lang w:val="sr-Cyrl-RS"/>
              </w:rPr>
            </w:pPr>
            <w:r>
              <w:rPr>
                <w:lang w:val="sr-Cyrl-RS"/>
              </w:rPr>
              <w:t xml:space="preserve">Ксенија </w:t>
            </w:r>
            <w:bookmarkStart w:id="2" w:name="_Hlk138657666"/>
            <w:r w:rsidR="00AF5A23">
              <w:rPr>
                <w:lang w:val="sr-Cyrl-RS"/>
              </w:rPr>
              <w:t xml:space="preserve">Босковић </w:t>
            </w:r>
            <w:bookmarkEnd w:id="2"/>
          </w:p>
          <w:p w14:paraId="0CB39DB4" w14:textId="4EC3CE37" w:rsidR="009D3518" w:rsidRPr="009F176C" w:rsidRDefault="009D3518" w:rsidP="008770D8">
            <w:pPr>
              <w:spacing w:after="0"/>
              <w:ind w:right="-683"/>
              <w:rPr>
                <w:bCs/>
              </w:rPr>
            </w:pPr>
            <w:r>
              <w:rPr>
                <w:bCs/>
                <w:lang w:val="sr-Cyrl-RS"/>
              </w:rPr>
              <w:t>Татјана Илић</w:t>
            </w:r>
          </w:p>
        </w:tc>
      </w:tr>
      <w:tr w:rsidR="00AF5A23" w14:paraId="0FDC00E2" w14:textId="77777777" w:rsidTr="008610F3">
        <w:trPr>
          <w:trHeight w:val="343"/>
        </w:trPr>
        <w:tc>
          <w:tcPr>
            <w:tcW w:w="1931" w:type="dxa"/>
            <w:shd w:val="clear" w:color="auto" w:fill="auto"/>
          </w:tcPr>
          <w:p w14:paraId="1602D54F" w14:textId="45A89DB6" w:rsidR="00C727BE" w:rsidRPr="00BC2D7F" w:rsidRDefault="00C727BE" w:rsidP="00744E40">
            <w:pPr>
              <w:spacing w:after="0"/>
              <w:ind w:right="-683"/>
            </w:pPr>
            <w:r w:rsidRPr="00BC2D7F">
              <w:rPr>
                <w:lang w:val="sr-Cyrl-RS"/>
              </w:rPr>
              <w:t>1</w:t>
            </w:r>
            <w:r w:rsidR="00047095">
              <w:rPr>
                <w:lang w:val="sr-Cyrl-RS"/>
              </w:rPr>
              <w:t>5</w:t>
            </w:r>
            <w:r w:rsidRPr="00BC2D7F">
              <w:rPr>
                <w:lang w:val="sr-Cyrl-RS"/>
              </w:rPr>
              <w:t>:</w:t>
            </w:r>
            <w:r w:rsidR="00047095">
              <w:rPr>
                <w:lang w:val="sr-Cyrl-RS"/>
              </w:rPr>
              <w:t>00</w:t>
            </w:r>
            <w:r w:rsidRPr="00BC2D7F">
              <w:rPr>
                <w:lang w:val="sr-Cyrl-RS"/>
              </w:rPr>
              <w:t xml:space="preserve"> – 1</w:t>
            </w:r>
            <w:r w:rsidR="00047095">
              <w:rPr>
                <w:lang w:val="sr-Cyrl-RS"/>
              </w:rPr>
              <w:t>5</w:t>
            </w:r>
            <w:r w:rsidRPr="00BC2D7F">
              <w:rPr>
                <w:lang w:val="sr-Cyrl-RS"/>
              </w:rPr>
              <w:t>:</w:t>
            </w:r>
            <w:r w:rsidR="00047095">
              <w:rPr>
                <w:lang w:val="sr-Cyrl-RS"/>
              </w:rPr>
              <w:t>30</w:t>
            </w:r>
            <w:r w:rsidRPr="00BC2D7F">
              <w:rPr>
                <w:lang w:val="sr-Cyrl-RS"/>
              </w:rPr>
              <w:t xml:space="preserve">    </w:t>
            </w:r>
            <w:r w:rsidRPr="00BC2D7F">
              <w:t xml:space="preserve">  </w:t>
            </w:r>
          </w:p>
          <w:p w14:paraId="05BE076D" w14:textId="77777777" w:rsidR="00C727BE" w:rsidRPr="00BC2D7F" w:rsidRDefault="00C727BE" w:rsidP="00744E40">
            <w:pPr>
              <w:spacing w:after="0"/>
              <w:ind w:right="-683"/>
              <w:rPr>
                <w:lang w:val="sr-Cyrl-RS"/>
              </w:rPr>
            </w:pPr>
            <w:r w:rsidRPr="00BC2D7F">
              <w:t xml:space="preserve"> 30</w:t>
            </w:r>
            <w:r w:rsidRPr="00BC2D7F">
              <w:rPr>
                <w:lang w:val="sr-Cyrl-RS"/>
              </w:rPr>
              <w:t xml:space="preserve"> мин</w:t>
            </w:r>
          </w:p>
        </w:tc>
        <w:tc>
          <w:tcPr>
            <w:tcW w:w="4749" w:type="dxa"/>
            <w:shd w:val="clear" w:color="auto" w:fill="auto"/>
          </w:tcPr>
          <w:p w14:paraId="662F9E43" w14:textId="77777777" w:rsidR="00C727BE" w:rsidRPr="0005623B" w:rsidRDefault="00C727BE" w:rsidP="00744E40">
            <w:pPr>
              <w:spacing w:after="0"/>
              <w:ind w:right="-683"/>
              <w:rPr>
                <w:lang w:val="sr-Latn-RS"/>
              </w:rPr>
            </w:pPr>
            <w:bookmarkStart w:id="3" w:name="_Hlk130980984"/>
            <w:r w:rsidRPr="0005623B">
              <w:rPr>
                <w:lang w:val="sr-Latn-RS"/>
              </w:rPr>
              <w:t>Закон о здравственој заштити</w:t>
            </w:r>
          </w:p>
          <w:p w14:paraId="4BD75CFC" w14:textId="77777777" w:rsidR="00C727BE" w:rsidRPr="0005623B" w:rsidRDefault="00C727BE" w:rsidP="00744E40">
            <w:pPr>
              <w:spacing w:after="0"/>
              <w:ind w:right="-683"/>
              <w:rPr>
                <w:lang w:val="sr-Latn-RS"/>
              </w:rPr>
            </w:pPr>
            <w:r w:rsidRPr="0005623B">
              <w:rPr>
                <w:lang w:val="sr-Latn-RS"/>
              </w:rPr>
              <w:t>Закон о правима пацијената</w:t>
            </w:r>
          </w:p>
          <w:p w14:paraId="201717ED" w14:textId="0C24F7DE" w:rsidR="00C727BE" w:rsidRPr="007E7608" w:rsidRDefault="00C727BE" w:rsidP="00744E40">
            <w:pPr>
              <w:spacing w:after="0"/>
              <w:ind w:right="-683"/>
              <w:rPr>
                <w:lang w:val="sr-Latn-RS"/>
              </w:rPr>
            </w:pPr>
            <w:r w:rsidRPr="0005623B">
              <w:rPr>
                <w:lang w:val="sr-Latn-RS"/>
              </w:rPr>
              <w:t>Заступници права пацијената</w:t>
            </w:r>
            <w:r>
              <w:rPr>
                <w:lang w:val="sr-Latn-RS"/>
              </w:rPr>
              <w:t xml:space="preserve">, </w:t>
            </w:r>
            <w:r>
              <w:t>W</w:t>
            </w:r>
            <w:r w:rsidR="00EA397E">
              <w:t>ХО</w:t>
            </w:r>
            <w:bookmarkEnd w:id="3"/>
          </w:p>
        </w:tc>
        <w:tc>
          <w:tcPr>
            <w:tcW w:w="1581" w:type="dxa"/>
            <w:shd w:val="clear" w:color="auto" w:fill="auto"/>
          </w:tcPr>
          <w:p w14:paraId="30FD938C" w14:textId="77777777" w:rsidR="00C727BE" w:rsidRDefault="00C727BE" w:rsidP="00744E40">
            <w:pPr>
              <w:spacing w:after="0"/>
              <w:ind w:right="-683"/>
            </w:pPr>
            <w:r>
              <w:t xml:space="preserve"> </w:t>
            </w:r>
            <w:r>
              <w:rPr>
                <w:lang w:val="sr-Cyrl-RS"/>
              </w:rPr>
              <w:t>Предавање</w:t>
            </w:r>
            <w: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0B124166" w14:textId="77777777" w:rsidR="00C727BE" w:rsidRDefault="00C727BE" w:rsidP="00744E40">
            <w:pPr>
              <w:spacing w:after="0"/>
              <w:ind w:right="-683"/>
            </w:pPr>
            <w:r>
              <w:t>Милоранка Петров</w:t>
            </w:r>
          </w:p>
          <w:p w14:paraId="566389DF" w14:textId="77777777" w:rsidR="00C727BE" w:rsidRDefault="00C727BE" w:rsidP="00744E40">
            <w:pPr>
              <w:spacing w:after="0"/>
              <w:ind w:right="-683"/>
              <w:rPr>
                <w:lang w:val="sr-Cyrl-RS"/>
              </w:rPr>
            </w:pPr>
            <w:r>
              <w:t xml:space="preserve"> Кијурски</w:t>
            </w:r>
            <w:r>
              <w:rPr>
                <w:lang w:val="sr-Cyrl-RS"/>
              </w:rPr>
              <w:t>,</w:t>
            </w:r>
          </w:p>
          <w:p w14:paraId="5F5D0D81" w14:textId="081004AB" w:rsidR="00C727BE" w:rsidRPr="005E7A4C" w:rsidRDefault="00C727BE" w:rsidP="00744E40">
            <w:pPr>
              <w:spacing w:after="0"/>
              <w:ind w:right="-683"/>
              <w:rPr>
                <w:lang w:val="sr-Cyrl-RS"/>
              </w:rPr>
            </w:pPr>
            <w:r>
              <w:rPr>
                <w:lang w:val="sr-Cyrl-RS"/>
              </w:rPr>
              <w:t>Снежана Јанковић</w:t>
            </w:r>
          </w:p>
        </w:tc>
      </w:tr>
      <w:tr w:rsidR="00AF5A23" w14:paraId="64E257B5" w14:textId="77777777" w:rsidTr="008610F3">
        <w:trPr>
          <w:trHeight w:val="343"/>
        </w:trPr>
        <w:tc>
          <w:tcPr>
            <w:tcW w:w="1931" w:type="dxa"/>
            <w:shd w:val="clear" w:color="auto" w:fill="auto"/>
          </w:tcPr>
          <w:p w14:paraId="061A8A9D" w14:textId="032C69FA" w:rsidR="00C727BE" w:rsidRPr="00BC2D7F" w:rsidRDefault="00C727BE" w:rsidP="00744E40">
            <w:pPr>
              <w:spacing w:after="0"/>
              <w:ind w:right="-683"/>
            </w:pPr>
            <w:r w:rsidRPr="00BC2D7F">
              <w:rPr>
                <w:lang w:val="sr-Cyrl-RS"/>
              </w:rPr>
              <w:t>1</w:t>
            </w:r>
            <w:r w:rsidR="00047095">
              <w:rPr>
                <w:lang w:val="sr-Cyrl-RS"/>
              </w:rPr>
              <w:t>5</w:t>
            </w:r>
            <w:r w:rsidRPr="00BC2D7F">
              <w:rPr>
                <w:lang w:val="sr-Cyrl-RS"/>
              </w:rPr>
              <w:t>:</w:t>
            </w:r>
            <w:r w:rsidR="00047095">
              <w:rPr>
                <w:lang w:val="sr-Cyrl-RS"/>
              </w:rPr>
              <w:t>30</w:t>
            </w:r>
            <w:r w:rsidRPr="00BC2D7F">
              <w:rPr>
                <w:lang w:val="sr-Cyrl-RS"/>
              </w:rPr>
              <w:t xml:space="preserve"> – 1</w:t>
            </w:r>
            <w:r w:rsidR="00047095">
              <w:rPr>
                <w:lang w:val="sr-Cyrl-RS"/>
              </w:rPr>
              <w:t>6</w:t>
            </w:r>
            <w:r w:rsidRPr="00BC2D7F">
              <w:rPr>
                <w:lang w:val="sr-Cyrl-RS"/>
              </w:rPr>
              <w:t>:</w:t>
            </w:r>
            <w:r w:rsidR="0094712B">
              <w:rPr>
                <w:lang w:val="sr-Cyrl-RS"/>
              </w:rPr>
              <w:t>00</w:t>
            </w:r>
            <w:r w:rsidRPr="00BC2D7F">
              <w:rPr>
                <w:lang w:val="sr-Cyrl-RS"/>
              </w:rPr>
              <w:t xml:space="preserve">   </w:t>
            </w:r>
            <w:r w:rsidRPr="00BC2D7F">
              <w:t xml:space="preserve"> </w:t>
            </w:r>
          </w:p>
          <w:p w14:paraId="43445877" w14:textId="77777777" w:rsidR="00C727BE" w:rsidRPr="00BC2D7F" w:rsidRDefault="00C727BE" w:rsidP="00744E40">
            <w:pPr>
              <w:spacing w:after="0"/>
              <w:ind w:right="-683"/>
            </w:pPr>
            <w:r w:rsidRPr="00BC2D7F">
              <w:t xml:space="preserve">  30</w:t>
            </w:r>
            <w:r w:rsidRPr="00BC2D7F">
              <w:rPr>
                <w:lang w:val="sr-Cyrl-RS"/>
              </w:rPr>
              <w:t xml:space="preserve"> мин</w:t>
            </w:r>
          </w:p>
        </w:tc>
        <w:tc>
          <w:tcPr>
            <w:tcW w:w="4749" w:type="dxa"/>
            <w:shd w:val="clear" w:color="auto" w:fill="auto"/>
          </w:tcPr>
          <w:p w14:paraId="3002A63F" w14:textId="77777777" w:rsidR="00C727BE" w:rsidRDefault="00C727BE" w:rsidP="00744E40">
            <w:pPr>
              <w:ind w:right="-683"/>
            </w:pPr>
            <w:r>
              <w:t xml:space="preserve"> </w:t>
            </w:r>
            <w:bookmarkStart w:id="4" w:name="_Hlk130981139"/>
            <w:r w:rsidRPr="0005623B">
              <w:t xml:space="preserve">Узроци лосе </w:t>
            </w:r>
            <w:proofErr w:type="gramStart"/>
            <w:r w:rsidRPr="0005623B">
              <w:t>адхеренце  од</w:t>
            </w:r>
            <w:proofErr w:type="gramEnd"/>
            <w:r w:rsidRPr="0005623B">
              <w:t xml:space="preserve"> стране пацијената и </w:t>
            </w:r>
          </w:p>
          <w:p w14:paraId="70B090A1" w14:textId="77777777" w:rsidR="00C727BE" w:rsidRDefault="00C727BE" w:rsidP="00744E40">
            <w:pPr>
              <w:ind w:right="-683"/>
            </w:pPr>
            <w:r w:rsidRPr="0005623B">
              <w:t>лекара</w:t>
            </w:r>
            <w:bookmarkEnd w:id="4"/>
          </w:p>
        </w:tc>
        <w:tc>
          <w:tcPr>
            <w:tcW w:w="1581" w:type="dxa"/>
            <w:shd w:val="clear" w:color="auto" w:fill="auto"/>
          </w:tcPr>
          <w:p w14:paraId="40A97736" w14:textId="77777777" w:rsidR="00C727BE" w:rsidRDefault="00C727BE" w:rsidP="00744E40">
            <w:pPr>
              <w:spacing w:after="0"/>
              <w:ind w:right="-683"/>
            </w:pPr>
            <w:r>
              <w:t xml:space="preserve"> </w:t>
            </w:r>
            <w:r w:rsidRPr="00BB25D2">
              <w:t>Дискусија</w:t>
            </w:r>
          </w:p>
        </w:tc>
        <w:tc>
          <w:tcPr>
            <w:tcW w:w="2397" w:type="dxa"/>
            <w:shd w:val="clear" w:color="auto" w:fill="auto"/>
          </w:tcPr>
          <w:p w14:paraId="404F1CDF" w14:textId="77777777" w:rsidR="00C727BE" w:rsidRDefault="00C727BE" w:rsidP="00744E40">
            <w:pPr>
              <w:spacing w:after="0"/>
              <w:ind w:right="-683"/>
            </w:pPr>
            <w:r>
              <w:t xml:space="preserve"> </w:t>
            </w:r>
            <w:bookmarkStart w:id="5" w:name="_Hlk130981163"/>
            <w:r>
              <w:t>Ивица Јеремић</w:t>
            </w:r>
          </w:p>
          <w:p w14:paraId="36137114" w14:textId="77777777" w:rsidR="00C727BE" w:rsidRDefault="00C727BE" w:rsidP="00744E40">
            <w:pPr>
              <w:spacing w:after="0"/>
              <w:ind w:right="-683"/>
            </w:pPr>
            <w:r>
              <w:t xml:space="preserve">Мирјана Лапчевић </w:t>
            </w:r>
          </w:p>
          <w:bookmarkEnd w:id="5"/>
          <w:p w14:paraId="22E5CC7B" w14:textId="77777777" w:rsidR="00C727BE" w:rsidRDefault="00C727BE" w:rsidP="00744E40">
            <w:pPr>
              <w:spacing w:after="0"/>
              <w:ind w:right="-683"/>
            </w:pPr>
            <w:r>
              <w:t xml:space="preserve"> </w:t>
            </w:r>
          </w:p>
        </w:tc>
      </w:tr>
      <w:tr w:rsidR="00AF5A23" w14:paraId="018ABC10" w14:textId="77777777" w:rsidTr="008610F3">
        <w:trPr>
          <w:trHeight w:val="343"/>
        </w:trPr>
        <w:tc>
          <w:tcPr>
            <w:tcW w:w="1931" w:type="dxa"/>
            <w:shd w:val="clear" w:color="auto" w:fill="auto"/>
          </w:tcPr>
          <w:p w14:paraId="5A4BB077" w14:textId="50FB85DE" w:rsidR="00C727BE" w:rsidRPr="00BC2D7F" w:rsidRDefault="00C727BE" w:rsidP="00744E40">
            <w:pPr>
              <w:spacing w:after="0"/>
              <w:ind w:right="-683"/>
            </w:pPr>
            <w:r w:rsidRPr="00BC2D7F">
              <w:rPr>
                <w:lang w:val="sr-Cyrl-RS"/>
              </w:rPr>
              <w:t>1</w:t>
            </w:r>
            <w:r w:rsidR="0094712B">
              <w:rPr>
                <w:lang w:val="sr-Cyrl-RS"/>
              </w:rPr>
              <w:t>6</w:t>
            </w:r>
            <w:r w:rsidRPr="00BC2D7F">
              <w:rPr>
                <w:lang w:val="sr-Cyrl-RS"/>
              </w:rPr>
              <w:t>:</w:t>
            </w:r>
            <w:r w:rsidR="0094712B">
              <w:rPr>
                <w:lang w:val="sr-Cyrl-RS"/>
              </w:rPr>
              <w:t>00</w:t>
            </w:r>
            <w:r w:rsidRPr="00BC2D7F">
              <w:rPr>
                <w:lang w:val="sr-Cyrl-RS"/>
              </w:rPr>
              <w:t xml:space="preserve"> – 1</w:t>
            </w:r>
            <w:r w:rsidR="0094712B">
              <w:rPr>
                <w:lang w:val="sr-Cyrl-RS"/>
              </w:rPr>
              <w:t>6</w:t>
            </w:r>
            <w:r w:rsidRPr="00BC2D7F">
              <w:rPr>
                <w:lang w:val="sr-Cyrl-RS"/>
              </w:rPr>
              <w:t>:</w:t>
            </w:r>
            <w:r w:rsidR="0094712B">
              <w:rPr>
                <w:lang w:val="sr-Cyrl-RS"/>
              </w:rPr>
              <w:t>15</w:t>
            </w:r>
            <w:r w:rsidRPr="00BC2D7F">
              <w:rPr>
                <w:lang w:val="sr-Cyrl-RS"/>
              </w:rPr>
              <w:t xml:space="preserve">  </w:t>
            </w:r>
            <w:r w:rsidRPr="00BC2D7F">
              <w:t>15</w:t>
            </w:r>
            <w:r w:rsidRPr="00BC2D7F">
              <w:rPr>
                <w:lang w:val="sr-Cyrl-RS"/>
              </w:rPr>
              <w:t xml:space="preserve"> мин</w:t>
            </w:r>
          </w:p>
        </w:tc>
        <w:tc>
          <w:tcPr>
            <w:tcW w:w="4749" w:type="dxa"/>
            <w:shd w:val="clear" w:color="auto" w:fill="auto"/>
          </w:tcPr>
          <w:p w14:paraId="24BDACC9" w14:textId="77777777" w:rsidR="00C727BE" w:rsidRPr="0005623B" w:rsidRDefault="00C727BE" w:rsidP="00744E4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ar-SA"/>
              </w:rPr>
            </w:pPr>
            <w:r>
              <w:t xml:space="preserve">   </w:t>
            </w:r>
            <w:r>
              <w:rPr>
                <w:lang w:val="sr-Cyrl-RS"/>
              </w:rPr>
              <w:t>Кафе пауза</w:t>
            </w:r>
          </w:p>
        </w:tc>
        <w:tc>
          <w:tcPr>
            <w:tcW w:w="1581" w:type="dxa"/>
            <w:shd w:val="clear" w:color="auto" w:fill="auto"/>
          </w:tcPr>
          <w:p w14:paraId="1B9A4F8C" w14:textId="77777777" w:rsidR="00C727BE" w:rsidRPr="00721031" w:rsidRDefault="00C727BE" w:rsidP="00744E40">
            <w:pPr>
              <w:spacing w:after="0"/>
              <w:ind w:right="-683"/>
            </w:pPr>
          </w:p>
        </w:tc>
        <w:tc>
          <w:tcPr>
            <w:tcW w:w="2397" w:type="dxa"/>
            <w:shd w:val="clear" w:color="auto" w:fill="auto"/>
          </w:tcPr>
          <w:p w14:paraId="09EA6E00" w14:textId="77777777" w:rsidR="00C727BE" w:rsidRDefault="00C727BE" w:rsidP="00744E40">
            <w:pPr>
              <w:spacing w:after="0"/>
              <w:ind w:right="-683"/>
            </w:pPr>
            <w:r>
              <w:t xml:space="preserve">   </w:t>
            </w:r>
          </w:p>
        </w:tc>
      </w:tr>
      <w:tr w:rsidR="00AF5A23" w14:paraId="2D1BD9C9" w14:textId="77777777" w:rsidTr="008610F3">
        <w:trPr>
          <w:trHeight w:val="343"/>
        </w:trPr>
        <w:tc>
          <w:tcPr>
            <w:tcW w:w="1931" w:type="dxa"/>
            <w:shd w:val="clear" w:color="auto" w:fill="auto"/>
          </w:tcPr>
          <w:p w14:paraId="425D5EEB" w14:textId="25546D84" w:rsidR="00C727BE" w:rsidRPr="00BC2D7F" w:rsidRDefault="00C727BE" w:rsidP="00744E40">
            <w:pPr>
              <w:spacing w:after="0"/>
              <w:ind w:right="-683"/>
            </w:pPr>
            <w:r w:rsidRPr="00BC2D7F">
              <w:t xml:space="preserve">  </w:t>
            </w:r>
            <w:r w:rsidRPr="00BC2D7F">
              <w:rPr>
                <w:lang w:val="sr-Cyrl-RS"/>
              </w:rPr>
              <w:t>1</w:t>
            </w:r>
            <w:r w:rsidR="0094712B">
              <w:rPr>
                <w:lang w:val="sr-Cyrl-RS"/>
              </w:rPr>
              <w:t>6</w:t>
            </w:r>
            <w:r w:rsidRPr="00BC2D7F">
              <w:rPr>
                <w:lang w:val="sr-Cyrl-RS"/>
              </w:rPr>
              <w:t>:</w:t>
            </w:r>
            <w:r w:rsidR="0094712B">
              <w:rPr>
                <w:lang w:val="sr-Cyrl-RS"/>
              </w:rPr>
              <w:t>15</w:t>
            </w:r>
            <w:r w:rsidRPr="00BC2D7F">
              <w:rPr>
                <w:lang w:val="sr-Cyrl-RS"/>
              </w:rPr>
              <w:t xml:space="preserve"> – 1</w:t>
            </w:r>
            <w:r w:rsidR="0094712B">
              <w:rPr>
                <w:lang w:val="sr-Cyrl-RS"/>
              </w:rPr>
              <w:t>6</w:t>
            </w:r>
            <w:r w:rsidRPr="00BC2D7F">
              <w:rPr>
                <w:lang w:val="sr-Cyrl-RS"/>
              </w:rPr>
              <w:t>:</w:t>
            </w:r>
            <w:r w:rsidR="008F66B6">
              <w:rPr>
                <w:lang w:val="sr-Cyrl-RS"/>
              </w:rPr>
              <w:t>45</w:t>
            </w:r>
            <w:r w:rsidRPr="00BC2D7F">
              <w:rPr>
                <w:lang w:val="sr-Cyrl-RS"/>
              </w:rPr>
              <w:t xml:space="preserve">    </w:t>
            </w:r>
            <w:r w:rsidRPr="00BC2D7F">
              <w:t xml:space="preserve"> </w:t>
            </w:r>
          </w:p>
          <w:p w14:paraId="130F448D" w14:textId="77777777" w:rsidR="00C727BE" w:rsidRPr="00BC2D7F" w:rsidRDefault="00C727BE" w:rsidP="00744E40">
            <w:pPr>
              <w:spacing w:after="0"/>
              <w:ind w:right="-683"/>
              <w:rPr>
                <w:lang w:val="sr-Cyrl-RS"/>
              </w:rPr>
            </w:pPr>
            <w:r w:rsidRPr="00BC2D7F">
              <w:t xml:space="preserve">  </w:t>
            </w:r>
            <w:r w:rsidRPr="00BC2D7F">
              <w:rPr>
                <w:lang w:val="sr-Cyrl-RS"/>
              </w:rPr>
              <w:t>30 мин</w:t>
            </w:r>
          </w:p>
        </w:tc>
        <w:tc>
          <w:tcPr>
            <w:tcW w:w="4749" w:type="dxa"/>
            <w:shd w:val="clear" w:color="auto" w:fill="auto"/>
          </w:tcPr>
          <w:p w14:paraId="4BC598BC" w14:textId="77777777" w:rsidR="00C727BE" w:rsidRDefault="00C727BE" w:rsidP="00744E40">
            <w:pPr>
              <w:spacing w:after="0"/>
              <w:ind w:right="-683"/>
            </w:pPr>
            <w:r>
              <w:t xml:space="preserve">   </w:t>
            </w:r>
            <w:bookmarkStart w:id="6" w:name="_Hlk130981439"/>
            <w:r w:rsidRPr="00A374C1">
              <w:rPr>
                <w:rFonts w:ascii="Times New Roman" w:eastAsia="Times New Roman" w:hAnsi="Times New Roman"/>
                <w:sz w:val="24"/>
                <w:szCs w:val="24"/>
                <w:lang w:val="sr-Cyrl-RS" w:eastAsia="ar-SA"/>
              </w:rPr>
              <w:t xml:space="preserve">АГОРА партнери у лечењу,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ar-SA"/>
              </w:rPr>
              <w:t>В</w:t>
            </w:r>
            <w:r w:rsidRPr="00A374C1">
              <w:rPr>
                <w:rFonts w:ascii="Times New Roman" w:eastAsia="Times New Roman" w:hAnsi="Times New Roman"/>
                <w:sz w:val="24"/>
                <w:szCs w:val="24"/>
                <w:lang w:val="sr-Cyrl-RS" w:eastAsia="ar-SA"/>
              </w:rPr>
              <w:t>одич за самоконтролу реуматоидног артритиса</w:t>
            </w:r>
            <w:bookmarkEnd w:id="6"/>
          </w:p>
        </w:tc>
        <w:tc>
          <w:tcPr>
            <w:tcW w:w="1581" w:type="dxa"/>
            <w:shd w:val="clear" w:color="auto" w:fill="auto"/>
          </w:tcPr>
          <w:p w14:paraId="76813105" w14:textId="77777777" w:rsidR="00C727BE" w:rsidRDefault="00C727BE" w:rsidP="00744E40">
            <w:pPr>
              <w:spacing w:after="0"/>
              <w:ind w:right="-683"/>
            </w:pPr>
            <w:r>
              <w:rPr>
                <w:lang w:val="sr-Cyrl-RS"/>
              </w:rPr>
              <w:t>Вежбе</w:t>
            </w:r>
            <w:r>
              <w:t xml:space="preserve">  </w:t>
            </w:r>
          </w:p>
        </w:tc>
        <w:tc>
          <w:tcPr>
            <w:tcW w:w="2397" w:type="dxa"/>
            <w:shd w:val="clear" w:color="auto" w:fill="auto"/>
          </w:tcPr>
          <w:p w14:paraId="55428D05" w14:textId="77777777" w:rsidR="00C727BE" w:rsidRDefault="00C727BE" w:rsidP="00744E40">
            <w:pPr>
              <w:spacing w:after="0"/>
              <w:ind w:right="-683"/>
            </w:pPr>
            <w:r>
              <w:t xml:space="preserve"> Соња Савић</w:t>
            </w:r>
          </w:p>
          <w:p w14:paraId="7528CA8F" w14:textId="77777777" w:rsidR="00C727BE" w:rsidRDefault="00C727BE" w:rsidP="00744E40">
            <w:pPr>
              <w:spacing w:after="0"/>
              <w:ind w:right="-683"/>
            </w:pPr>
            <w:r>
              <w:t>Бојана Стаменковић</w:t>
            </w:r>
          </w:p>
          <w:p w14:paraId="20D882BA" w14:textId="25740930" w:rsidR="00C727BE" w:rsidRPr="00524645" w:rsidRDefault="00C727BE" w:rsidP="00744E40">
            <w:pPr>
              <w:spacing w:after="0"/>
              <w:ind w:right="-683"/>
            </w:pPr>
            <w:r>
              <w:t>Ксенија Бошковић</w:t>
            </w:r>
          </w:p>
        </w:tc>
      </w:tr>
      <w:tr w:rsidR="00AF5A23" w14:paraId="52402451" w14:textId="77777777" w:rsidTr="008610F3">
        <w:trPr>
          <w:trHeight w:val="343"/>
        </w:trPr>
        <w:tc>
          <w:tcPr>
            <w:tcW w:w="1931" w:type="dxa"/>
            <w:shd w:val="clear" w:color="auto" w:fill="auto"/>
          </w:tcPr>
          <w:p w14:paraId="207EC10C" w14:textId="0E9DD332" w:rsidR="00C727BE" w:rsidRPr="00BC2D7F" w:rsidRDefault="00C727BE" w:rsidP="00744E40">
            <w:pPr>
              <w:spacing w:after="0"/>
              <w:ind w:right="-683"/>
            </w:pPr>
            <w:r w:rsidRPr="00BC2D7F">
              <w:rPr>
                <w:lang w:val="sr-Cyrl-RS"/>
              </w:rPr>
              <w:t>1</w:t>
            </w:r>
            <w:r w:rsidR="008F66B6">
              <w:rPr>
                <w:lang w:val="sr-Cyrl-RS"/>
              </w:rPr>
              <w:t>6</w:t>
            </w:r>
            <w:r w:rsidRPr="00BC2D7F">
              <w:rPr>
                <w:lang w:val="sr-Cyrl-RS"/>
              </w:rPr>
              <w:t>:</w:t>
            </w:r>
            <w:r w:rsidR="008F66B6">
              <w:rPr>
                <w:lang w:val="sr-Cyrl-RS"/>
              </w:rPr>
              <w:t>45</w:t>
            </w:r>
            <w:r w:rsidRPr="00BC2D7F">
              <w:rPr>
                <w:lang w:val="sr-Cyrl-RS"/>
              </w:rPr>
              <w:t xml:space="preserve"> – </w:t>
            </w:r>
            <w:r w:rsidR="00C406E6">
              <w:rPr>
                <w:lang w:val="sr-Cyrl-RS"/>
              </w:rPr>
              <w:t>17</w:t>
            </w:r>
            <w:r w:rsidRPr="00BC2D7F">
              <w:rPr>
                <w:lang w:val="sr-Cyrl-RS"/>
              </w:rPr>
              <w:t>:</w:t>
            </w:r>
            <w:r w:rsidR="00B10500">
              <w:rPr>
                <w:lang w:val="sr-Cyrl-RS"/>
              </w:rPr>
              <w:t>30</w:t>
            </w:r>
            <w:r w:rsidRPr="00BC2D7F">
              <w:rPr>
                <w:lang w:val="sr-Cyrl-RS"/>
              </w:rPr>
              <w:t xml:space="preserve">   </w:t>
            </w:r>
            <w:r w:rsidRPr="00BC2D7F">
              <w:t xml:space="preserve">  </w:t>
            </w:r>
          </w:p>
          <w:p w14:paraId="39C0B8B6" w14:textId="2A5BED14" w:rsidR="00C727BE" w:rsidRPr="00BC2D7F" w:rsidRDefault="00C727BE" w:rsidP="00744E40">
            <w:pPr>
              <w:spacing w:after="0"/>
              <w:ind w:right="-683"/>
              <w:rPr>
                <w:lang w:val="sr-Cyrl-RS"/>
              </w:rPr>
            </w:pPr>
            <w:r w:rsidRPr="00BC2D7F">
              <w:t xml:space="preserve">  </w:t>
            </w:r>
            <w:r w:rsidR="00571238">
              <w:rPr>
                <w:lang w:val="sr-Cyrl-RS"/>
              </w:rPr>
              <w:t>45</w:t>
            </w:r>
            <w:r w:rsidRPr="00BC2D7F">
              <w:rPr>
                <w:lang w:val="sr-Cyrl-RS"/>
              </w:rPr>
              <w:t xml:space="preserve"> мин</w:t>
            </w:r>
          </w:p>
        </w:tc>
        <w:tc>
          <w:tcPr>
            <w:tcW w:w="4749" w:type="dxa"/>
            <w:shd w:val="clear" w:color="auto" w:fill="auto"/>
          </w:tcPr>
          <w:p w14:paraId="317ADF4E" w14:textId="7A63E328" w:rsidR="00C727BE" w:rsidRPr="0005623B" w:rsidRDefault="00C727BE" w:rsidP="00744E40">
            <w:pPr>
              <w:spacing w:after="0"/>
              <w:ind w:right="-683"/>
              <w:rPr>
                <w:rFonts w:ascii="Times New Roman" w:eastAsia="Arial" w:hAnsi="Times New Roman"/>
                <w:sz w:val="24"/>
                <w:szCs w:val="24"/>
              </w:rPr>
            </w:pPr>
            <w:r>
              <w:t xml:space="preserve">   </w:t>
            </w:r>
            <w:bookmarkStart w:id="7" w:name="_Hlk130981592"/>
            <w:r w:rsidR="00EA397E">
              <w:rPr>
                <w:rFonts w:ascii="Times New Roman" w:eastAsia="Times New Roman" w:hAnsi="Times New Roman"/>
                <w:sz w:val="24"/>
                <w:szCs w:val="24"/>
                <w:lang w:val="sr-Latn-RS" w:eastAsia="ar-SA"/>
              </w:rPr>
              <w:t>Т</w:t>
            </w:r>
            <w:r w:rsidRPr="00A374C1">
              <w:rPr>
                <w:rFonts w:ascii="Times New Roman" w:eastAsia="Times New Roman" w:hAnsi="Times New Roman"/>
                <w:sz w:val="24"/>
                <w:szCs w:val="24"/>
                <w:lang w:val="sr-Latn-RS" w:eastAsia="ar-SA"/>
              </w:rPr>
              <w:t>2</w:t>
            </w:r>
            <w:r w:rsidR="00EA397E">
              <w:rPr>
                <w:rFonts w:ascii="Times New Roman" w:eastAsia="Times New Roman" w:hAnsi="Times New Roman"/>
                <w:sz w:val="24"/>
                <w:szCs w:val="24"/>
                <w:lang w:val="sr-Latn-RS" w:eastAsia="ar-SA"/>
              </w:rPr>
              <w:t>Т</w:t>
            </w:r>
            <w:r w:rsidRPr="00A374C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05623B">
              <w:rPr>
                <w:rFonts w:ascii="Times New Roman" w:eastAsia="Arial" w:hAnsi="Times New Roman"/>
                <w:sz w:val="24"/>
                <w:szCs w:val="24"/>
              </w:rPr>
              <w:t xml:space="preserve">Водич за „циљано лечење“ реуматоидног </w:t>
            </w:r>
          </w:p>
          <w:p w14:paraId="08BE0736" w14:textId="63C92A83" w:rsidR="00C727BE" w:rsidRDefault="00C727BE" w:rsidP="00744E40">
            <w:pPr>
              <w:spacing w:after="0"/>
              <w:ind w:right="-683"/>
            </w:pPr>
            <w:r w:rsidRPr="0005623B">
              <w:rPr>
                <w:rFonts w:ascii="Times New Roman" w:eastAsia="Arial" w:hAnsi="Times New Roman"/>
                <w:sz w:val="24"/>
                <w:szCs w:val="24"/>
              </w:rPr>
              <w:t>артритиса</w:t>
            </w:r>
            <w:bookmarkEnd w:id="7"/>
          </w:p>
        </w:tc>
        <w:tc>
          <w:tcPr>
            <w:tcW w:w="1581" w:type="dxa"/>
            <w:shd w:val="clear" w:color="auto" w:fill="auto"/>
          </w:tcPr>
          <w:p w14:paraId="7D2768AC" w14:textId="563C8E7F" w:rsidR="00C727BE" w:rsidRDefault="00EA397E" w:rsidP="00744E40">
            <w:pPr>
              <w:spacing w:after="0"/>
              <w:ind w:right="-683"/>
            </w:pPr>
            <w:r>
              <w:t>Рад</w:t>
            </w:r>
            <w:r w:rsidR="00C727BE">
              <w:t xml:space="preserve"> </w:t>
            </w:r>
            <w:r>
              <w:t>у</w:t>
            </w:r>
            <w:r w:rsidR="00C727BE">
              <w:t xml:space="preserve"> </w:t>
            </w:r>
            <w:r>
              <w:t>групи</w:t>
            </w:r>
          </w:p>
        </w:tc>
        <w:tc>
          <w:tcPr>
            <w:tcW w:w="2397" w:type="dxa"/>
            <w:shd w:val="clear" w:color="auto" w:fill="auto"/>
          </w:tcPr>
          <w:p w14:paraId="4D9C6309" w14:textId="77777777" w:rsidR="00C727BE" w:rsidRDefault="00C727BE" w:rsidP="00744E40">
            <w:pPr>
              <w:spacing w:after="0"/>
              <w:ind w:right="-683"/>
              <w:rPr>
                <w:bCs/>
                <w:lang w:val="ru-RU"/>
              </w:rPr>
            </w:pPr>
            <w:r w:rsidRPr="009F176C">
              <w:rPr>
                <w:bCs/>
                <w:lang w:val="ru-RU"/>
              </w:rPr>
              <w:t>Јелена Звекић-Сворцан</w:t>
            </w:r>
          </w:p>
          <w:p w14:paraId="78759774" w14:textId="437D0FDB" w:rsidR="0044576E" w:rsidRPr="0044576E" w:rsidRDefault="0044576E" w:rsidP="00744E40">
            <w:pPr>
              <w:spacing w:after="0"/>
              <w:ind w:right="-683"/>
              <w:rPr>
                <w:lang w:val="sr-Cyrl-RS"/>
              </w:rPr>
            </w:pPr>
            <w:r>
              <w:rPr>
                <w:bCs/>
                <w:lang w:val="sr-Cyrl-RS"/>
              </w:rPr>
              <w:t xml:space="preserve">Ивица </w:t>
            </w:r>
            <w:r w:rsidR="006E50F1">
              <w:rPr>
                <w:bCs/>
                <w:lang w:val="sr-Cyrl-RS"/>
              </w:rPr>
              <w:t>Јеремић</w:t>
            </w:r>
          </w:p>
        </w:tc>
      </w:tr>
      <w:tr w:rsidR="00AF5A23" w14:paraId="489D5AAE" w14:textId="77777777" w:rsidTr="008610F3">
        <w:trPr>
          <w:trHeight w:val="343"/>
        </w:trPr>
        <w:tc>
          <w:tcPr>
            <w:tcW w:w="1931" w:type="dxa"/>
            <w:shd w:val="clear" w:color="auto" w:fill="auto"/>
          </w:tcPr>
          <w:p w14:paraId="01BE15EA" w14:textId="24D80FA4" w:rsidR="00C727BE" w:rsidRPr="00BC2D7F" w:rsidRDefault="00C727BE" w:rsidP="00744E40">
            <w:pPr>
              <w:spacing w:after="0"/>
              <w:ind w:right="-683"/>
            </w:pPr>
            <w:r w:rsidRPr="00BC2D7F">
              <w:t xml:space="preserve"> </w:t>
            </w:r>
            <w:r w:rsidRPr="00BC2D7F">
              <w:rPr>
                <w:lang w:val="sr-Cyrl-RS"/>
              </w:rPr>
              <w:t>1</w:t>
            </w:r>
            <w:r w:rsidR="00571238">
              <w:rPr>
                <w:lang w:val="sr-Cyrl-RS"/>
              </w:rPr>
              <w:t>7</w:t>
            </w:r>
            <w:r w:rsidRPr="00BC2D7F">
              <w:rPr>
                <w:lang w:val="sr-Cyrl-RS"/>
              </w:rPr>
              <w:t>:30 – 1</w:t>
            </w:r>
            <w:r w:rsidR="00571238">
              <w:rPr>
                <w:lang w:val="sr-Cyrl-RS"/>
              </w:rPr>
              <w:t>8</w:t>
            </w:r>
            <w:r w:rsidRPr="00BC2D7F">
              <w:rPr>
                <w:lang w:val="sr-Cyrl-RS"/>
              </w:rPr>
              <w:t>:</w:t>
            </w:r>
            <w:r w:rsidR="009912B0">
              <w:rPr>
                <w:lang w:val="sr-Cyrl-RS"/>
              </w:rPr>
              <w:t>00</w:t>
            </w:r>
            <w:r w:rsidRPr="00BC2D7F">
              <w:rPr>
                <w:lang w:val="sr-Cyrl-RS"/>
              </w:rPr>
              <w:t xml:space="preserve">     </w:t>
            </w:r>
            <w:r w:rsidRPr="00BC2D7F">
              <w:t xml:space="preserve">  </w:t>
            </w:r>
          </w:p>
          <w:p w14:paraId="745B675B" w14:textId="77777777" w:rsidR="00C727BE" w:rsidRPr="00BC2D7F" w:rsidRDefault="00C727BE" w:rsidP="00744E40">
            <w:pPr>
              <w:spacing w:after="0"/>
              <w:ind w:right="-683"/>
              <w:rPr>
                <w:lang w:val="sr-Cyrl-RS"/>
              </w:rPr>
            </w:pPr>
            <w:r w:rsidRPr="00BC2D7F">
              <w:rPr>
                <w:lang w:val="sr-Cyrl-RS"/>
              </w:rPr>
              <w:t>30 мин</w:t>
            </w:r>
          </w:p>
        </w:tc>
        <w:tc>
          <w:tcPr>
            <w:tcW w:w="4749" w:type="dxa"/>
            <w:shd w:val="clear" w:color="auto" w:fill="auto"/>
          </w:tcPr>
          <w:p w14:paraId="4E596476" w14:textId="2B0D567E" w:rsidR="00C727BE" w:rsidRPr="00600133" w:rsidRDefault="00735105" w:rsidP="00744E40">
            <w:pPr>
              <w:ind w:right="-683"/>
              <w:rPr>
                <w:lang w:val="sr-Cyrl-RS"/>
              </w:rPr>
            </w:pPr>
            <w:r>
              <w:rPr>
                <w:lang w:val="sr-Cyrl-RS"/>
              </w:rPr>
              <w:t>Закључак</w:t>
            </w:r>
          </w:p>
        </w:tc>
        <w:tc>
          <w:tcPr>
            <w:tcW w:w="1581" w:type="dxa"/>
            <w:shd w:val="clear" w:color="auto" w:fill="auto"/>
          </w:tcPr>
          <w:p w14:paraId="566FF176" w14:textId="12F895B1" w:rsidR="00C727BE" w:rsidRDefault="00735105" w:rsidP="00744E40">
            <w:pPr>
              <w:spacing w:after="0"/>
              <w:ind w:right="-683"/>
            </w:pPr>
            <w:r>
              <w:rPr>
                <w:lang w:val="sr-Cyrl-RS"/>
              </w:rPr>
              <w:t>Дискусија</w:t>
            </w:r>
          </w:p>
        </w:tc>
        <w:tc>
          <w:tcPr>
            <w:tcW w:w="2397" w:type="dxa"/>
            <w:shd w:val="clear" w:color="auto" w:fill="auto"/>
          </w:tcPr>
          <w:p w14:paraId="2F27481F" w14:textId="77777777" w:rsidR="000155BD" w:rsidRDefault="00C727BE" w:rsidP="000155BD">
            <w:pPr>
              <w:spacing w:after="0"/>
              <w:ind w:right="-683"/>
            </w:pPr>
            <w:r>
              <w:t xml:space="preserve"> </w:t>
            </w:r>
            <w:r w:rsidR="000155BD">
              <w:rPr>
                <w:lang w:val="sr-Cyrl-RS"/>
              </w:rPr>
              <w:t>Мирјана Лапчевић</w:t>
            </w:r>
          </w:p>
          <w:p w14:paraId="618BBB4D" w14:textId="17C83F44" w:rsidR="00C727BE" w:rsidRPr="00600133" w:rsidRDefault="000155BD" w:rsidP="00744E40">
            <w:pPr>
              <w:spacing w:after="0"/>
              <w:ind w:right="-683"/>
              <w:rPr>
                <w:lang w:val="sr-Cyrl-RS"/>
              </w:rPr>
            </w:pPr>
            <w:r>
              <w:t xml:space="preserve"> </w:t>
            </w:r>
            <w:r>
              <w:rPr>
                <w:lang w:val="sr-Cyrl-RS"/>
              </w:rPr>
              <w:t xml:space="preserve">Сви полазници </w:t>
            </w:r>
          </w:p>
        </w:tc>
      </w:tr>
      <w:tr w:rsidR="00AF5A23" w14:paraId="5CD4158B" w14:textId="77777777" w:rsidTr="008610F3">
        <w:trPr>
          <w:trHeight w:val="343"/>
        </w:trPr>
        <w:tc>
          <w:tcPr>
            <w:tcW w:w="1931" w:type="dxa"/>
            <w:shd w:val="clear" w:color="auto" w:fill="auto"/>
          </w:tcPr>
          <w:p w14:paraId="57AC99A7" w14:textId="01EA18C7" w:rsidR="00C727BE" w:rsidRPr="00BC2D7F" w:rsidRDefault="00C727BE" w:rsidP="00744E40">
            <w:pPr>
              <w:spacing w:after="0"/>
              <w:ind w:right="-683"/>
              <w:rPr>
                <w:lang w:val="sr-Cyrl-RS"/>
              </w:rPr>
            </w:pPr>
            <w:r w:rsidRPr="00BC2D7F">
              <w:t xml:space="preserve"> </w:t>
            </w:r>
            <w:r w:rsidRPr="00BC2D7F">
              <w:rPr>
                <w:lang w:val="sr-Cyrl-RS"/>
              </w:rPr>
              <w:t>1</w:t>
            </w:r>
            <w:r w:rsidR="00FA6B13">
              <w:rPr>
                <w:lang w:val="sr-Cyrl-RS"/>
              </w:rPr>
              <w:t>8</w:t>
            </w:r>
            <w:r w:rsidRPr="00BC2D7F">
              <w:rPr>
                <w:lang w:val="sr-Cyrl-RS"/>
              </w:rPr>
              <w:t>:00 – 1</w:t>
            </w:r>
            <w:r w:rsidR="00FA6B13">
              <w:rPr>
                <w:lang w:val="sr-Cyrl-RS"/>
              </w:rPr>
              <w:t>8</w:t>
            </w:r>
            <w:r w:rsidRPr="00BC2D7F">
              <w:rPr>
                <w:lang w:val="sr-Cyrl-RS"/>
              </w:rPr>
              <w:t xml:space="preserve">:30    </w:t>
            </w:r>
          </w:p>
          <w:p w14:paraId="138F90B6" w14:textId="77777777" w:rsidR="00C727BE" w:rsidRPr="00BC2D7F" w:rsidRDefault="00C727BE" w:rsidP="00744E40">
            <w:pPr>
              <w:spacing w:after="0"/>
              <w:ind w:right="-683"/>
            </w:pPr>
            <w:r w:rsidRPr="00BC2D7F">
              <w:t xml:space="preserve">  30</w:t>
            </w:r>
            <w:r w:rsidRPr="00BC2D7F">
              <w:rPr>
                <w:lang w:val="sr-Cyrl-RS"/>
              </w:rPr>
              <w:t xml:space="preserve"> мин</w:t>
            </w:r>
          </w:p>
        </w:tc>
        <w:tc>
          <w:tcPr>
            <w:tcW w:w="4749" w:type="dxa"/>
            <w:shd w:val="clear" w:color="auto" w:fill="auto"/>
          </w:tcPr>
          <w:p w14:paraId="05AF3EF5" w14:textId="1387C67B" w:rsidR="00C727BE" w:rsidRPr="008325EC" w:rsidRDefault="004E6F15" w:rsidP="008325EC">
            <w:pPr>
              <w:spacing w:after="0"/>
              <w:ind w:right="-683"/>
              <w:rPr>
                <w:kern w:val="2"/>
                <w:lang w:val="sr-Cyrl-RS"/>
                <w14:ligatures w14:val="standardContextual"/>
              </w:rPr>
            </w:pPr>
            <w:r w:rsidRPr="004E6F15">
              <w:rPr>
                <w:kern w:val="2"/>
                <w:lang w:val="sr-Cyrl-RS"/>
                <w14:ligatures w14:val="standardContextual"/>
              </w:rPr>
              <w:t xml:space="preserve">Представљање Удружења оболелих од реуматских болести РС (ОРС) </w:t>
            </w:r>
          </w:p>
        </w:tc>
        <w:tc>
          <w:tcPr>
            <w:tcW w:w="1581" w:type="dxa"/>
            <w:shd w:val="clear" w:color="auto" w:fill="auto"/>
          </w:tcPr>
          <w:p w14:paraId="3B4D124F" w14:textId="77777777" w:rsidR="00A94371" w:rsidRDefault="00A94371" w:rsidP="00744E40">
            <w:pPr>
              <w:spacing w:after="0"/>
              <w:ind w:right="-683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 xml:space="preserve">Питања и </w:t>
            </w:r>
          </w:p>
          <w:p w14:paraId="2F0EF042" w14:textId="046BEC18" w:rsidR="00C727BE" w:rsidRPr="008E3C11" w:rsidRDefault="00A94371" w:rsidP="00744E40">
            <w:pPr>
              <w:spacing w:after="0"/>
              <w:ind w:right="-683"/>
              <w:rPr>
                <w:lang w:val="sr-Latn-RS"/>
              </w:rPr>
            </w:pPr>
            <w:r>
              <w:rPr>
                <w:kern w:val="2"/>
                <w:lang w:val="sr-Cyrl-RS"/>
                <w14:ligatures w14:val="standardContextual"/>
              </w:rPr>
              <w:t>одговори</w:t>
            </w:r>
          </w:p>
        </w:tc>
        <w:tc>
          <w:tcPr>
            <w:tcW w:w="2397" w:type="dxa"/>
            <w:shd w:val="clear" w:color="auto" w:fill="auto"/>
          </w:tcPr>
          <w:p w14:paraId="580BEEC6" w14:textId="7218C96B" w:rsidR="00C727BE" w:rsidRPr="008325EC" w:rsidRDefault="005931AF" w:rsidP="00744E40">
            <w:pPr>
              <w:spacing w:after="0"/>
              <w:ind w:right="-683"/>
              <w:rPr>
                <w:lang w:val="sr-Cyrl-RS"/>
              </w:rPr>
            </w:pPr>
            <w:r>
              <w:rPr>
                <w:lang w:val="sr-Cyrl-RS"/>
              </w:rPr>
              <w:t>Мирјана Лапчевић</w:t>
            </w:r>
          </w:p>
        </w:tc>
      </w:tr>
      <w:tr w:rsidR="00AF5A23" w14:paraId="3CAED7DE" w14:textId="77777777" w:rsidTr="008610F3">
        <w:trPr>
          <w:trHeight w:val="344"/>
        </w:trPr>
        <w:tc>
          <w:tcPr>
            <w:tcW w:w="1931" w:type="dxa"/>
            <w:shd w:val="clear" w:color="auto" w:fill="auto"/>
          </w:tcPr>
          <w:p w14:paraId="4F4B59C0" w14:textId="5392C63A" w:rsidR="00C727BE" w:rsidRPr="00BC2D7F" w:rsidRDefault="00C727BE" w:rsidP="00744E40">
            <w:pPr>
              <w:spacing w:after="0"/>
              <w:ind w:right="-683"/>
            </w:pPr>
            <w:r w:rsidRPr="00BC2D7F">
              <w:t xml:space="preserve"> </w:t>
            </w:r>
            <w:r w:rsidRPr="00BC2D7F">
              <w:rPr>
                <w:lang w:val="sr-Cyrl-RS"/>
              </w:rPr>
              <w:t>1</w:t>
            </w:r>
            <w:r w:rsidR="00FB021B">
              <w:rPr>
                <w:lang w:val="sr-Cyrl-RS"/>
              </w:rPr>
              <w:t>8</w:t>
            </w:r>
            <w:r w:rsidRPr="00BC2D7F">
              <w:rPr>
                <w:lang w:val="sr-Cyrl-RS"/>
              </w:rPr>
              <w:t xml:space="preserve">:30 – </w:t>
            </w:r>
            <w:r w:rsidR="00FB021B">
              <w:rPr>
                <w:lang w:val="sr-Cyrl-RS"/>
              </w:rPr>
              <w:t>19</w:t>
            </w:r>
            <w:r w:rsidRPr="00BC2D7F">
              <w:rPr>
                <w:lang w:val="sr-Cyrl-RS"/>
              </w:rPr>
              <w:t xml:space="preserve">:00    </w:t>
            </w:r>
            <w:r w:rsidRPr="00BC2D7F">
              <w:t xml:space="preserve"> </w:t>
            </w:r>
          </w:p>
          <w:p w14:paraId="18BEF5F1" w14:textId="77777777" w:rsidR="00C727BE" w:rsidRPr="00BC2D7F" w:rsidRDefault="00C727BE" w:rsidP="00744E40">
            <w:pPr>
              <w:spacing w:after="0"/>
              <w:ind w:right="-683"/>
            </w:pPr>
            <w:r w:rsidRPr="00BC2D7F">
              <w:t xml:space="preserve"> 30</w:t>
            </w:r>
            <w:r w:rsidRPr="00BC2D7F">
              <w:rPr>
                <w:lang w:val="sr-Cyrl-RS"/>
              </w:rPr>
              <w:t xml:space="preserve"> мин</w:t>
            </w:r>
          </w:p>
        </w:tc>
        <w:tc>
          <w:tcPr>
            <w:tcW w:w="4749" w:type="dxa"/>
            <w:shd w:val="clear" w:color="auto" w:fill="auto"/>
          </w:tcPr>
          <w:p w14:paraId="2ECBB7A6" w14:textId="77777777" w:rsidR="004A15DC" w:rsidRDefault="004A15DC" w:rsidP="004A15DC">
            <w:pPr>
              <w:spacing w:after="0"/>
              <w:ind w:right="-683"/>
            </w:pPr>
            <w:bookmarkStart w:id="8" w:name="_Hlk130982025"/>
            <w:r>
              <w:t>Попуњавање упитника за проверу знања</w:t>
            </w:r>
          </w:p>
          <w:bookmarkEnd w:id="8"/>
          <w:p w14:paraId="70EDD432" w14:textId="3A296F63" w:rsidR="00C727BE" w:rsidRDefault="00C727BE" w:rsidP="00744E40">
            <w:pPr>
              <w:spacing w:after="0"/>
              <w:ind w:right="-683"/>
            </w:pPr>
          </w:p>
        </w:tc>
        <w:tc>
          <w:tcPr>
            <w:tcW w:w="1581" w:type="dxa"/>
            <w:shd w:val="clear" w:color="auto" w:fill="auto"/>
          </w:tcPr>
          <w:p w14:paraId="6EF28476" w14:textId="678277E8" w:rsidR="00C727BE" w:rsidRDefault="00C727BE" w:rsidP="00853145">
            <w:pPr>
              <w:spacing w:after="0"/>
              <w:ind w:right="-683"/>
            </w:pPr>
            <w:r>
              <w:t xml:space="preserve"> </w:t>
            </w:r>
            <w:r w:rsidR="00853145">
              <w:t xml:space="preserve">Попуњавање упитника </w:t>
            </w:r>
          </w:p>
        </w:tc>
        <w:tc>
          <w:tcPr>
            <w:tcW w:w="2397" w:type="dxa"/>
            <w:shd w:val="clear" w:color="auto" w:fill="auto"/>
          </w:tcPr>
          <w:p w14:paraId="44CD5E02" w14:textId="77777777" w:rsidR="00966DA3" w:rsidRDefault="00966DA3" w:rsidP="009F687E">
            <w:pPr>
              <w:spacing w:after="0"/>
              <w:ind w:right="-683"/>
              <w:rPr>
                <w:lang w:val="sr-Cyrl-RS"/>
              </w:rPr>
            </w:pPr>
            <w:r>
              <w:t xml:space="preserve">   </w:t>
            </w:r>
            <w:r>
              <w:rPr>
                <w:lang w:val="sr-Cyrl-RS"/>
              </w:rPr>
              <w:t xml:space="preserve">Сви полазници </w:t>
            </w:r>
          </w:p>
          <w:p w14:paraId="1CDF46E1" w14:textId="782FD69C" w:rsidR="00C727BE" w:rsidRPr="00CA5622" w:rsidRDefault="00C727BE" w:rsidP="009F687E">
            <w:pPr>
              <w:spacing w:after="0"/>
              <w:ind w:right="-683"/>
              <w:rPr>
                <w:lang w:val="sr-Cyrl-RS"/>
              </w:rPr>
            </w:pPr>
          </w:p>
        </w:tc>
      </w:tr>
      <w:tr w:rsidR="00AF5A23" w14:paraId="32ACACA5" w14:textId="77777777" w:rsidTr="006B6A77">
        <w:trPr>
          <w:trHeight w:val="20"/>
        </w:trPr>
        <w:tc>
          <w:tcPr>
            <w:tcW w:w="1931" w:type="dxa"/>
            <w:shd w:val="clear" w:color="auto" w:fill="auto"/>
          </w:tcPr>
          <w:p w14:paraId="73904206" w14:textId="122B2B45" w:rsidR="00C727BE" w:rsidRPr="00BC2D7F" w:rsidRDefault="00C727BE" w:rsidP="00744E40">
            <w:pPr>
              <w:spacing w:after="0"/>
              <w:ind w:right="-683"/>
            </w:pPr>
          </w:p>
        </w:tc>
        <w:tc>
          <w:tcPr>
            <w:tcW w:w="4749" w:type="dxa"/>
            <w:shd w:val="clear" w:color="auto" w:fill="auto"/>
          </w:tcPr>
          <w:p w14:paraId="7789A11B" w14:textId="5E84FC30" w:rsidR="00C727BE" w:rsidRDefault="00C727BE" w:rsidP="00744E40">
            <w:pPr>
              <w:spacing w:after="0"/>
              <w:ind w:right="-683"/>
            </w:pPr>
          </w:p>
          <w:p w14:paraId="75F67C59" w14:textId="77777777" w:rsidR="00C727BE" w:rsidRDefault="00C727BE" w:rsidP="00744E40">
            <w:pPr>
              <w:spacing w:after="0"/>
              <w:ind w:right="-683"/>
            </w:pPr>
          </w:p>
        </w:tc>
        <w:tc>
          <w:tcPr>
            <w:tcW w:w="1581" w:type="dxa"/>
            <w:shd w:val="clear" w:color="auto" w:fill="auto"/>
          </w:tcPr>
          <w:p w14:paraId="757656F3" w14:textId="573C0FE6" w:rsidR="00C727BE" w:rsidRDefault="00C727BE" w:rsidP="00744E40">
            <w:pPr>
              <w:spacing w:after="0"/>
              <w:ind w:right="-683"/>
            </w:pPr>
          </w:p>
          <w:p w14:paraId="57F29945" w14:textId="77777777" w:rsidR="00C727BE" w:rsidRDefault="00C727BE" w:rsidP="00744E40">
            <w:pPr>
              <w:spacing w:after="0"/>
              <w:ind w:right="-683"/>
            </w:pPr>
          </w:p>
        </w:tc>
        <w:tc>
          <w:tcPr>
            <w:tcW w:w="2397" w:type="dxa"/>
            <w:shd w:val="clear" w:color="auto" w:fill="auto"/>
          </w:tcPr>
          <w:p w14:paraId="10EEC29D" w14:textId="2B7D0D6E" w:rsidR="00C727BE" w:rsidRPr="00BB25D2" w:rsidRDefault="00C727BE" w:rsidP="00744E40">
            <w:pPr>
              <w:spacing w:after="0"/>
              <w:ind w:right="-683"/>
              <w:rPr>
                <w:lang w:val="sr-Cyrl-RS"/>
              </w:rPr>
            </w:pPr>
          </w:p>
        </w:tc>
      </w:tr>
    </w:tbl>
    <w:p w14:paraId="614E6C48" w14:textId="77777777" w:rsidR="00C31BC8" w:rsidRDefault="00C31BC8"/>
    <w:sectPr w:rsidR="00C31B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96"/>
    <w:rsid w:val="000155BD"/>
    <w:rsid w:val="000304B0"/>
    <w:rsid w:val="00047095"/>
    <w:rsid w:val="000C26DE"/>
    <w:rsid w:val="00107311"/>
    <w:rsid w:val="0016785C"/>
    <w:rsid w:val="001E5560"/>
    <w:rsid w:val="00416570"/>
    <w:rsid w:val="0044576E"/>
    <w:rsid w:val="004A15DC"/>
    <w:rsid w:val="004A343C"/>
    <w:rsid w:val="004E6F15"/>
    <w:rsid w:val="00524645"/>
    <w:rsid w:val="00571238"/>
    <w:rsid w:val="005931AF"/>
    <w:rsid w:val="005C2C1A"/>
    <w:rsid w:val="006217BE"/>
    <w:rsid w:val="00693C5B"/>
    <w:rsid w:val="006B6A77"/>
    <w:rsid w:val="006C10D0"/>
    <w:rsid w:val="006E50F1"/>
    <w:rsid w:val="007250B3"/>
    <w:rsid w:val="00735105"/>
    <w:rsid w:val="007A6FF1"/>
    <w:rsid w:val="007B4FC9"/>
    <w:rsid w:val="00803701"/>
    <w:rsid w:val="008325EC"/>
    <w:rsid w:val="00853145"/>
    <w:rsid w:val="008610F3"/>
    <w:rsid w:val="008770D8"/>
    <w:rsid w:val="008B4B94"/>
    <w:rsid w:val="008E3C11"/>
    <w:rsid w:val="008F66B6"/>
    <w:rsid w:val="0094712B"/>
    <w:rsid w:val="0095479A"/>
    <w:rsid w:val="00966DA3"/>
    <w:rsid w:val="009912B0"/>
    <w:rsid w:val="00991E30"/>
    <w:rsid w:val="009C5696"/>
    <w:rsid w:val="009D3518"/>
    <w:rsid w:val="009F687E"/>
    <w:rsid w:val="00A8551F"/>
    <w:rsid w:val="00A94371"/>
    <w:rsid w:val="00AF5A23"/>
    <w:rsid w:val="00B10500"/>
    <w:rsid w:val="00C10C80"/>
    <w:rsid w:val="00C31BC8"/>
    <w:rsid w:val="00C406E6"/>
    <w:rsid w:val="00C62F38"/>
    <w:rsid w:val="00C727BE"/>
    <w:rsid w:val="00CA5622"/>
    <w:rsid w:val="00D537CF"/>
    <w:rsid w:val="00E77A57"/>
    <w:rsid w:val="00EA397E"/>
    <w:rsid w:val="00F16CA6"/>
    <w:rsid w:val="00FA6B13"/>
    <w:rsid w:val="00FB021B"/>
    <w:rsid w:val="00FC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09EF"/>
  <w15:chartTrackingRefBased/>
  <w15:docId w15:val="{4301B482-809E-4AD6-8834-526E9E36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7BE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Lapcevic</dc:creator>
  <cp:keywords/>
  <dc:description/>
  <cp:lastModifiedBy>User</cp:lastModifiedBy>
  <cp:revision>56</cp:revision>
  <dcterms:created xsi:type="dcterms:W3CDTF">2024-02-09T11:34:00Z</dcterms:created>
  <dcterms:modified xsi:type="dcterms:W3CDTF">2024-06-03T09:52:00Z</dcterms:modified>
</cp:coreProperties>
</file>