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44A3" w14:textId="77777777" w:rsidR="00207663" w:rsidRPr="00142E61" w:rsidRDefault="00207663">
      <w:pPr>
        <w:jc w:val="center"/>
        <w:rPr>
          <w:b/>
          <w:lang w:val="sr-Cyrl-RS"/>
        </w:rPr>
      </w:pPr>
    </w:p>
    <w:p w14:paraId="289FE301" w14:textId="77777777" w:rsidR="002144CD" w:rsidRPr="00E42BAC" w:rsidRDefault="002144CD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>Секција за медицину рада Српског лекарског друштва</w:t>
      </w:r>
    </w:p>
    <w:p w14:paraId="26F139F7" w14:textId="72C7C340" w:rsidR="00B77DD0" w:rsidRPr="00D658FF" w:rsidRDefault="002144CD" w:rsidP="00D658FF">
      <w:pPr>
        <w:jc w:val="center"/>
        <w:rPr>
          <w:lang w:val="sr-Cyrl-CS"/>
        </w:rPr>
      </w:pPr>
      <w:r w:rsidRPr="00E42BAC">
        <w:rPr>
          <w:lang w:val="sr-Cyrl-CS"/>
        </w:rPr>
        <w:t xml:space="preserve"> </w:t>
      </w:r>
      <w:r w:rsidR="00FB67C2">
        <w:rPr>
          <w:lang w:val="sr-Cyrl-CS"/>
        </w:rPr>
        <w:t xml:space="preserve">ће у </w:t>
      </w:r>
      <w:r w:rsidRPr="00E42BAC">
        <w:rPr>
          <w:lang w:val="sr-Cyrl-CS"/>
        </w:rPr>
        <w:t xml:space="preserve">петак, </w:t>
      </w:r>
      <w:r w:rsidR="00573A45">
        <w:rPr>
          <w:lang w:val="sr-Cyrl-RS"/>
        </w:rPr>
        <w:t>14</w:t>
      </w:r>
      <w:r w:rsidR="00C7231F">
        <w:t xml:space="preserve">. </w:t>
      </w:r>
      <w:r w:rsidR="0029752C">
        <w:rPr>
          <w:lang w:val="sr-Cyrl-RS"/>
        </w:rPr>
        <w:t>ј</w:t>
      </w:r>
      <w:r w:rsidR="00573A45">
        <w:rPr>
          <w:lang w:val="sr-Cyrl-RS"/>
        </w:rPr>
        <w:t>ун</w:t>
      </w:r>
      <w:r w:rsidR="00FB67C2">
        <w:rPr>
          <w:lang w:val="sr-Cyrl-RS"/>
        </w:rPr>
        <w:t>а</w:t>
      </w:r>
      <w:r w:rsidR="00447D10">
        <w:t xml:space="preserve"> </w:t>
      </w:r>
      <w:r w:rsidR="00447D10">
        <w:rPr>
          <w:lang w:val="sr-Cyrl-CS"/>
        </w:rPr>
        <w:t>2024</w:t>
      </w:r>
      <w:r w:rsidRPr="00E42BAC">
        <w:rPr>
          <w:lang w:val="sr-Cyrl-CS"/>
        </w:rPr>
        <w:t>. године одржати</w:t>
      </w:r>
    </w:p>
    <w:p w14:paraId="0F4981CA" w14:textId="77777777" w:rsidR="00B77DD0" w:rsidRDefault="00B77DD0">
      <w:pPr>
        <w:jc w:val="center"/>
        <w:rPr>
          <w:b/>
          <w:lang w:val="sr-Cyrl-RS"/>
        </w:rPr>
      </w:pPr>
    </w:p>
    <w:p w14:paraId="2B7CCB72" w14:textId="1F9EA411" w:rsidR="002C06C1" w:rsidRPr="00F0282D" w:rsidRDefault="00573A45" w:rsidP="002C06C1">
      <w:pPr>
        <w:jc w:val="center"/>
        <w:rPr>
          <w:b/>
          <w:lang w:val="sr-Cyrl-RS"/>
        </w:rPr>
      </w:pPr>
      <w:r w:rsidRPr="00F0282D">
        <w:rPr>
          <w:b/>
          <w:lang w:val="sr-Cyrl-RS"/>
        </w:rPr>
        <w:t>СЕМИНАР</w:t>
      </w:r>
    </w:p>
    <w:p w14:paraId="5F1FC3FF" w14:textId="256FCCBC" w:rsidR="002144CD" w:rsidRPr="00B77DD0" w:rsidRDefault="002144CD" w:rsidP="002337FB">
      <w:pPr>
        <w:ind w:left="1440" w:right="-683" w:hanging="630"/>
        <w:rPr>
          <w:b/>
          <w:sz w:val="28"/>
          <w:szCs w:val="28"/>
          <w:lang w:val="sr-Cyrl-RS"/>
        </w:rPr>
      </w:pPr>
      <w:r w:rsidRPr="00E42BAC">
        <w:rPr>
          <w:b/>
          <w:color w:val="000000"/>
        </w:rPr>
        <w:t>„</w:t>
      </w:r>
      <w:r w:rsidR="002337FB">
        <w:rPr>
          <w:b/>
          <w:sz w:val="28"/>
          <w:szCs w:val="28"/>
          <w:lang w:val="sr-Cyrl-RS"/>
        </w:rPr>
        <w:t>Брига о здрављу запослених у Сектору за ванредне ситуације</w:t>
      </w:r>
      <w:r w:rsidR="00E008AC" w:rsidRPr="00E42BAC">
        <w:rPr>
          <w:b/>
          <w:i/>
          <w:color w:val="000000"/>
        </w:rPr>
        <w:t>“</w:t>
      </w:r>
    </w:p>
    <w:p w14:paraId="60AEFB08" w14:textId="77777777" w:rsidR="002144CD" w:rsidRPr="00E42BAC" w:rsidRDefault="002144CD">
      <w:pPr>
        <w:jc w:val="center"/>
      </w:pPr>
    </w:p>
    <w:p w14:paraId="7D45F730" w14:textId="420462EF" w:rsidR="002337FB" w:rsidRDefault="002144CD">
      <w:pPr>
        <w:jc w:val="center"/>
        <w:rPr>
          <w:b/>
          <w:lang w:val="sr-Cyrl-RS"/>
        </w:rPr>
      </w:pPr>
      <w:proofErr w:type="spellStart"/>
      <w:r w:rsidRPr="00E42BAC">
        <w:t>Oрганизатор</w:t>
      </w:r>
      <w:proofErr w:type="spellEnd"/>
      <w:r w:rsidRPr="00E42BAC">
        <w:t>:</w:t>
      </w:r>
      <w:r w:rsidRPr="00E42BAC">
        <w:rPr>
          <w:lang w:val="sr-Cyrl-CS"/>
        </w:rPr>
        <w:t xml:space="preserve"> </w:t>
      </w:r>
      <w:r w:rsidR="00FB67C2">
        <w:rPr>
          <w:b/>
          <w:lang w:val="sr-Cyrl-CS"/>
        </w:rPr>
        <w:t xml:space="preserve">Институт за медицину рада и </w:t>
      </w:r>
      <w:proofErr w:type="spellStart"/>
      <w:r w:rsidR="00812F2C" w:rsidRPr="00E42BAC">
        <w:rPr>
          <w:b/>
        </w:rPr>
        <w:t>Српско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лекарско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друштво</w:t>
      </w:r>
      <w:proofErr w:type="spellEnd"/>
    </w:p>
    <w:p w14:paraId="33E1433D" w14:textId="48C0FE13" w:rsidR="002144CD" w:rsidRPr="00E42BAC" w:rsidRDefault="002144CD">
      <w:pPr>
        <w:jc w:val="center"/>
        <w:rPr>
          <w:b/>
        </w:rPr>
      </w:pPr>
      <w:r w:rsidRPr="00E42BAC">
        <w:rPr>
          <w:b/>
        </w:rPr>
        <w:tab/>
      </w:r>
    </w:p>
    <w:p w14:paraId="3CCAD5E8" w14:textId="77777777" w:rsidR="002144CD" w:rsidRPr="00E42BAC" w:rsidRDefault="002144CD">
      <w:pPr>
        <w:rPr>
          <w:b/>
          <w:lang w:val="sr-Cyrl-CS"/>
        </w:rPr>
      </w:pPr>
    </w:p>
    <w:p w14:paraId="4FD56C93" w14:textId="77777777" w:rsidR="00AC5F54" w:rsidRDefault="002144CD" w:rsidP="00590A59">
      <w:pPr>
        <w:ind w:right="-683"/>
        <w:rPr>
          <w:b/>
          <w:lang w:val="sr-Cyrl-RS"/>
        </w:rPr>
      </w:pPr>
      <w:r w:rsidRPr="00E42BAC">
        <w:rPr>
          <w:b/>
          <w:lang w:val="sr-Cyrl-CS"/>
        </w:rPr>
        <w:t>Место одржавања</w:t>
      </w:r>
      <w:r w:rsidRPr="00E42BAC">
        <w:rPr>
          <w:lang w:val="sr-Cyrl-CS"/>
        </w:rPr>
        <w:t xml:space="preserve">: </w:t>
      </w:r>
      <w:r w:rsidR="003C60A2" w:rsidRPr="003C60A2">
        <w:rPr>
          <w:b/>
          <w:lang w:val="sr-Cyrl-RS"/>
        </w:rPr>
        <w:t>Сектор за ванредне ситуације</w:t>
      </w:r>
      <w:r w:rsidR="003C60A2">
        <w:rPr>
          <w:lang w:val="sr-Cyrl-RS"/>
        </w:rPr>
        <w:t xml:space="preserve">, </w:t>
      </w:r>
      <w:r w:rsidR="00573A45">
        <w:rPr>
          <w:b/>
          <w:lang w:val="sr-Cyrl-RS"/>
        </w:rPr>
        <w:t xml:space="preserve">Управа за ванредне ситуације </w:t>
      </w:r>
    </w:p>
    <w:p w14:paraId="70740F87" w14:textId="2E2F4C86" w:rsidR="002144CD" w:rsidRPr="00AC5F54" w:rsidRDefault="00573A45" w:rsidP="00590A59">
      <w:pPr>
        <w:ind w:right="-683"/>
        <w:rPr>
          <w:lang w:val="sr-Cyrl-RS"/>
        </w:rPr>
      </w:pPr>
      <w:r>
        <w:rPr>
          <w:b/>
          <w:lang w:val="sr-Cyrl-RS"/>
        </w:rPr>
        <w:t>у Београду</w:t>
      </w:r>
      <w:r w:rsidR="00E15A3C">
        <w:rPr>
          <w:lang w:val="sr-Cyrl-RS"/>
        </w:rPr>
        <w:t xml:space="preserve">, </w:t>
      </w:r>
      <w:r w:rsidR="003971C0">
        <w:rPr>
          <w:lang w:val="sr-Cyrl-RS"/>
        </w:rPr>
        <w:t xml:space="preserve">ул. </w:t>
      </w:r>
      <w:r>
        <w:rPr>
          <w:lang w:val="sr-Cyrl-RS"/>
        </w:rPr>
        <w:t>Мије Ковачевић</w:t>
      </w:r>
      <w:r w:rsidR="00B77DD0">
        <w:rPr>
          <w:lang w:val="sr-Cyrl-RS"/>
        </w:rPr>
        <w:t xml:space="preserve"> бр.</w:t>
      </w:r>
      <w:r w:rsidR="0070489E">
        <w:t xml:space="preserve"> </w:t>
      </w:r>
      <w:r>
        <w:rPr>
          <w:lang w:val="sr-Cyrl-RS"/>
        </w:rPr>
        <w:t>2-4</w:t>
      </w:r>
    </w:p>
    <w:p w14:paraId="2F84AB79" w14:textId="77777777" w:rsidR="002144CD" w:rsidRPr="00E42BAC" w:rsidRDefault="002144CD">
      <w:pPr>
        <w:jc w:val="both"/>
        <w:rPr>
          <w:b/>
          <w:lang w:val="sr-Cyrl-CS"/>
        </w:rPr>
      </w:pPr>
    </w:p>
    <w:p w14:paraId="0FB31D7F" w14:textId="77777777" w:rsidR="002144CD" w:rsidRPr="00E42BAC" w:rsidRDefault="007769B6">
      <w:pPr>
        <w:jc w:val="both"/>
        <w:rPr>
          <w:b/>
          <w:lang w:val="sr-Cyrl-CS"/>
        </w:rPr>
      </w:pPr>
      <w:r w:rsidRPr="00E42BAC">
        <w:rPr>
          <w:b/>
          <w:lang w:val="sr-Cyrl-CS"/>
        </w:rPr>
        <w:t>Почетак</w:t>
      </w:r>
      <w:r w:rsidR="00447D10">
        <w:rPr>
          <w:lang w:val="sr-Cyrl-CS"/>
        </w:rPr>
        <w:t>: 11</w:t>
      </w:r>
      <w:r w:rsidR="002144CD" w:rsidRPr="00E42BAC">
        <w:rPr>
          <w:lang w:val="sr-Cyrl-CS"/>
        </w:rPr>
        <w:t>:00 сати</w:t>
      </w:r>
    </w:p>
    <w:p w14:paraId="6058171C" w14:textId="77777777" w:rsidR="00207663" w:rsidRDefault="00207663" w:rsidP="00D658FF">
      <w:pPr>
        <w:rPr>
          <w:b/>
          <w:lang w:val="sr-Cyrl-CS"/>
        </w:rPr>
      </w:pPr>
    </w:p>
    <w:p w14:paraId="2E7B68E3" w14:textId="7234B036" w:rsidR="002144CD" w:rsidRPr="00E42BAC" w:rsidRDefault="002144CD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 xml:space="preserve">ДНЕВНИ РЕД </w:t>
      </w:r>
      <w:r w:rsidR="00573A45">
        <w:rPr>
          <w:b/>
          <w:lang w:val="sr-Cyrl-CS"/>
        </w:rPr>
        <w:t>СЕМИНАРА</w:t>
      </w:r>
    </w:p>
    <w:p w14:paraId="4F738C87" w14:textId="77777777" w:rsidR="00FF5697" w:rsidRDefault="00FF5697" w:rsidP="003D0372">
      <w:pPr>
        <w:rPr>
          <w:b/>
          <w:lang w:val="sr-Cyrl-CS"/>
        </w:rPr>
      </w:pPr>
    </w:p>
    <w:tbl>
      <w:tblPr>
        <w:tblpPr w:leftFromText="180" w:rightFromText="180" w:vertAnchor="text" w:horzAnchor="margin" w:tblpY="11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7"/>
        <w:gridCol w:w="3178"/>
      </w:tblGrid>
      <w:tr w:rsidR="008C2885" w:rsidRPr="00222593" w14:paraId="5E470F71" w14:textId="77777777" w:rsidTr="00CD2679">
        <w:trPr>
          <w:trHeight w:val="825"/>
        </w:trPr>
        <w:tc>
          <w:tcPr>
            <w:tcW w:w="3175" w:type="dxa"/>
            <w:shd w:val="clear" w:color="auto" w:fill="auto"/>
          </w:tcPr>
          <w:p w14:paraId="1EE2FC80" w14:textId="77777777" w:rsidR="008C2885" w:rsidRPr="008C654C" w:rsidRDefault="008C2885" w:rsidP="00FF2FCC">
            <w:pPr>
              <w:rPr>
                <w:lang w:val="sr-Cyrl-CS"/>
              </w:rPr>
            </w:pPr>
            <w:r>
              <w:rPr>
                <w:lang w:val="sr-Cyrl-CS"/>
              </w:rPr>
              <w:t>11.00-11.15</w:t>
            </w:r>
          </w:p>
        </w:tc>
        <w:tc>
          <w:tcPr>
            <w:tcW w:w="3177" w:type="dxa"/>
            <w:shd w:val="clear" w:color="auto" w:fill="auto"/>
          </w:tcPr>
          <w:p w14:paraId="04FD6BBB" w14:textId="77777777" w:rsidR="008C2885" w:rsidRPr="008C654C" w:rsidRDefault="008C2885" w:rsidP="00FF2FCC">
            <w:pPr>
              <w:rPr>
                <w:lang w:val="sr-Cyrl-CS"/>
              </w:rPr>
            </w:pPr>
            <w:r>
              <w:rPr>
                <w:lang w:val="sr-Cyrl-CS"/>
              </w:rPr>
              <w:t>Уводна реч</w:t>
            </w:r>
          </w:p>
        </w:tc>
        <w:tc>
          <w:tcPr>
            <w:tcW w:w="3178" w:type="dxa"/>
            <w:shd w:val="clear" w:color="auto" w:fill="auto"/>
          </w:tcPr>
          <w:p w14:paraId="091AA560" w14:textId="2733541B" w:rsidR="008C2885" w:rsidRPr="008C654C" w:rsidRDefault="00101992" w:rsidP="00B77DD0">
            <w:pPr>
              <w:rPr>
                <w:lang w:val="sr-Cyrl-CS"/>
              </w:rPr>
            </w:pPr>
            <w:r>
              <w:rPr>
                <w:lang w:val="sr-Cyrl-CS"/>
              </w:rPr>
              <w:t>Лука Чаушић, начелник Сектора за ванредне ситуације</w:t>
            </w:r>
          </w:p>
        </w:tc>
      </w:tr>
      <w:tr w:rsidR="00CD2679" w:rsidRPr="00222593" w14:paraId="32D41539" w14:textId="77777777" w:rsidTr="00CD2679">
        <w:trPr>
          <w:trHeight w:val="825"/>
        </w:trPr>
        <w:tc>
          <w:tcPr>
            <w:tcW w:w="3175" w:type="dxa"/>
            <w:shd w:val="clear" w:color="auto" w:fill="auto"/>
          </w:tcPr>
          <w:p w14:paraId="67284B66" w14:textId="6D8A2DE0" w:rsidR="00CD2679" w:rsidRPr="008C654C" w:rsidRDefault="00E374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11.15</w:t>
            </w:r>
            <w:r w:rsidR="00CD2679">
              <w:rPr>
                <w:lang w:val="sr-Cyrl-CS"/>
              </w:rPr>
              <w:t>-12.00</w:t>
            </w:r>
          </w:p>
        </w:tc>
        <w:tc>
          <w:tcPr>
            <w:tcW w:w="3177" w:type="dxa"/>
            <w:shd w:val="clear" w:color="auto" w:fill="auto"/>
          </w:tcPr>
          <w:p w14:paraId="0FE170BC" w14:textId="5B4EDE8A" w:rsidR="00CD2679" w:rsidRPr="00613D41" w:rsidRDefault="009C4C27" w:rsidP="00CD2679">
            <w:pPr>
              <w:rPr>
                <w:lang w:val="sr-Cyrl-RS"/>
              </w:rPr>
            </w:pPr>
            <w:r>
              <w:rPr>
                <w:lang w:val="sr-Cyrl-RS"/>
              </w:rPr>
              <w:t>Брига о здрављу запослених у Сектору за ванредне ситуације</w:t>
            </w:r>
          </w:p>
          <w:p w14:paraId="56AE8641" w14:textId="77777777" w:rsidR="00CD2679" w:rsidRPr="00810DC9" w:rsidRDefault="00CD2679" w:rsidP="00CD2679">
            <w:pPr>
              <w:rPr>
                <w:lang w:val="sr-Latn-CS"/>
              </w:rPr>
            </w:pPr>
            <w:r w:rsidRPr="00B8185D">
              <w:rPr>
                <w:lang w:val="sr-Latn-CS"/>
              </w:rPr>
              <w:tab/>
            </w:r>
            <w:r w:rsidRPr="00B8185D">
              <w:rPr>
                <w:lang w:val="sr-Latn-CS"/>
              </w:rPr>
              <w:tab/>
            </w:r>
          </w:p>
        </w:tc>
        <w:tc>
          <w:tcPr>
            <w:tcW w:w="3178" w:type="dxa"/>
            <w:shd w:val="clear" w:color="auto" w:fill="auto"/>
          </w:tcPr>
          <w:p w14:paraId="00616108" w14:textId="3D13D12D" w:rsidR="00CD2679" w:rsidRPr="00C60862" w:rsidRDefault="009C4C27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др Слађана Антонијевић, специјалиста медицине рада, Сектор за ванредне ситуације</w:t>
            </w:r>
          </w:p>
        </w:tc>
      </w:tr>
      <w:tr w:rsidR="00CD2679" w:rsidRPr="00222593" w14:paraId="171209FA" w14:textId="77777777" w:rsidTr="00FB67C2">
        <w:trPr>
          <w:trHeight w:val="653"/>
        </w:trPr>
        <w:tc>
          <w:tcPr>
            <w:tcW w:w="3175" w:type="dxa"/>
            <w:shd w:val="clear" w:color="auto" w:fill="auto"/>
          </w:tcPr>
          <w:p w14:paraId="0D3EF0B9" w14:textId="7BFF44DF" w:rsidR="00CD2679" w:rsidRPr="008C654C" w:rsidRDefault="00E374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12.00</w:t>
            </w:r>
            <w:r w:rsidR="00CD2679">
              <w:rPr>
                <w:lang w:val="sr-Cyrl-CS"/>
              </w:rPr>
              <w:t>-12.15</w:t>
            </w:r>
          </w:p>
        </w:tc>
        <w:tc>
          <w:tcPr>
            <w:tcW w:w="3177" w:type="dxa"/>
            <w:shd w:val="clear" w:color="auto" w:fill="auto"/>
          </w:tcPr>
          <w:p w14:paraId="42A58FDF" w14:textId="77777777" w:rsidR="00CD2679" w:rsidRDefault="00CD2679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Дискусија </w:t>
            </w:r>
          </w:p>
        </w:tc>
        <w:tc>
          <w:tcPr>
            <w:tcW w:w="3178" w:type="dxa"/>
            <w:shd w:val="clear" w:color="auto" w:fill="auto"/>
          </w:tcPr>
          <w:p w14:paraId="648D2D5C" w14:textId="77777777" w:rsidR="00CD2679" w:rsidRDefault="00CD2679" w:rsidP="00CD2679">
            <w:pPr>
              <w:rPr>
                <w:lang w:val="sr-Cyrl-CS"/>
              </w:rPr>
            </w:pPr>
          </w:p>
        </w:tc>
      </w:tr>
      <w:tr w:rsidR="00CD2679" w:rsidRPr="00222593" w14:paraId="615C2AEC" w14:textId="77777777" w:rsidTr="00CD2679">
        <w:trPr>
          <w:trHeight w:val="565"/>
        </w:trPr>
        <w:tc>
          <w:tcPr>
            <w:tcW w:w="3175" w:type="dxa"/>
            <w:shd w:val="clear" w:color="auto" w:fill="auto"/>
          </w:tcPr>
          <w:p w14:paraId="2A157059" w14:textId="6B3DB51B" w:rsidR="00CD2679" w:rsidRPr="008C654C" w:rsidRDefault="00E374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12.15</w:t>
            </w:r>
            <w:r w:rsidR="00CD2679">
              <w:rPr>
                <w:lang w:val="sr-Cyrl-CS"/>
              </w:rPr>
              <w:t>-13.00</w:t>
            </w:r>
          </w:p>
        </w:tc>
        <w:tc>
          <w:tcPr>
            <w:tcW w:w="3177" w:type="dxa"/>
            <w:shd w:val="clear" w:color="auto" w:fill="auto"/>
          </w:tcPr>
          <w:p w14:paraId="1383C679" w14:textId="41183418" w:rsidR="00CD2679" w:rsidRPr="009C4C27" w:rsidRDefault="009C4C27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Ноћни рад и </w:t>
            </w:r>
            <w:r>
              <w:t xml:space="preserve">diabetes mellitus </w:t>
            </w:r>
            <w:r>
              <w:rPr>
                <w:lang w:val="sr-Cyrl-RS"/>
              </w:rPr>
              <w:t>код ватрогасаца спасиоца</w:t>
            </w:r>
          </w:p>
        </w:tc>
        <w:tc>
          <w:tcPr>
            <w:tcW w:w="3178" w:type="dxa"/>
            <w:shd w:val="clear" w:color="auto" w:fill="auto"/>
          </w:tcPr>
          <w:p w14:paraId="4161D604" w14:textId="17B2E0BA" w:rsidR="00CD2679" w:rsidRDefault="009C4C27" w:rsidP="00CD2679">
            <w:pPr>
              <w:rPr>
                <w:lang w:val="sr-Cyrl-CS"/>
              </w:rPr>
            </w:pPr>
            <w:r>
              <w:rPr>
                <w:lang w:val="sr-Cyrl-RS"/>
              </w:rPr>
              <w:t>др Биљана Павловић, специјалиста опште медицине, Сектор за ванредне ситуације, Одсек за пружање медицинске помоћи</w:t>
            </w:r>
          </w:p>
        </w:tc>
      </w:tr>
      <w:tr w:rsidR="00CD2679" w:rsidRPr="00222593" w14:paraId="57E637A3" w14:textId="77777777" w:rsidTr="00CD2679">
        <w:trPr>
          <w:trHeight w:val="557"/>
        </w:trPr>
        <w:tc>
          <w:tcPr>
            <w:tcW w:w="3175" w:type="dxa"/>
            <w:shd w:val="clear" w:color="auto" w:fill="auto"/>
          </w:tcPr>
          <w:p w14:paraId="27E786EA" w14:textId="77777777" w:rsidR="00CD2679" w:rsidRPr="008C654C" w:rsidRDefault="00CD26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13.00-13.15</w:t>
            </w:r>
          </w:p>
        </w:tc>
        <w:tc>
          <w:tcPr>
            <w:tcW w:w="3177" w:type="dxa"/>
            <w:shd w:val="clear" w:color="auto" w:fill="auto"/>
          </w:tcPr>
          <w:p w14:paraId="782F770D" w14:textId="77777777" w:rsidR="00CD2679" w:rsidRDefault="00CD2679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Дискусија </w:t>
            </w:r>
          </w:p>
        </w:tc>
        <w:tc>
          <w:tcPr>
            <w:tcW w:w="3178" w:type="dxa"/>
            <w:shd w:val="clear" w:color="auto" w:fill="auto"/>
          </w:tcPr>
          <w:p w14:paraId="4FF728D4" w14:textId="77777777" w:rsidR="00CD2679" w:rsidRDefault="00CD2679" w:rsidP="00CD2679">
            <w:pPr>
              <w:rPr>
                <w:lang w:val="sr-Cyrl-CS"/>
              </w:rPr>
            </w:pPr>
          </w:p>
        </w:tc>
      </w:tr>
      <w:tr w:rsidR="00CD2679" w:rsidRPr="00222593" w14:paraId="1F4B4CCC" w14:textId="77777777" w:rsidTr="00D658FF">
        <w:trPr>
          <w:trHeight w:val="743"/>
        </w:trPr>
        <w:tc>
          <w:tcPr>
            <w:tcW w:w="3175" w:type="dxa"/>
            <w:shd w:val="clear" w:color="auto" w:fill="auto"/>
          </w:tcPr>
          <w:p w14:paraId="063A6556" w14:textId="0CB41856" w:rsidR="00CD2679" w:rsidRPr="008C654C" w:rsidRDefault="00CD26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13.15-14.00</w:t>
            </w:r>
          </w:p>
        </w:tc>
        <w:tc>
          <w:tcPr>
            <w:tcW w:w="3177" w:type="dxa"/>
            <w:shd w:val="clear" w:color="auto" w:fill="auto"/>
          </w:tcPr>
          <w:p w14:paraId="094E434D" w14:textId="49AD9FAD" w:rsidR="00CD2679" w:rsidRDefault="009C4C27" w:rsidP="00CD2679">
            <w:pPr>
              <w:rPr>
                <w:lang w:val="sr-Latn-CS"/>
              </w:rPr>
            </w:pPr>
            <w:r>
              <w:rPr>
                <w:lang w:val="sr-Cyrl-RS"/>
              </w:rPr>
              <w:t>Здравствено стање запослених у Управи за ванредне ситуације у Крагујевцу и Одељењу за ванредне ситуације у Јагодини</w:t>
            </w:r>
            <w:r w:rsidR="00CD2679" w:rsidRPr="00E458BF">
              <w:rPr>
                <w:lang w:val="sr-Latn-CS"/>
              </w:rPr>
              <w:tab/>
            </w:r>
          </w:p>
        </w:tc>
        <w:tc>
          <w:tcPr>
            <w:tcW w:w="3178" w:type="dxa"/>
            <w:shd w:val="clear" w:color="auto" w:fill="auto"/>
          </w:tcPr>
          <w:p w14:paraId="1A789726" w14:textId="5A9521F9" w:rsidR="00CD2679" w:rsidRPr="00C60862" w:rsidRDefault="009C4C27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др Ксенија Богдановић, Сектор за ванредне ситуације, Одсек за пружање медицинске помоћи</w:t>
            </w:r>
          </w:p>
        </w:tc>
      </w:tr>
      <w:tr w:rsidR="009C4C27" w:rsidRPr="00222593" w14:paraId="1DE74685" w14:textId="77777777" w:rsidTr="00D658FF">
        <w:trPr>
          <w:trHeight w:val="743"/>
        </w:trPr>
        <w:tc>
          <w:tcPr>
            <w:tcW w:w="3175" w:type="dxa"/>
            <w:shd w:val="clear" w:color="auto" w:fill="auto"/>
          </w:tcPr>
          <w:p w14:paraId="62C73465" w14:textId="7AE71099" w:rsidR="009C4C27" w:rsidRDefault="00FF5E2C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14.00-14.15</w:t>
            </w:r>
          </w:p>
        </w:tc>
        <w:tc>
          <w:tcPr>
            <w:tcW w:w="3177" w:type="dxa"/>
            <w:shd w:val="clear" w:color="auto" w:fill="auto"/>
          </w:tcPr>
          <w:p w14:paraId="0F3204F3" w14:textId="734AE2B6" w:rsidR="009C4C27" w:rsidRDefault="00FF5E2C" w:rsidP="00CD2679">
            <w:pPr>
              <w:rPr>
                <w:lang w:val="sr-Cyrl-RS"/>
              </w:rPr>
            </w:pPr>
            <w:r>
              <w:rPr>
                <w:lang w:val="sr-Cyrl-RS"/>
              </w:rPr>
              <w:t>Дискусија</w:t>
            </w:r>
          </w:p>
        </w:tc>
        <w:tc>
          <w:tcPr>
            <w:tcW w:w="3178" w:type="dxa"/>
            <w:shd w:val="clear" w:color="auto" w:fill="auto"/>
          </w:tcPr>
          <w:p w14:paraId="0CF4943B" w14:textId="77777777" w:rsidR="009C4C27" w:rsidRDefault="009C4C27" w:rsidP="00CD2679">
            <w:pPr>
              <w:rPr>
                <w:lang w:val="sr-Cyrl-CS"/>
              </w:rPr>
            </w:pPr>
          </w:p>
        </w:tc>
      </w:tr>
      <w:tr w:rsidR="00FF5E2C" w:rsidRPr="00222593" w14:paraId="5D0155A0" w14:textId="77777777" w:rsidTr="00D658FF">
        <w:trPr>
          <w:trHeight w:val="743"/>
        </w:trPr>
        <w:tc>
          <w:tcPr>
            <w:tcW w:w="3175" w:type="dxa"/>
            <w:shd w:val="clear" w:color="auto" w:fill="auto"/>
          </w:tcPr>
          <w:p w14:paraId="03324316" w14:textId="505DD381" w:rsidR="00FF5E2C" w:rsidRDefault="00FF5E2C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14.15-15.00</w:t>
            </w:r>
          </w:p>
        </w:tc>
        <w:tc>
          <w:tcPr>
            <w:tcW w:w="3177" w:type="dxa"/>
            <w:shd w:val="clear" w:color="auto" w:fill="auto"/>
          </w:tcPr>
          <w:p w14:paraId="3A44556B" w14:textId="2A658142" w:rsidR="00FF5E2C" w:rsidRPr="00FF5E2C" w:rsidRDefault="00FF5E2C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Епидемија </w:t>
            </w:r>
            <w:r>
              <w:t>COVID-19</w:t>
            </w:r>
            <w:r>
              <w:rPr>
                <w:lang w:val="sr-Cyrl-RS"/>
              </w:rPr>
              <w:t xml:space="preserve"> у Ватрогасо спасилачкој бригади у Нишу</w:t>
            </w:r>
          </w:p>
        </w:tc>
        <w:tc>
          <w:tcPr>
            <w:tcW w:w="3178" w:type="dxa"/>
            <w:shd w:val="clear" w:color="auto" w:fill="auto"/>
          </w:tcPr>
          <w:p w14:paraId="6A8DCD14" w14:textId="0694B9A0" w:rsidR="00FF5E2C" w:rsidRDefault="00C570A5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FF5E2C">
              <w:rPr>
                <w:lang w:val="sr-Cyrl-CS"/>
              </w:rPr>
              <w:t>р Вера Брујић, специјалиста медицинске микробиологије, Полицијска управа Ниш, Одсек за људске ресурсе</w:t>
            </w:r>
          </w:p>
        </w:tc>
      </w:tr>
      <w:tr w:rsidR="00CD2679" w:rsidRPr="00222593" w14:paraId="44064125" w14:textId="77777777" w:rsidTr="00CD2679">
        <w:trPr>
          <w:trHeight w:val="275"/>
        </w:trPr>
        <w:tc>
          <w:tcPr>
            <w:tcW w:w="9530" w:type="dxa"/>
            <w:gridSpan w:val="3"/>
            <w:shd w:val="clear" w:color="auto" w:fill="auto"/>
          </w:tcPr>
          <w:p w14:paraId="26CDE63C" w14:textId="77777777" w:rsidR="00CD2679" w:rsidRDefault="00CD2679" w:rsidP="00CD2679">
            <w:pPr>
              <w:jc w:val="center"/>
              <w:rPr>
                <w:b/>
                <w:lang w:val="sr-Cyrl-CS"/>
              </w:rPr>
            </w:pPr>
            <w:r w:rsidRPr="00744EA9">
              <w:rPr>
                <w:b/>
                <w:lang w:val="sr-Cyrl-CS"/>
              </w:rPr>
              <w:t>Дискусија по свим темама</w:t>
            </w:r>
          </w:p>
        </w:tc>
      </w:tr>
      <w:tr w:rsidR="00CD2679" w:rsidRPr="00222593" w14:paraId="338D401A" w14:textId="77777777" w:rsidTr="00CD2679">
        <w:trPr>
          <w:trHeight w:val="290"/>
        </w:trPr>
        <w:tc>
          <w:tcPr>
            <w:tcW w:w="9530" w:type="dxa"/>
            <w:gridSpan w:val="3"/>
            <w:shd w:val="clear" w:color="auto" w:fill="auto"/>
          </w:tcPr>
          <w:p w14:paraId="3EFE0EDE" w14:textId="77777777" w:rsidR="00CD2679" w:rsidRDefault="00CD2679" w:rsidP="00CD267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РАЗНО</w:t>
            </w:r>
          </w:p>
        </w:tc>
      </w:tr>
    </w:tbl>
    <w:p w14:paraId="6E582912" w14:textId="77777777" w:rsidR="00FF5697" w:rsidRDefault="00FF5697" w:rsidP="00D658FF">
      <w:pPr>
        <w:rPr>
          <w:b/>
          <w:lang w:val="sr-Cyrl-CS"/>
        </w:rPr>
      </w:pPr>
    </w:p>
    <w:p w14:paraId="472C7978" w14:textId="1D83DC92" w:rsidR="002144CD" w:rsidRPr="005F13A2" w:rsidRDefault="005F13A2">
      <w:pPr>
        <w:rPr>
          <w:lang w:val="sr-Cyrl-RS"/>
        </w:rPr>
      </w:pPr>
      <w:r>
        <w:rPr>
          <w:lang w:val="sr-Cyrl-RS"/>
        </w:rPr>
        <w:t>Семинар је акредитован</w:t>
      </w:r>
      <w:r w:rsidR="00231A6C">
        <w:t xml:space="preserve">: </w:t>
      </w:r>
      <w:r>
        <w:rPr>
          <w:lang w:val="sr-Cyrl-RS"/>
        </w:rPr>
        <w:t>8 бодова за предаваче и 4 бода за слушаоце.</w:t>
      </w:r>
    </w:p>
    <w:p w14:paraId="103CDA05" w14:textId="1ECD812E" w:rsidR="002144CD" w:rsidRPr="004D7B8C" w:rsidRDefault="002144CD" w:rsidP="00A23A2F">
      <w:pPr>
        <w:jc w:val="both"/>
        <w:rPr>
          <w:lang w:val="sr-Cyrl-CS"/>
        </w:rPr>
      </w:pPr>
      <w:r w:rsidRPr="004D7B8C">
        <w:rPr>
          <w:lang w:val="sr-Cyrl-CS"/>
        </w:rPr>
        <w:t xml:space="preserve">При уласку на </w:t>
      </w:r>
      <w:r w:rsidR="00D9549C">
        <w:rPr>
          <w:lang w:val="sr-Cyrl-CS"/>
        </w:rPr>
        <w:t>семинар,</w:t>
      </w:r>
      <w:r w:rsidRPr="004D7B8C">
        <w:rPr>
          <w:lang w:val="sr-Cyrl-CS"/>
        </w:rPr>
        <w:t xml:space="preserve"> молимо слушаоце да се упишу у спис</w:t>
      </w:r>
      <w:r w:rsidR="00427462">
        <w:rPr>
          <w:lang w:val="sr-Cyrl-CS"/>
        </w:rPr>
        <w:t xml:space="preserve">ак слушалаца </w:t>
      </w:r>
      <w:r w:rsidRPr="004D7B8C">
        <w:rPr>
          <w:lang w:val="sr-Cyrl-CS"/>
        </w:rPr>
        <w:t>са тачним  личним подацима</w:t>
      </w:r>
      <w:r w:rsidR="00617BA5">
        <w:rPr>
          <w:lang w:val="sr-Cyrl-CS"/>
        </w:rPr>
        <w:t>.</w:t>
      </w:r>
    </w:p>
    <w:p w14:paraId="440A7A49" w14:textId="72F334CD" w:rsidR="002144CD" w:rsidRPr="00EE2300" w:rsidRDefault="002144CD" w:rsidP="005837A3">
      <w:pPr>
        <w:jc w:val="both"/>
        <w:rPr>
          <w:lang w:val="sr-Latn-RS"/>
        </w:rPr>
      </w:pPr>
      <w:r w:rsidRPr="004D7B8C">
        <w:rPr>
          <w:lang w:val="sr-Cyrl-CS"/>
        </w:rPr>
        <w:t>За чланове СЛД-а потврда о учешћу је бесплатна и шаље се поштом, а за лекаре који нису чланови СЛД-а и остале</w:t>
      </w:r>
      <w:r w:rsidR="00D61603">
        <w:t xml:space="preserve"> </w:t>
      </w:r>
      <w:proofErr w:type="spellStart"/>
      <w:r w:rsidRPr="004D7B8C">
        <w:t>слушаоце</w:t>
      </w:r>
      <w:proofErr w:type="spellEnd"/>
      <w:r w:rsidR="004D7B8C" w:rsidRPr="004D7B8C">
        <w:rPr>
          <w:lang w:val="sr-Cyrl-CS"/>
        </w:rPr>
        <w:t xml:space="preserve"> потврда се плаћа 4</w:t>
      </w:r>
      <w:r w:rsidRPr="004D7B8C">
        <w:rPr>
          <w:lang w:val="sr-Cyrl-CS"/>
        </w:rPr>
        <w:t>000,00 динара</w:t>
      </w:r>
      <w:r w:rsidR="00EE2300">
        <w:rPr>
          <w:lang w:val="sr-Latn-RS"/>
        </w:rPr>
        <w:t>.</w:t>
      </w:r>
    </w:p>
    <w:p w14:paraId="610211F1" w14:textId="152C3A56" w:rsidR="002144CD" w:rsidRPr="004D7B8C" w:rsidRDefault="002144CD" w:rsidP="005837A3">
      <w:pPr>
        <w:tabs>
          <w:tab w:val="right" w:pos="9070"/>
        </w:tabs>
        <w:autoSpaceDE w:val="0"/>
        <w:autoSpaceDN w:val="0"/>
        <w:adjustRightInd w:val="0"/>
        <w:jc w:val="both"/>
      </w:pPr>
      <w:r w:rsidRPr="004D7B8C">
        <w:t xml:space="preserve">                   </w:t>
      </w:r>
    </w:p>
    <w:p w14:paraId="27773912" w14:textId="6EC19595" w:rsidR="002144CD" w:rsidRDefault="002144CD">
      <w:pPr>
        <w:tabs>
          <w:tab w:val="right" w:pos="9070"/>
        </w:tabs>
        <w:autoSpaceDE w:val="0"/>
        <w:autoSpaceDN w:val="0"/>
        <w:adjustRightInd w:val="0"/>
        <w:ind w:firstLineChars="900" w:firstLine="2160"/>
      </w:pPr>
    </w:p>
    <w:p w14:paraId="139473FC" w14:textId="413251F4" w:rsidR="00FB67C2" w:rsidRDefault="00FB67C2">
      <w:pPr>
        <w:tabs>
          <w:tab w:val="right" w:pos="9070"/>
        </w:tabs>
        <w:autoSpaceDE w:val="0"/>
        <w:autoSpaceDN w:val="0"/>
        <w:adjustRightInd w:val="0"/>
        <w:ind w:firstLineChars="900" w:firstLine="2160"/>
      </w:pPr>
    </w:p>
    <w:p w14:paraId="427EDB73" w14:textId="77777777" w:rsidR="00FB67C2" w:rsidRPr="004D7B8C" w:rsidRDefault="00FB67C2">
      <w:pPr>
        <w:tabs>
          <w:tab w:val="right" w:pos="9070"/>
        </w:tabs>
        <w:autoSpaceDE w:val="0"/>
        <w:autoSpaceDN w:val="0"/>
        <w:adjustRightInd w:val="0"/>
        <w:ind w:firstLineChars="900" w:firstLine="2160"/>
      </w:pPr>
    </w:p>
    <w:p w14:paraId="23D53E4F" w14:textId="77777777" w:rsidR="002144CD" w:rsidRPr="004D7B8C" w:rsidRDefault="00552D7C">
      <w:pPr>
        <w:tabs>
          <w:tab w:val="right" w:pos="9070"/>
        </w:tabs>
        <w:autoSpaceDE w:val="0"/>
        <w:autoSpaceDN w:val="0"/>
        <w:adjustRightInd w:val="0"/>
        <w:ind w:firstLineChars="2250" w:firstLine="5400"/>
        <w:rPr>
          <w:lang w:val="sr-Latn-CS"/>
        </w:rPr>
      </w:pPr>
      <w:r w:rsidRPr="004D7B8C">
        <w:t xml:space="preserve">              </w:t>
      </w:r>
      <w:r w:rsidR="002144CD" w:rsidRPr="004D7B8C">
        <w:rPr>
          <w:lang w:val="sr-Latn-CS"/>
        </w:rPr>
        <w:t>Председник Секције</w:t>
      </w:r>
    </w:p>
    <w:p w14:paraId="46C41D36" w14:textId="77777777" w:rsidR="002144CD" w:rsidRPr="004D7B8C" w:rsidRDefault="002144CD">
      <w:pPr>
        <w:tabs>
          <w:tab w:val="right" w:pos="9070"/>
        </w:tabs>
        <w:autoSpaceDE w:val="0"/>
        <w:autoSpaceDN w:val="0"/>
        <w:adjustRightInd w:val="0"/>
        <w:rPr>
          <w:lang w:val="sr-Latn-CS"/>
        </w:rPr>
      </w:pPr>
      <w:r w:rsidRPr="004D7B8C">
        <w:t xml:space="preserve">          </w:t>
      </w:r>
      <w:r w:rsidRPr="004D7B8C">
        <w:tab/>
      </w:r>
      <w:r w:rsidRPr="004D7B8C">
        <w:rPr>
          <w:lang w:val="sr-Latn-CS"/>
        </w:rPr>
        <w:t xml:space="preserve"> </w:t>
      </w:r>
      <w:r w:rsidRPr="004D7B8C">
        <w:t xml:space="preserve">                </w:t>
      </w:r>
      <w:r w:rsidRPr="004D7B8C">
        <w:rPr>
          <w:lang w:val="sr-Latn-CS"/>
        </w:rPr>
        <w:t>Проф</w:t>
      </w:r>
      <w:r w:rsidRPr="004D7B8C">
        <w:t>.</w:t>
      </w:r>
      <w:r w:rsidRPr="004D7B8C">
        <w:rPr>
          <w:lang w:val="sr-Latn-CS"/>
        </w:rPr>
        <w:t xml:space="preserve"> др Александар Миловановић</w:t>
      </w:r>
    </w:p>
    <w:p w14:paraId="6CA18984" w14:textId="77777777" w:rsidR="002144CD" w:rsidRPr="00552D7C" w:rsidRDefault="002144CD">
      <w:pPr>
        <w:tabs>
          <w:tab w:val="right" w:pos="907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2D7C">
        <w:rPr>
          <w:sz w:val="22"/>
          <w:szCs w:val="22"/>
        </w:rPr>
        <w:t xml:space="preserve">                                                               </w:t>
      </w:r>
      <w:r w:rsidR="00552D7C">
        <w:rPr>
          <w:sz w:val="22"/>
          <w:szCs w:val="22"/>
        </w:rPr>
        <w:t xml:space="preserve">      </w:t>
      </w:r>
      <w:r w:rsidR="008473A5">
        <w:rPr>
          <w:sz w:val="22"/>
          <w:szCs w:val="22"/>
        </w:rPr>
        <w:t xml:space="preserve">                        </w:t>
      </w:r>
      <w:r w:rsidRPr="00552D7C">
        <w:rPr>
          <w:sz w:val="22"/>
          <w:szCs w:val="22"/>
          <w:lang w:val="sr-Latn-CS"/>
        </w:rPr>
        <w:t>спец. медицине рада</w:t>
      </w:r>
      <w:r w:rsidRPr="00552D7C">
        <w:rPr>
          <w:sz w:val="22"/>
          <w:szCs w:val="22"/>
          <w:lang w:val="sr-Cyrl-CS"/>
        </w:rPr>
        <w:t xml:space="preserve">  </w:t>
      </w:r>
      <w:r w:rsidRPr="00552D7C">
        <w:rPr>
          <w:sz w:val="22"/>
          <w:szCs w:val="22"/>
        </w:rPr>
        <w:t xml:space="preserve"> </w:t>
      </w:r>
    </w:p>
    <w:sectPr w:rsidR="002144CD" w:rsidRPr="00552D7C" w:rsidSect="00552D7C">
      <w:pgSz w:w="12240" w:h="15840"/>
      <w:pgMar w:top="851" w:right="900" w:bottom="72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34D5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BFC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E17FA"/>
    <w:multiLevelType w:val="hybridMultilevel"/>
    <w:tmpl w:val="FBAE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5382"/>
    <w:multiLevelType w:val="multilevel"/>
    <w:tmpl w:val="5E6D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44E0"/>
    <w:multiLevelType w:val="hybridMultilevel"/>
    <w:tmpl w:val="28F6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058D3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93229">
    <w:abstractNumId w:val="3"/>
  </w:num>
  <w:num w:numId="2" w16cid:durableId="530151360">
    <w:abstractNumId w:val="4"/>
  </w:num>
  <w:num w:numId="3" w16cid:durableId="228078227">
    <w:abstractNumId w:val="2"/>
  </w:num>
  <w:num w:numId="4" w16cid:durableId="582297367">
    <w:abstractNumId w:val="5"/>
  </w:num>
  <w:num w:numId="5" w16cid:durableId="2117823876">
    <w:abstractNumId w:val="1"/>
  </w:num>
  <w:num w:numId="6" w16cid:durableId="83060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BE"/>
    <w:rsid w:val="00050EA4"/>
    <w:rsid w:val="00053A4D"/>
    <w:rsid w:val="00076E08"/>
    <w:rsid w:val="000944BE"/>
    <w:rsid w:val="000C6CCB"/>
    <w:rsid w:val="00101992"/>
    <w:rsid w:val="00107237"/>
    <w:rsid w:val="00125535"/>
    <w:rsid w:val="00125794"/>
    <w:rsid w:val="00134EA2"/>
    <w:rsid w:val="00142E61"/>
    <w:rsid w:val="00170D87"/>
    <w:rsid w:val="001A2519"/>
    <w:rsid w:val="001A5444"/>
    <w:rsid w:val="001D3E40"/>
    <w:rsid w:val="00207663"/>
    <w:rsid w:val="002144CD"/>
    <w:rsid w:val="00222593"/>
    <w:rsid w:val="00226826"/>
    <w:rsid w:val="00231A6C"/>
    <w:rsid w:val="002337FB"/>
    <w:rsid w:val="00272646"/>
    <w:rsid w:val="0029752C"/>
    <w:rsid w:val="002A77D7"/>
    <w:rsid w:val="002C06C1"/>
    <w:rsid w:val="002D1199"/>
    <w:rsid w:val="0038753B"/>
    <w:rsid w:val="0039170A"/>
    <w:rsid w:val="003971C0"/>
    <w:rsid w:val="003B2A2B"/>
    <w:rsid w:val="003C21E6"/>
    <w:rsid w:val="003C60A2"/>
    <w:rsid w:val="003D0372"/>
    <w:rsid w:val="00402AA7"/>
    <w:rsid w:val="00427462"/>
    <w:rsid w:val="00447D10"/>
    <w:rsid w:val="004808A9"/>
    <w:rsid w:val="004A0E96"/>
    <w:rsid w:val="004D7B8C"/>
    <w:rsid w:val="004F70B3"/>
    <w:rsid w:val="00502A85"/>
    <w:rsid w:val="00530F91"/>
    <w:rsid w:val="00552D7C"/>
    <w:rsid w:val="0055534F"/>
    <w:rsid w:val="00566205"/>
    <w:rsid w:val="005714FE"/>
    <w:rsid w:val="00573A45"/>
    <w:rsid w:val="005810CC"/>
    <w:rsid w:val="005837A3"/>
    <w:rsid w:val="00590A59"/>
    <w:rsid w:val="00595A54"/>
    <w:rsid w:val="005B726F"/>
    <w:rsid w:val="005D291A"/>
    <w:rsid w:val="005D3D3E"/>
    <w:rsid w:val="005F13A2"/>
    <w:rsid w:val="00617BA5"/>
    <w:rsid w:val="00620B14"/>
    <w:rsid w:val="006340E6"/>
    <w:rsid w:val="00641D97"/>
    <w:rsid w:val="00645D13"/>
    <w:rsid w:val="00664F62"/>
    <w:rsid w:val="006763B2"/>
    <w:rsid w:val="0070489E"/>
    <w:rsid w:val="00744EA9"/>
    <w:rsid w:val="0075710E"/>
    <w:rsid w:val="00760409"/>
    <w:rsid w:val="007769B6"/>
    <w:rsid w:val="007821BB"/>
    <w:rsid w:val="00791756"/>
    <w:rsid w:val="0079648B"/>
    <w:rsid w:val="007D7033"/>
    <w:rsid w:val="007F4E19"/>
    <w:rsid w:val="00812F2C"/>
    <w:rsid w:val="00813BD0"/>
    <w:rsid w:val="00824777"/>
    <w:rsid w:val="008473A5"/>
    <w:rsid w:val="00882FE5"/>
    <w:rsid w:val="008841F5"/>
    <w:rsid w:val="0089272C"/>
    <w:rsid w:val="008A4676"/>
    <w:rsid w:val="008A6856"/>
    <w:rsid w:val="008B0770"/>
    <w:rsid w:val="008B653B"/>
    <w:rsid w:val="008C2885"/>
    <w:rsid w:val="008D6F09"/>
    <w:rsid w:val="009505E4"/>
    <w:rsid w:val="009506FB"/>
    <w:rsid w:val="00956BF7"/>
    <w:rsid w:val="009728A7"/>
    <w:rsid w:val="00984899"/>
    <w:rsid w:val="009C4C27"/>
    <w:rsid w:val="009C7F34"/>
    <w:rsid w:val="009E51D2"/>
    <w:rsid w:val="009F2F28"/>
    <w:rsid w:val="009F38AA"/>
    <w:rsid w:val="00A17D46"/>
    <w:rsid w:val="00A23A2F"/>
    <w:rsid w:val="00A77F79"/>
    <w:rsid w:val="00A91C12"/>
    <w:rsid w:val="00A94064"/>
    <w:rsid w:val="00A94AA0"/>
    <w:rsid w:val="00AC5F54"/>
    <w:rsid w:val="00AC624B"/>
    <w:rsid w:val="00AE04E3"/>
    <w:rsid w:val="00B04A17"/>
    <w:rsid w:val="00B40963"/>
    <w:rsid w:val="00B44B0C"/>
    <w:rsid w:val="00B57B6A"/>
    <w:rsid w:val="00B77DD0"/>
    <w:rsid w:val="00BB5E2B"/>
    <w:rsid w:val="00BD3814"/>
    <w:rsid w:val="00BF1E0C"/>
    <w:rsid w:val="00BF4C2B"/>
    <w:rsid w:val="00C0798A"/>
    <w:rsid w:val="00C52B43"/>
    <w:rsid w:val="00C570A5"/>
    <w:rsid w:val="00C60BEA"/>
    <w:rsid w:val="00C7231F"/>
    <w:rsid w:val="00C90A93"/>
    <w:rsid w:val="00CB5725"/>
    <w:rsid w:val="00CD2679"/>
    <w:rsid w:val="00CF4685"/>
    <w:rsid w:val="00D02464"/>
    <w:rsid w:val="00D34A9D"/>
    <w:rsid w:val="00D54134"/>
    <w:rsid w:val="00D61603"/>
    <w:rsid w:val="00D6383F"/>
    <w:rsid w:val="00D658FF"/>
    <w:rsid w:val="00D86D4A"/>
    <w:rsid w:val="00D9549C"/>
    <w:rsid w:val="00DE03A4"/>
    <w:rsid w:val="00DE3E4F"/>
    <w:rsid w:val="00DF0506"/>
    <w:rsid w:val="00E008AC"/>
    <w:rsid w:val="00E069C1"/>
    <w:rsid w:val="00E15A3C"/>
    <w:rsid w:val="00E2406D"/>
    <w:rsid w:val="00E32FBA"/>
    <w:rsid w:val="00E37479"/>
    <w:rsid w:val="00E42BAC"/>
    <w:rsid w:val="00E47A66"/>
    <w:rsid w:val="00E509C1"/>
    <w:rsid w:val="00E73D32"/>
    <w:rsid w:val="00E84087"/>
    <w:rsid w:val="00E9654A"/>
    <w:rsid w:val="00EE2300"/>
    <w:rsid w:val="00F0282D"/>
    <w:rsid w:val="00F37187"/>
    <w:rsid w:val="00F46FC9"/>
    <w:rsid w:val="00F577AD"/>
    <w:rsid w:val="00F731D7"/>
    <w:rsid w:val="00F87138"/>
    <w:rsid w:val="00F939A7"/>
    <w:rsid w:val="00F95611"/>
    <w:rsid w:val="00FA50CF"/>
    <w:rsid w:val="00FB33B5"/>
    <w:rsid w:val="00FB67C2"/>
    <w:rsid w:val="00FC3C6C"/>
    <w:rsid w:val="00FF08A2"/>
    <w:rsid w:val="00FF5697"/>
    <w:rsid w:val="00FF5E2C"/>
    <w:rsid w:val="00FF64C3"/>
    <w:rsid w:val="0CA24458"/>
    <w:rsid w:val="191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CE084"/>
  <w15:docId w15:val="{1CC3E99B-9765-4D1E-936C-CEF3CEB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46"/>
    <w:pPr>
      <w:ind w:left="720"/>
    </w:pPr>
  </w:style>
  <w:style w:type="table" w:styleId="TableGrid">
    <w:name w:val="Table Grid"/>
    <w:basedOn w:val="TableNormal"/>
    <w:rsid w:val="00FF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0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2024-05-23T09:10:00Z</cp:lastPrinted>
  <dcterms:created xsi:type="dcterms:W3CDTF">2024-06-13T07:15:00Z</dcterms:created>
  <dcterms:modified xsi:type="dcterms:W3CDTF">2024-06-13T07:15:00Z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32FD7FE8187D47589C57D792DCC0312D</vt:lpwstr>
  </property>
</Properties>
</file>