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44A3" w14:textId="77777777" w:rsidR="00207663" w:rsidRPr="00142E61" w:rsidRDefault="00207663">
      <w:pPr>
        <w:jc w:val="center"/>
        <w:rPr>
          <w:b/>
          <w:lang w:val="sr-Cyrl-RS"/>
        </w:rPr>
      </w:pPr>
    </w:p>
    <w:p w14:paraId="289FE301" w14:textId="77777777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>Секција за медицину рада Српског лекарског друштва</w:t>
      </w:r>
    </w:p>
    <w:p w14:paraId="26F139F7" w14:textId="7F82518B" w:rsidR="00B77DD0" w:rsidRPr="00D658FF" w:rsidRDefault="002144CD" w:rsidP="00D658FF">
      <w:pPr>
        <w:jc w:val="center"/>
        <w:rPr>
          <w:lang w:val="sr-Cyrl-CS"/>
        </w:rPr>
      </w:pPr>
      <w:r w:rsidRPr="00E42BAC">
        <w:rPr>
          <w:lang w:val="sr-Cyrl-CS"/>
        </w:rPr>
        <w:t xml:space="preserve"> петак, </w:t>
      </w:r>
      <w:r w:rsidR="00C7231F">
        <w:t xml:space="preserve">24. </w:t>
      </w:r>
      <w:r w:rsidR="00C7231F">
        <w:rPr>
          <w:lang w:val="sr-Cyrl-RS"/>
        </w:rPr>
        <w:t>М</w:t>
      </w:r>
      <w:proofErr w:type="spellStart"/>
      <w:r w:rsidR="00B77DD0">
        <w:t>аj</w:t>
      </w:r>
      <w:proofErr w:type="spellEnd"/>
      <w:r w:rsidR="00447D10">
        <w:t xml:space="preserve"> </w:t>
      </w:r>
      <w:r w:rsidR="00447D10">
        <w:rPr>
          <w:lang w:val="sr-Cyrl-CS"/>
        </w:rPr>
        <w:t>2024</w:t>
      </w:r>
      <w:r w:rsidRPr="00E42BAC">
        <w:rPr>
          <w:lang w:val="sr-Cyrl-CS"/>
        </w:rPr>
        <w:t>. године одржати</w:t>
      </w:r>
    </w:p>
    <w:p w14:paraId="0F4981CA" w14:textId="77777777" w:rsidR="00B77DD0" w:rsidRDefault="00B77DD0">
      <w:pPr>
        <w:jc w:val="center"/>
        <w:rPr>
          <w:b/>
          <w:lang w:val="sr-Cyrl-RS"/>
        </w:rPr>
      </w:pPr>
    </w:p>
    <w:p w14:paraId="1204D9AF" w14:textId="77777777" w:rsidR="002144CD" w:rsidRPr="00B77DD0" w:rsidRDefault="00B77DD0">
      <w:pPr>
        <w:jc w:val="center"/>
        <w:rPr>
          <w:lang w:val="sr-Cyrl-RS"/>
        </w:rPr>
      </w:pPr>
      <w:r w:rsidRPr="00B77DD0">
        <w:rPr>
          <w:lang w:val="sr-Cyrl-RS"/>
        </w:rPr>
        <w:t>САСТАНАК</w:t>
      </w:r>
    </w:p>
    <w:p w14:paraId="5F1FC3FF" w14:textId="457F34F6" w:rsidR="002144CD" w:rsidRPr="00B77DD0" w:rsidRDefault="002144CD" w:rsidP="00B77DD0">
      <w:pPr>
        <w:ind w:left="1440" w:right="-683" w:firstLine="720"/>
        <w:rPr>
          <w:b/>
          <w:sz w:val="28"/>
          <w:szCs w:val="28"/>
          <w:lang w:val="sr-Cyrl-RS"/>
        </w:rPr>
      </w:pPr>
      <w:r w:rsidRPr="00E42BAC">
        <w:rPr>
          <w:b/>
          <w:color w:val="000000"/>
        </w:rPr>
        <w:t>„</w:t>
      </w:r>
      <w:r w:rsidR="00B77DD0" w:rsidRPr="00DD2292">
        <w:rPr>
          <w:b/>
          <w:sz w:val="28"/>
          <w:szCs w:val="28"/>
          <w:lang w:val="sr-Cyrl-RS"/>
        </w:rPr>
        <w:t>Ризици у производњи гумене</w:t>
      </w:r>
      <w:r w:rsidR="00590A59">
        <w:rPr>
          <w:b/>
          <w:sz w:val="28"/>
          <w:szCs w:val="28"/>
        </w:rPr>
        <w:t xml:space="preserve"> </w:t>
      </w:r>
      <w:r w:rsidR="00DF0506">
        <w:rPr>
          <w:b/>
          <w:sz w:val="28"/>
          <w:szCs w:val="28"/>
          <w:lang w:val="sr-Cyrl-RS"/>
        </w:rPr>
        <w:t>галантерије</w:t>
      </w:r>
      <w:r w:rsidR="00E008AC" w:rsidRPr="00E42BAC">
        <w:rPr>
          <w:b/>
          <w:i/>
          <w:color w:val="000000"/>
        </w:rPr>
        <w:t>“</w:t>
      </w:r>
    </w:p>
    <w:p w14:paraId="60AEFB08" w14:textId="77777777" w:rsidR="002144CD" w:rsidRPr="00E42BAC" w:rsidRDefault="002144CD">
      <w:pPr>
        <w:jc w:val="center"/>
      </w:pPr>
    </w:p>
    <w:p w14:paraId="33E1433D" w14:textId="77777777" w:rsidR="002144CD" w:rsidRPr="00E42BAC" w:rsidRDefault="002144CD">
      <w:pPr>
        <w:jc w:val="center"/>
        <w:rPr>
          <w:b/>
        </w:rPr>
      </w:pPr>
      <w:proofErr w:type="spellStart"/>
      <w:r w:rsidRPr="00E42BAC">
        <w:t>Oрганизатор</w:t>
      </w:r>
      <w:proofErr w:type="spellEnd"/>
      <w:r w:rsidRPr="00E42BAC">
        <w:t>:</w:t>
      </w:r>
      <w:r w:rsidRPr="00E42BAC">
        <w:rPr>
          <w:lang w:val="sr-Cyrl-CS"/>
        </w:rPr>
        <w:t xml:space="preserve"> </w:t>
      </w:r>
      <w:proofErr w:type="spellStart"/>
      <w:r w:rsidR="00812F2C" w:rsidRPr="00E42BAC">
        <w:rPr>
          <w:b/>
        </w:rPr>
        <w:t>Институт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за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медицину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рада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Србије</w:t>
      </w:r>
      <w:proofErr w:type="spellEnd"/>
      <w:r w:rsidR="00812F2C" w:rsidRPr="00E42BAC">
        <w:rPr>
          <w:b/>
        </w:rPr>
        <w:t xml:space="preserve"> и </w:t>
      </w:r>
      <w:proofErr w:type="spellStart"/>
      <w:r w:rsidR="00812F2C" w:rsidRPr="00E42BAC">
        <w:rPr>
          <w:b/>
        </w:rPr>
        <w:t>Српско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лекарско</w:t>
      </w:r>
      <w:proofErr w:type="spellEnd"/>
      <w:r w:rsidR="00812F2C" w:rsidRPr="00E42BAC">
        <w:rPr>
          <w:b/>
        </w:rPr>
        <w:t xml:space="preserve"> </w:t>
      </w:r>
      <w:proofErr w:type="spellStart"/>
      <w:r w:rsidR="00812F2C" w:rsidRPr="00E42BAC">
        <w:rPr>
          <w:b/>
        </w:rPr>
        <w:t>друштво</w:t>
      </w:r>
      <w:proofErr w:type="spellEnd"/>
      <w:r w:rsidRPr="00E42BAC">
        <w:rPr>
          <w:b/>
        </w:rPr>
        <w:tab/>
      </w:r>
    </w:p>
    <w:p w14:paraId="3CCAD5E8" w14:textId="77777777" w:rsidR="002144CD" w:rsidRPr="00E42BAC" w:rsidRDefault="002144CD">
      <w:pPr>
        <w:rPr>
          <w:b/>
          <w:lang w:val="sr-Cyrl-CS"/>
        </w:rPr>
      </w:pPr>
    </w:p>
    <w:p w14:paraId="3B0B3B53" w14:textId="77777777" w:rsidR="00590A59" w:rsidRDefault="002144CD" w:rsidP="00590A59">
      <w:pPr>
        <w:ind w:right="-683"/>
        <w:rPr>
          <w:lang w:val="sr-Cyrl-RS"/>
        </w:rPr>
      </w:pPr>
      <w:r w:rsidRPr="00E42BAC">
        <w:rPr>
          <w:b/>
          <w:lang w:val="sr-Cyrl-CS"/>
        </w:rPr>
        <w:t>Место одржавања</w:t>
      </w:r>
      <w:r w:rsidRPr="00E42BAC">
        <w:rPr>
          <w:lang w:val="sr-Cyrl-CS"/>
        </w:rPr>
        <w:t xml:space="preserve">: </w:t>
      </w:r>
      <w:r w:rsidR="00B77DD0">
        <w:rPr>
          <w:b/>
          <w:lang w:val="sr-Cyrl-RS"/>
        </w:rPr>
        <w:t>Застава Завод за здравствену заштиту радника Крагујевац</w:t>
      </w:r>
      <w:r w:rsidR="00E15A3C">
        <w:rPr>
          <w:lang w:val="sr-Cyrl-RS"/>
        </w:rPr>
        <w:t xml:space="preserve">, </w:t>
      </w:r>
    </w:p>
    <w:p w14:paraId="70740F87" w14:textId="19BB2051" w:rsidR="002144CD" w:rsidRPr="00E42BAC" w:rsidRDefault="003971C0" w:rsidP="00590A59">
      <w:pPr>
        <w:ind w:right="-683"/>
      </w:pPr>
      <w:r>
        <w:t xml:space="preserve"> </w:t>
      </w:r>
      <w:r>
        <w:rPr>
          <w:lang w:val="sr-Cyrl-RS"/>
        </w:rPr>
        <w:t xml:space="preserve">ул. </w:t>
      </w:r>
      <w:r w:rsidR="00E15A3C">
        <w:rPr>
          <w:lang w:val="sr-Cyrl-RS"/>
        </w:rPr>
        <w:t xml:space="preserve">Др </w:t>
      </w:r>
      <w:proofErr w:type="spellStart"/>
      <w:r w:rsidR="00E15A3C">
        <w:rPr>
          <w:lang w:val="sr-Cyrl-RS"/>
        </w:rPr>
        <w:t>Михајл</w:t>
      </w:r>
      <w:proofErr w:type="spellEnd"/>
      <w:r w:rsidR="00E15A3C">
        <w:t>a</w:t>
      </w:r>
      <w:r w:rsidR="00E15A3C">
        <w:rPr>
          <w:lang w:val="sr-Cyrl-RS"/>
        </w:rPr>
        <w:t xml:space="preserve"> </w:t>
      </w:r>
      <w:proofErr w:type="spellStart"/>
      <w:r w:rsidR="00E15A3C">
        <w:rPr>
          <w:lang w:val="sr-Cyrl-RS"/>
        </w:rPr>
        <w:t>Мик</w:t>
      </w:r>
      <w:proofErr w:type="spellEnd"/>
      <w:r w:rsidR="00E15A3C">
        <w:t>e</w:t>
      </w:r>
      <w:r w:rsidR="00B77DD0">
        <w:rPr>
          <w:lang w:val="sr-Cyrl-RS"/>
        </w:rPr>
        <w:t xml:space="preserve"> Маркови</w:t>
      </w:r>
      <w:r w:rsidR="00142E61">
        <w:rPr>
          <w:lang w:val="sr-Cyrl-RS"/>
        </w:rPr>
        <w:t>ћ</w:t>
      </w:r>
      <w:r w:rsidR="00E15A3C">
        <w:t>a</w:t>
      </w:r>
      <w:r w:rsidR="00B77DD0">
        <w:rPr>
          <w:lang w:val="sr-Cyrl-RS"/>
        </w:rPr>
        <w:t xml:space="preserve"> бр.</w:t>
      </w:r>
      <w:r w:rsidR="0070489E">
        <w:t xml:space="preserve"> </w:t>
      </w:r>
      <w:r w:rsidR="00B77DD0">
        <w:rPr>
          <w:lang w:val="sr-Cyrl-RS"/>
        </w:rPr>
        <w:t>1.</w:t>
      </w:r>
    </w:p>
    <w:p w14:paraId="2F84AB79" w14:textId="77777777" w:rsidR="002144CD" w:rsidRPr="00E42BAC" w:rsidRDefault="002144CD">
      <w:pPr>
        <w:jc w:val="both"/>
        <w:rPr>
          <w:b/>
          <w:lang w:val="sr-Cyrl-CS"/>
        </w:rPr>
      </w:pPr>
    </w:p>
    <w:p w14:paraId="0FB31D7F" w14:textId="77777777" w:rsidR="002144CD" w:rsidRPr="00E42BAC" w:rsidRDefault="007769B6">
      <w:pPr>
        <w:jc w:val="both"/>
        <w:rPr>
          <w:b/>
          <w:lang w:val="sr-Cyrl-CS"/>
        </w:rPr>
      </w:pPr>
      <w:r w:rsidRPr="00E42BAC">
        <w:rPr>
          <w:b/>
          <w:lang w:val="sr-Cyrl-CS"/>
        </w:rPr>
        <w:t>Почетак</w:t>
      </w:r>
      <w:r w:rsidR="00447D10">
        <w:rPr>
          <w:lang w:val="sr-Cyrl-CS"/>
        </w:rPr>
        <w:t>: 11</w:t>
      </w:r>
      <w:r w:rsidR="002144CD" w:rsidRPr="00E42BAC">
        <w:rPr>
          <w:lang w:val="sr-Cyrl-CS"/>
        </w:rPr>
        <w:t>:00 сати</w:t>
      </w:r>
    </w:p>
    <w:p w14:paraId="6058171C" w14:textId="77777777" w:rsidR="00207663" w:rsidRDefault="00207663" w:rsidP="00D658FF">
      <w:pPr>
        <w:rPr>
          <w:b/>
          <w:lang w:val="sr-Cyrl-CS"/>
        </w:rPr>
      </w:pPr>
    </w:p>
    <w:p w14:paraId="2E7B68E3" w14:textId="77777777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>ДНЕВНИ РЕД САСТАНКА</w:t>
      </w:r>
    </w:p>
    <w:p w14:paraId="4F738C87" w14:textId="77777777" w:rsidR="00FF5697" w:rsidRDefault="00FF5697" w:rsidP="003D0372">
      <w:pPr>
        <w:rPr>
          <w:b/>
          <w:lang w:val="sr-Cyrl-CS"/>
        </w:rPr>
      </w:pPr>
    </w:p>
    <w:tbl>
      <w:tblPr>
        <w:tblpPr w:leftFromText="180" w:rightFromText="180" w:vertAnchor="text" w:horzAnchor="margin" w:tblpY="11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7"/>
        <w:gridCol w:w="3178"/>
      </w:tblGrid>
      <w:tr w:rsidR="008C2885" w:rsidRPr="00222593" w14:paraId="5E470F71" w14:textId="77777777" w:rsidTr="00CD2679">
        <w:trPr>
          <w:trHeight w:val="825"/>
        </w:trPr>
        <w:tc>
          <w:tcPr>
            <w:tcW w:w="3175" w:type="dxa"/>
            <w:shd w:val="clear" w:color="auto" w:fill="auto"/>
          </w:tcPr>
          <w:p w14:paraId="1EE2FC80" w14:textId="77777777" w:rsidR="008C2885" w:rsidRPr="008C654C" w:rsidRDefault="008C2885" w:rsidP="00FF2FCC">
            <w:pPr>
              <w:rPr>
                <w:lang w:val="sr-Cyrl-CS"/>
              </w:rPr>
            </w:pPr>
            <w:r>
              <w:rPr>
                <w:lang w:val="sr-Cyrl-CS"/>
              </w:rPr>
              <w:t>11.00-11.15</w:t>
            </w:r>
          </w:p>
        </w:tc>
        <w:tc>
          <w:tcPr>
            <w:tcW w:w="3177" w:type="dxa"/>
            <w:shd w:val="clear" w:color="auto" w:fill="auto"/>
          </w:tcPr>
          <w:p w14:paraId="04FD6BBB" w14:textId="77777777" w:rsidR="008C2885" w:rsidRPr="008C654C" w:rsidRDefault="008C2885" w:rsidP="00FF2FCC">
            <w:pPr>
              <w:rPr>
                <w:lang w:val="sr-Cyrl-CS"/>
              </w:rPr>
            </w:pPr>
            <w:r>
              <w:rPr>
                <w:lang w:val="sr-Cyrl-CS"/>
              </w:rPr>
              <w:t>Уводна реч</w:t>
            </w:r>
          </w:p>
        </w:tc>
        <w:tc>
          <w:tcPr>
            <w:tcW w:w="3178" w:type="dxa"/>
            <w:shd w:val="clear" w:color="auto" w:fill="auto"/>
          </w:tcPr>
          <w:p w14:paraId="091AA560" w14:textId="77777777" w:rsidR="008C2885" w:rsidRPr="008C654C" w:rsidRDefault="009C7F34" w:rsidP="00B77DD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 </w:t>
            </w:r>
            <w:r w:rsidR="00B77DD0">
              <w:rPr>
                <w:lang w:val="sr-Cyrl-CS"/>
              </w:rPr>
              <w:t>Нада Миловановић Директор ЗЗЗР</w:t>
            </w:r>
            <w:r>
              <w:rPr>
                <w:lang w:val="sr-Cyrl-CS"/>
              </w:rPr>
              <w:t xml:space="preserve"> радника </w:t>
            </w:r>
            <w:r w:rsidR="00B77DD0">
              <w:rPr>
                <w:lang w:val="sr-Cyrl-CS"/>
              </w:rPr>
              <w:t>Крагујевац</w:t>
            </w:r>
          </w:p>
        </w:tc>
      </w:tr>
      <w:tr w:rsidR="00CD2679" w:rsidRPr="00222593" w14:paraId="32D41539" w14:textId="77777777" w:rsidTr="00CD2679">
        <w:trPr>
          <w:trHeight w:val="825"/>
        </w:trPr>
        <w:tc>
          <w:tcPr>
            <w:tcW w:w="3175" w:type="dxa"/>
            <w:shd w:val="clear" w:color="auto" w:fill="auto"/>
          </w:tcPr>
          <w:p w14:paraId="67284B66" w14:textId="6D8A2DE0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11.15</w:t>
            </w:r>
            <w:r w:rsidR="00CD2679">
              <w:rPr>
                <w:lang w:val="sr-Cyrl-CS"/>
              </w:rPr>
              <w:t>-12.00</w:t>
            </w:r>
          </w:p>
        </w:tc>
        <w:tc>
          <w:tcPr>
            <w:tcW w:w="3177" w:type="dxa"/>
            <w:shd w:val="clear" w:color="auto" w:fill="auto"/>
          </w:tcPr>
          <w:p w14:paraId="0FE170BC" w14:textId="77777777" w:rsidR="00CD2679" w:rsidRPr="00613D41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Гума- професионални и еколошки ризик </w:t>
            </w:r>
          </w:p>
          <w:p w14:paraId="56AE8641" w14:textId="77777777" w:rsidR="00CD2679" w:rsidRPr="00810DC9" w:rsidRDefault="00CD2679" w:rsidP="00CD2679">
            <w:pPr>
              <w:rPr>
                <w:lang w:val="sr-Latn-CS"/>
              </w:rPr>
            </w:pPr>
            <w:r w:rsidRPr="00B8185D">
              <w:rPr>
                <w:lang w:val="sr-Latn-CS"/>
              </w:rPr>
              <w:tab/>
            </w:r>
            <w:r w:rsidRPr="00B8185D">
              <w:rPr>
                <w:lang w:val="sr-Latn-CS"/>
              </w:rPr>
              <w:tab/>
            </w:r>
          </w:p>
        </w:tc>
        <w:tc>
          <w:tcPr>
            <w:tcW w:w="3178" w:type="dxa"/>
            <w:shd w:val="clear" w:color="auto" w:fill="auto"/>
          </w:tcPr>
          <w:p w14:paraId="00616108" w14:textId="108A4E0E" w:rsidR="00CD2679" w:rsidRPr="00C60862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Прим</w:t>
            </w:r>
            <w:r w:rsidR="00D61603">
              <w:t>.</w:t>
            </w:r>
            <w:r>
              <w:rPr>
                <w:lang w:val="sr-Cyrl-CS"/>
              </w:rPr>
              <w:t xml:space="preserve"> мр сци. мед</w:t>
            </w:r>
            <w:r w:rsidR="00E37479">
              <w:t>.</w:t>
            </w:r>
            <w:r>
              <w:rPr>
                <w:lang w:val="sr-Cyrl-CS"/>
              </w:rPr>
              <w:t xml:space="preserve"> Даринка </w:t>
            </w:r>
            <w:proofErr w:type="spellStart"/>
            <w:r>
              <w:rPr>
                <w:lang w:val="sr-Cyrl-CS"/>
              </w:rPr>
              <w:t>Стожинић</w:t>
            </w:r>
            <w:proofErr w:type="spellEnd"/>
            <w:r>
              <w:rPr>
                <w:lang w:val="sr-Cyrl-CS"/>
              </w:rPr>
              <w:t>,</w:t>
            </w:r>
            <w:r w:rsidR="00D61603">
              <w:t xml:space="preserve"> </w:t>
            </w:r>
            <w:proofErr w:type="spellStart"/>
            <w:r>
              <w:rPr>
                <w:lang w:val="sr-Cyrl-CS"/>
              </w:rPr>
              <w:t>спец</w:t>
            </w:r>
            <w:proofErr w:type="spellEnd"/>
            <w:r>
              <w:rPr>
                <w:lang w:val="sr-Cyrl-CS"/>
              </w:rPr>
              <w:t xml:space="preserve">. </w:t>
            </w:r>
            <w:r w:rsidRPr="00917AA0">
              <w:rPr>
                <w:lang w:val="sr-Cyrl-CS"/>
              </w:rPr>
              <w:t>медицине рада</w:t>
            </w:r>
          </w:p>
        </w:tc>
      </w:tr>
      <w:tr w:rsidR="00CD2679" w:rsidRPr="00222593" w14:paraId="171209FA" w14:textId="77777777" w:rsidTr="00CD2679">
        <w:trPr>
          <w:trHeight w:val="825"/>
        </w:trPr>
        <w:tc>
          <w:tcPr>
            <w:tcW w:w="3175" w:type="dxa"/>
            <w:shd w:val="clear" w:color="auto" w:fill="auto"/>
          </w:tcPr>
          <w:p w14:paraId="0D3EF0B9" w14:textId="7BFF44DF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12.00</w:t>
            </w:r>
            <w:r w:rsidR="00CD2679">
              <w:rPr>
                <w:lang w:val="sr-Cyrl-CS"/>
              </w:rPr>
              <w:t>-12.15</w:t>
            </w:r>
          </w:p>
        </w:tc>
        <w:tc>
          <w:tcPr>
            <w:tcW w:w="3177" w:type="dxa"/>
            <w:shd w:val="clear" w:color="auto" w:fill="auto"/>
          </w:tcPr>
          <w:p w14:paraId="42A58FDF" w14:textId="77777777" w:rsidR="00CD2679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Дискусија </w:t>
            </w:r>
          </w:p>
        </w:tc>
        <w:tc>
          <w:tcPr>
            <w:tcW w:w="3178" w:type="dxa"/>
            <w:shd w:val="clear" w:color="auto" w:fill="auto"/>
          </w:tcPr>
          <w:p w14:paraId="648D2D5C" w14:textId="77777777" w:rsidR="00CD2679" w:rsidRDefault="00CD2679" w:rsidP="00CD2679">
            <w:pPr>
              <w:rPr>
                <w:lang w:val="sr-Cyrl-CS"/>
              </w:rPr>
            </w:pPr>
          </w:p>
        </w:tc>
      </w:tr>
      <w:tr w:rsidR="00CD2679" w:rsidRPr="00222593" w14:paraId="615C2AEC" w14:textId="77777777" w:rsidTr="00CD2679">
        <w:trPr>
          <w:trHeight w:val="565"/>
        </w:trPr>
        <w:tc>
          <w:tcPr>
            <w:tcW w:w="3175" w:type="dxa"/>
            <w:shd w:val="clear" w:color="auto" w:fill="auto"/>
          </w:tcPr>
          <w:p w14:paraId="2A157059" w14:textId="6B3DB51B" w:rsidR="00CD2679" w:rsidRPr="008C654C" w:rsidRDefault="00E374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12.15</w:t>
            </w:r>
            <w:bookmarkStart w:id="0" w:name="_GoBack"/>
            <w:bookmarkEnd w:id="0"/>
            <w:r w:rsidR="00CD2679">
              <w:rPr>
                <w:lang w:val="sr-Cyrl-CS"/>
              </w:rPr>
              <w:t>-13.00</w:t>
            </w:r>
          </w:p>
        </w:tc>
        <w:tc>
          <w:tcPr>
            <w:tcW w:w="3177" w:type="dxa"/>
            <w:shd w:val="clear" w:color="auto" w:fill="auto"/>
          </w:tcPr>
          <w:p w14:paraId="1383C679" w14:textId="77777777" w:rsidR="00CD2679" w:rsidRPr="0026507B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>Анализа резултата превентивних прегледа запослених ангажованих на пословима израде гумене галантерије</w:t>
            </w:r>
          </w:p>
        </w:tc>
        <w:tc>
          <w:tcPr>
            <w:tcW w:w="3178" w:type="dxa"/>
            <w:shd w:val="clear" w:color="auto" w:fill="auto"/>
          </w:tcPr>
          <w:p w14:paraId="4161D604" w14:textId="6BD39CC6" w:rsidR="00CD2679" w:rsidRDefault="00D658FF" w:rsidP="00CD2679">
            <w:pPr>
              <w:rPr>
                <w:lang w:val="sr-Cyrl-CS"/>
              </w:rPr>
            </w:pPr>
            <w:r>
              <w:rPr>
                <w:lang w:val="sr-Cyrl-RS"/>
              </w:rPr>
              <w:t>Прим.</w:t>
            </w:r>
            <w:r w:rsidR="00D61603">
              <w:t xml:space="preserve"> </w:t>
            </w:r>
            <w:r>
              <w:rPr>
                <w:lang w:val="sr-Cyrl-RS"/>
              </w:rPr>
              <w:t>д</w:t>
            </w:r>
            <w:r w:rsidR="00CD2679">
              <w:rPr>
                <w:lang w:val="sr-Cyrl-CS"/>
              </w:rPr>
              <w:t xml:space="preserve">р </w:t>
            </w:r>
            <w:r>
              <w:rPr>
                <w:lang w:val="sr-Cyrl-CS"/>
              </w:rPr>
              <w:t>Весна Глишић</w:t>
            </w:r>
            <w:r w:rsidR="00CD2679">
              <w:rPr>
                <w:lang w:val="sr-Cyrl-CS"/>
              </w:rPr>
              <w:t>, специјалиста медицине рада</w:t>
            </w:r>
            <w:r>
              <w:rPr>
                <w:lang w:val="sr-Cyrl-CS"/>
              </w:rPr>
              <w:t>, субспецијалиста радиолошке заштите</w:t>
            </w:r>
          </w:p>
        </w:tc>
      </w:tr>
      <w:tr w:rsidR="00CD2679" w:rsidRPr="00222593" w14:paraId="57E637A3" w14:textId="77777777" w:rsidTr="00CD2679">
        <w:trPr>
          <w:trHeight w:val="557"/>
        </w:trPr>
        <w:tc>
          <w:tcPr>
            <w:tcW w:w="3175" w:type="dxa"/>
            <w:shd w:val="clear" w:color="auto" w:fill="auto"/>
          </w:tcPr>
          <w:p w14:paraId="27E786EA" w14:textId="77777777" w:rsidR="00CD2679" w:rsidRPr="008C654C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13.00-13.15</w:t>
            </w:r>
          </w:p>
        </w:tc>
        <w:tc>
          <w:tcPr>
            <w:tcW w:w="3177" w:type="dxa"/>
            <w:shd w:val="clear" w:color="auto" w:fill="auto"/>
          </w:tcPr>
          <w:p w14:paraId="782F770D" w14:textId="77777777" w:rsidR="00CD2679" w:rsidRDefault="00CD2679" w:rsidP="00CD26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Дискусија </w:t>
            </w:r>
          </w:p>
        </w:tc>
        <w:tc>
          <w:tcPr>
            <w:tcW w:w="3178" w:type="dxa"/>
            <w:shd w:val="clear" w:color="auto" w:fill="auto"/>
          </w:tcPr>
          <w:p w14:paraId="4FF728D4" w14:textId="77777777" w:rsidR="00CD2679" w:rsidRDefault="00CD2679" w:rsidP="00CD2679">
            <w:pPr>
              <w:rPr>
                <w:lang w:val="sr-Cyrl-CS"/>
              </w:rPr>
            </w:pPr>
          </w:p>
        </w:tc>
      </w:tr>
      <w:tr w:rsidR="00CD2679" w:rsidRPr="00222593" w14:paraId="1F4B4CCC" w14:textId="77777777" w:rsidTr="00D658FF">
        <w:trPr>
          <w:trHeight w:val="743"/>
        </w:trPr>
        <w:tc>
          <w:tcPr>
            <w:tcW w:w="3175" w:type="dxa"/>
            <w:shd w:val="clear" w:color="auto" w:fill="auto"/>
          </w:tcPr>
          <w:p w14:paraId="063A6556" w14:textId="0CB41856" w:rsidR="00CD2679" w:rsidRPr="008C654C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13.15-14.00</w:t>
            </w:r>
          </w:p>
        </w:tc>
        <w:tc>
          <w:tcPr>
            <w:tcW w:w="3177" w:type="dxa"/>
            <w:shd w:val="clear" w:color="auto" w:fill="auto"/>
          </w:tcPr>
          <w:p w14:paraId="094E434D" w14:textId="77777777" w:rsidR="00CD2679" w:rsidRDefault="00CD2679" w:rsidP="00CD2679">
            <w:pPr>
              <w:rPr>
                <w:lang w:val="sr-Latn-CS"/>
              </w:rPr>
            </w:pPr>
            <w:r>
              <w:rPr>
                <w:lang w:val="sr-Cyrl-RS"/>
              </w:rPr>
              <w:t>Анализа спречености за рад</w:t>
            </w:r>
            <w:r w:rsidRPr="00E458BF">
              <w:rPr>
                <w:lang w:val="sr-Latn-CS"/>
              </w:rPr>
              <w:tab/>
            </w:r>
          </w:p>
        </w:tc>
        <w:tc>
          <w:tcPr>
            <w:tcW w:w="3178" w:type="dxa"/>
            <w:shd w:val="clear" w:color="auto" w:fill="auto"/>
          </w:tcPr>
          <w:p w14:paraId="1A789726" w14:textId="77777777" w:rsidR="00CD2679" w:rsidRPr="00C60862" w:rsidRDefault="00CD2679" w:rsidP="00CD2679">
            <w:pPr>
              <w:rPr>
                <w:lang w:val="sr-Cyrl-CS"/>
              </w:rPr>
            </w:pPr>
            <w:r>
              <w:rPr>
                <w:lang w:val="sr-Cyrl-CS"/>
              </w:rPr>
              <w:t>Др Славица Савић, специјалиста медицине рада</w:t>
            </w:r>
          </w:p>
        </w:tc>
      </w:tr>
      <w:tr w:rsidR="00CD2679" w:rsidRPr="00222593" w14:paraId="44064125" w14:textId="77777777" w:rsidTr="00CD2679">
        <w:trPr>
          <w:trHeight w:val="275"/>
        </w:trPr>
        <w:tc>
          <w:tcPr>
            <w:tcW w:w="9530" w:type="dxa"/>
            <w:gridSpan w:val="3"/>
            <w:shd w:val="clear" w:color="auto" w:fill="auto"/>
          </w:tcPr>
          <w:p w14:paraId="26CDE63C" w14:textId="77777777" w:rsidR="00CD2679" w:rsidRDefault="00CD2679" w:rsidP="00CD2679">
            <w:pPr>
              <w:jc w:val="center"/>
              <w:rPr>
                <w:b/>
                <w:lang w:val="sr-Cyrl-CS"/>
              </w:rPr>
            </w:pPr>
            <w:r w:rsidRPr="00744EA9">
              <w:rPr>
                <w:b/>
                <w:lang w:val="sr-Cyrl-CS"/>
              </w:rPr>
              <w:t>Дискусија по свим темама</w:t>
            </w:r>
          </w:p>
        </w:tc>
      </w:tr>
      <w:tr w:rsidR="00CD2679" w:rsidRPr="00222593" w14:paraId="338D401A" w14:textId="77777777" w:rsidTr="00CD2679">
        <w:trPr>
          <w:trHeight w:val="290"/>
        </w:trPr>
        <w:tc>
          <w:tcPr>
            <w:tcW w:w="9530" w:type="dxa"/>
            <w:gridSpan w:val="3"/>
            <w:shd w:val="clear" w:color="auto" w:fill="auto"/>
          </w:tcPr>
          <w:p w14:paraId="3EFE0EDE" w14:textId="77777777" w:rsidR="00CD2679" w:rsidRDefault="00CD2679" w:rsidP="00CD267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РАЗНО</w:t>
            </w:r>
          </w:p>
        </w:tc>
      </w:tr>
    </w:tbl>
    <w:p w14:paraId="6E582912" w14:textId="77777777" w:rsidR="00FF5697" w:rsidRDefault="00FF5697" w:rsidP="00D658FF">
      <w:pPr>
        <w:rPr>
          <w:b/>
          <w:lang w:val="sr-Cyrl-CS"/>
        </w:rPr>
      </w:pPr>
    </w:p>
    <w:p w14:paraId="472C7978" w14:textId="1E4C900D" w:rsidR="002144CD" w:rsidRPr="00617BA5" w:rsidRDefault="005D3D3E">
      <w:proofErr w:type="spellStart"/>
      <w:r>
        <w:t>Процес</w:t>
      </w:r>
      <w:proofErr w:type="spellEnd"/>
      <w:r>
        <w:t xml:space="preserve"> </w:t>
      </w:r>
      <w:proofErr w:type="spellStart"/>
      <w:r>
        <w:t>акредитације</w:t>
      </w:r>
      <w:proofErr w:type="spellEnd"/>
      <w:r w:rsidR="00617BA5">
        <w:rPr>
          <w:lang w:val="sr-Cyrl-RS"/>
        </w:rPr>
        <w:t xml:space="preserve"> </w:t>
      </w:r>
      <w:r w:rsidR="00D658FF">
        <w:rPr>
          <w:lang w:val="sr-Cyrl-RS"/>
        </w:rPr>
        <w:t>Састанка је у току</w:t>
      </w:r>
      <w:r w:rsidR="00617BA5">
        <w:t>.</w:t>
      </w:r>
    </w:p>
    <w:p w14:paraId="103CDA05" w14:textId="27233E65" w:rsidR="002144CD" w:rsidRPr="004D7B8C" w:rsidRDefault="002144CD" w:rsidP="00A23A2F">
      <w:pPr>
        <w:jc w:val="both"/>
        <w:rPr>
          <w:lang w:val="sr-Cyrl-CS"/>
        </w:rPr>
      </w:pPr>
      <w:r w:rsidRPr="004D7B8C">
        <w:rPr>
          <w:lang w:val="sr-Cyrl-CS"/>
        </w:rPr>
        <w:t>При уласку на састанак молимо слушаоце да се упишу у спис</w:t>
      </w:r>
      <w:r w:rsidR="00427462">
        <w:rPr>
          <w:lang w:val="sr-Cyrl-CS"/>
        </w:rPr>
        <w:t xml:space="preserve">ак слушалаца </w:t>
      </w:r>
      <w:r w:rsidRPr="004D7B8C">
        <w:rPr>
          <w:lang w:val="sr-Cyrl-CS"/>
        </w:rPr>
        <w:t>са тачним  личним подацима</w:t>
      </w:r>
      <w:r w:rsidR="00617BA5">
        <w:rPr>
          <w:lang w:val="sr-Cyrl-CS"/>
        </w:rPr>
        <w:t>.</w:t>
      </w:r>
    </w:p>
    <w:p w14:paraId="440A7A49" w14:textId="37A119CA" w:rsidR="002144CD" w:rsidRPr="004D7B8C" w:rsidRDefault="002144CD" w:rsidP="005837A3">
      <w:pPr>
        <w:jc w:val="both"/>
        <w:rPr>
          <w:lang w:val="sr-Cyrl-CS"/>
        </w:rPr>
      </w:pPr>
      <w:r w:rsidRPr="004D7B8C">
        <w:rPr>
          <w:lang w:val="sr-Cyrl-CS"/>
        </w:rPr>
        <w:t>За чланове СЛД-а потврда о учешћу је бесплатна и шаље се поштом, а за лекаре који нису чланови СЛД-а и остале</w:t>
      </w:r>
      <w:r w:rsidR="00D61603">
        <w:t xml:space="preserve"> </w:t>
      </w:r>
      <w:proofErr w:type="spellStart"/>
      <w:r w:rsidRPr="004D7B8C">
        <w:t>слушаоце</w:t>
      </w:r>
      <w:proofErr w:type="spellEnd"/>
      <w:r w:rsidR="004D7B8C" w:rsidRPr="004D7B8C">
        <w:rPr>
          <w:lang w:val="sr-Cyrl-CS"/>
        </w:rPr>
        <w:t xml:space="preserve"> потврда се плаћа 4</w:t>
      </w:r>
      <w:r w:rsidRPr="004D7B8C">
        <w:rPr>
          <w:lang w:val="sr-Cyrl-CS"/>
        </w:rPr>
        <w:t>000,00 динара у СЛД-у приликом преузимања потврде.</w:t>
      </w:r>
    </w:p>
    <w:p w14:paraId="610211F1" w14:textId="152C3A56" w:rsidR="002144CD" w:rsidRPr="004D7B8C" w:rsidRDefault="002144CD" w:rsidP="005837A3">
      <w:pPr>
        <w:tabs>
          <w:tab w:val="right" w:pos="9070"/>
        </w:tabs>
        <w:autoSpaceDE w:val="0"/>
        <w:autoSpaceDN w:val="0"/>
        <w:adjustRightInd w:val="0"/>
        <w:jc w:val="both"/>
      </w:pPr>
      <w:r w:rsidRPr="004D7B8C">
        <w:t xml:space="preserve">                   </w:t>
      </w:r>
    </w:p>
    <w:p w14:paraId="27773912" w14:textId="77777777" w:rsidR="002144CD" w:rsidRPr="004D7B8C" w:rsidRDefault="002144CD">
      <w:pPr>
        <w:tabs>
          <w:tab w:val="right" w:pos="9070"/>
        </w:tabs>
        <w:autoSpaceDE w:val="0"/>
        <w:autoSpaceDN w:val="0"/>
        <w:adjustRightInd w:val="0"/>
        <w:ind w:firstLineChars="900" w:firstLine="2160"/>
      </w:pPr>
    </w:p>
    <w:p w14:paraId="23D53E4F" w14:textId="77777777" w:rsidR="002144CD" w:rsidRPr="004D7B8C" w:rsidRDefault="00552D7C">
      <w:pPr>
        <w:tabs>
          <w:tab w:val="right" w:pos="9070"/>
        </w:tabs>
        <w:autoSpaceDE w:val="0"/>
        <w:autoSpaceDN w:val="0"/>
        <w:adjustRightInd w:val="0"/>
        <w:ind w:firstLineChars="2250" w:firstLine="5400"/>
        <w:rPr>
          <w:lang w:val="sr-Latn-CS"/>
        </w:rPr>
      </w:pPr>
      <w:r w:rsidRPr="004D7B8C">
        <w:t xml:space="preserve">              </w:t>
      </w:r>
      <w:r w:rsidR="002144CD" w:rsidRPr="004D7B8C">
        <w:rPr>
          <w:lang w:val="sr-Latn-CS"/>
        </w:rPr>
        <w:t>Председник Секције</w:t>
      </w:r>
    </w:p>
    <w:p w14:paraId="46C41D36" w14:textId="77777777" w:rsidR="002144CD" w:rsidRPr="004D7B8C" w:rsidRDefault="002144CD">
      <w:pPr>
        <w:tabs>
          <w:tab w:val="right" w:pos="9070"/>
        </w:tabs>
        <w:autoSpaceDE w:val="0"/>
        <w:autoSpaceDN w:val="0"/>
        <w:adjustRightInd w:val="0"/>
        <w:rPr>
          <w:lang w:val="sr-Latn-CS"/>
        </w:rPr>
      </w:pPr>
      <w:r w:rsidRPr="004D7B8C">
        <w:t xml:space="preserve">          </w:t>
      </w:r>
      <w:r w:rsidRPr="004D7B8C">
        <w:tab/>
      </w:r>
      <w:r w:rsidRPr="004D7B8C">
        <w:rPr>
          <w:lang w:val="sr-Latn-CS"/>
        </w:rPr>
        <w:t xml:space="preserve"> </w:t>
      </w:r>
      <w:r w:rsidRPr="004D7B8C">
        <w:t xml:space="preserve">                </w:t>
      </w:r>
      <w:r w:rsidRPr="004D7B8C">
        <w:rPr>
          <w:lang w:val="sr-Latn-CS"/>
        </w:rPr>
        <w:t>Проф</w:t>
      </w:r>
      <w:r w:rsidRPr="004D7B8C">
        <w:t>.</w:t>
      </w:r>
      <w:r w:rsidRPr="004D7B8C">
        <w:rPr>
          <w:lang w:val="sr-Latn-CS"/>
        </w:rPr>
        <w:t xml:space="preserve"> др Александар Миловановић</w:t>
      </w:r>
    </w:p>
    <w:p w14:paraId="6CA18984" w14:textId="77777777" w:rsidR="002144CD" w:rsidRPr="00552D7C" w:rsidRDefault="002144CD">
      <w:pPr>
        <w:tabs>
          <w:tab w:val="right" w:pos="90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2D7C">
        <w:rPr>
          <w:sz w:val="22"/>
          <w:szCs w:val="22"/>
        </w:rPr>
        <w:t xml:space="preserve">                                                               </w:t>
      </w:r>
      <w:r w:rsidR="00552D7C">
        <w:rPr>
          <w:sz w:val="22"/>
          <w:szCs w:val="22"/>
        </w:rPr>
        <w:t xml:space="preserve">      </w:t>
      </w:r>
      <w:r w:rsidR="008473A5">
        <w:rPr>
          <w:sz w:val="22"/>
          <w:szCs w:val="22"/>
        </w:rPr>
        <w:t xml:space="preserve">                        </w:t>
      </w:r>
      <w:r w:rsidRPr="00552D7C">
        <w:rPr>
          <w:sz w:val="22"/>
          <w:szCs w:val="22"/>
          <w:lang w:val="sr-Latn-CS"/>
        </w:rPr>
        <w:t>спец. медицине рада</w:t>
      </w:r>
      <w:r w:rsidRPr="00552D7C">
        <w:rPr>
          <w:sz w:val="22"/>
          <w:szCs w:val="22"/>
          <w:lang w:val="sr-Cyrl-CS"/>
        </w:rPr>
        <w:t xml:space="preserve">  </w:t>
      </w:r>
      <w:r w:rsidRPr="00552D7C">
        <w:rPr>
          <w:sz w:val="22"/>
          <w:szCs w:val="22"/>
        </w:rPr>
        <w:t xml:space="preserve"> </w:t>
      </w:r>
    </w:p>
    <w:sectPr w:rsidR="002144CD" w:rsidRPr="00552D7C" w:rsidSect="00552D7C">
      <w:pgSz w:w="12240" w:h="15840"/>
      <w:pgMar w:top="851" w:right="900" w:bottom="72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34D5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BFC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17FA"/>
    <w:multiLevelType w:val="hybridMultilevel"/>
    <w:tmpl w:val="FBAE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5382"/>
    <w:multiLevelType w:val="multilevel"/>
    <w:tmpl w:val="5E6D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44E0"/>
    <w:multiLevelType w:val="hybridMultilevel"/>
    <w:tmpl w:val="28F6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058D3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BE"/>
    <w:rsid w:val="00050EA4"/>
    <w:rsid w:val="00053A4D"/>
    <w:rsid w:val="00076E08"/>
    <w:rsid w:val="000944BE"/>
    <w:rsid w:val="000C6CCB"/>
    <w:rsid w:val="00107237"/>
    <w:rsid w:val="00125535"/>
    <w:rsid w:val="00125794"/>
    <w:rsid w:val="00134EA2"/>
    <w:rsid w:val="00142E61"/>
    <w:rsid w:val="00170D87"/>
    <w:rsid w:val="001A2519"/>
    <w:rsid w:val="001A5444"/>
    <w:rsid w:val="001D3E40"/>
    <w:rsid w:val="00207663"/>
    <w:rsid w:val="002144CD"/>
    <w:rsid w:val="00222593"/>
    <w:rsid w:val="00226826"/>
    <w:rsid w:val="00272646"/>
    <w:rsid w:val="002D1199"/>
    <w:rsid w:val="0038753B"/>
    <w:rsid w:val="0039170A"/>
    <w:rsid w:val="003971C0"/>
    <w:rsid w:val="003B2A2B"/>
    <w:rsid w:val="003C21E6"/>
    <w:rsid w:val="003D0372"/>
    <w:rsid w:val="00402AA7"/>
    <w:rsid w:val="00427462"/>
    <w:rsid w:val="00447D10"/>
    <w:rsid w:val="004808A9"/>
    <w:rsid w:val="004A0E96"/>
    <w:rsid w:val="004D7B8C"/>
    <w:rsid w:val="004F70B3"/>
    <w:rsid w:val="00502A85"/>
    <w:rsid w:val="00530F91"/>
    <w:rsid w:val="00552D7C"/>
    <w:rsid w:val="0055534F"/>
    <w:rsid w:val="00566205"/>
    <w:rsid w:val="005714FE"/>
    <w:rsid w:val="005810CC"/>
    <w:rsid w:val="005837A3"/>
    <w:rsid w:val="00590A59"/>
    <w:rsid w:val="00595A54"/>
    <w:rsid w:val="005B726F"/>
    <w:rsid w:val="005D291A"/>
    <w:rsid w:val="005D3D3E"/>
    <w:rsid w:val="00617BA5"/>
    <w:rsid w:val="00620B14"/>
    <w:rsid w:val="006340E6"/>
    <w:rsid w:val="00641D97"/>
    <w:rsid w:val="00645D13"/>
    <w:rsid w:val="00664F62"/>
    <w:rsid w:val="006763B2"/>
    <w:rsid w:val="0070489E"/>
    <w:rsid w:val="00744EA9"/>
    <w:rsid w:val="0075710E"/>
    <w:rsid w:val="00760409"/>
    <w:rsid w:val="007769B6"/>
    <w:rsid w:val="007821BB"/>
    <w:rsid w:val="00791756"/>
    <w:rsid w:val="0079648B"/>
    <w:rsid w:val="007D7033"/>
    <w:rsid w:val="007F4E19"/>
    <w:rsid w:val="00812F2C"/>
    <w:rsid w:val="00813BD0"/>
    <w:rsid w:val="00824777"/>
    <w:rsid w:val="008473A5"/>
    <w:rsid w:val="008841F5"/>
    <w:rsid w:val="0089272C"/>
    <w:rsid w:val="008A4676"/>
    <w:rsid w:val="008A6856"/>
    <w:rsid w:val="008B0770"/>
    <w:rsid w:val="008B653B"/>
    <w:rsid w:val="008C2885"/>
    <w:rsid w:val="008D6F09"/>
    <w:rsid w:val="009505E4"/>
    <w:rsid w:val="009506FB"/>
    <w:rsid w:val="00956BF7"/>
    <w:rsid w:val="009728A7"/>
    <w:rsid w:val="00984899"/>
    <w:rsid w:val="009C7F34"/>
    <w:rsid w:val="009E51D2"/>
    <w:rsid w:val="009F2F28"/>
    <w:rsid w:val="009F38AA"/>
    <w:rsid w:val="00A17D46"/>
    <w:rsid w:val="00A23A2F"/>
    <w:rsid w:val="00A77F79"/>
    <w:rsid w:val="00A91C12"/>
    <w:rsid w:val="00A94064"/>
    <w:rsid w:val="00A94AA0"/>
    <w:rsid w:val="00AC624B"/>
    <w:rsid w:val="00AE04E3"/>
    <w:rsid w:val="00B04A17"/>
    <w:rsid w:val="00B40963"/>
    <w:rsid w:val="00B44B0C"/>
    <w:rsid w:val="00B57B6A"/>
    <w:rsid w:val="00B77DD0"/>
    <w:rsid w:val="00BB5E2B"/>
    <w:rsid w:val="00BD3814"/>
    <w:rsid w:val="00BF1E0C"/>
    <w:rsid w:val="00BF4C2B"/>
    <w:rsid w:val="00C0798A"/>
    <w:rsid w:val="00C52B43"/>
    <w:rsid w:val="00C60BEA"/>
    <w:rsid w:val="00C7231F"/>
    <w:rsid w:val="00C90A93"/>
    <w:rsid w:val="00CB5725"/>
    <w:rsid w:val="00CD2679"/>
    <w:rsid w:val="00CF4685"/>
    <w:rsid w:val="00D02464"/>
    <w:rsid w:val="00D34A9D"/>
    <w:rsid w:val="00D54134"/>
    <w:rsid w:val="00D61603"/>
    <w:rsid w:val="00D6383F"/>
    <w:rsid w:val="00D658FF"/>
    <w:rsid w:val="00DE03A4"/>
    <w:rsid w:val="00DE3E4F"/>
    <w:rsid w:val="00DF0506"/>
    <w:rsid w:val="00E008AC"/>
    <w:rsid w:val="00E069C1"/>
    <w:rsid w:val="00E15A3C"/>
    <w:rsid w:val="00E2406D"/>
    <w:rsid w:val="00E32FBA"/>
    <w:rsid w:val="00E37479"/>
    <w:rsid w:val="00E42BAC"/>
    <w:rsid w:val="00E47A66"/>
    <w:rsid w:val="00E509C1"/>
    <w:rsid w:val="00E73D32"/>
    <w:rsid w:val="00E84087"/>
    <w:rsid w:val="00E9654A"/>
    <w:rsid w:val="00F37187"/>
    <w:rsid w:val="00F46FC9"/>
    <w:rsid w:val="00F577AD"/>
    <w:rsid w:val="00F731D7"/>
    <w:rsid w:val="00F87138"/>
    <w:rsid w:val="00F939A7"/>
    <w:rsid w:val="00F95611"/>
    <w:rsid w:val="00FA50CF"/>
    <w:rsid w:val="00FB33B5"/>
    <w:rsid w:val="00FC3C6C"/>
    <w:rsid w:val="00FF08A2"/>
    <w:rsid w:val="00FF5697"/>
    <w:rsid w:val="00FF64C3"/>
    <w:rsid w:val="0CA24458"/>
    <w:rsid w:val="191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E084"/>
  <w15:docId w15:val="{1CC3E99B-9765-4D1E-936C-CEF3CEB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46"/>
    <w:pPr>
      <w:ind w:left="720"/>
    </w:pPr>
  </w:style>
  <w:style w:type="table" w:styleId="TableGrid">
    <w:name w:val="Table Grid"/>
    <w:basedOn w:val="TableNormal"/>
    <w:rsid w:val="00FF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5</cp:revision>
  <cp:lastPrinted>2022-12-09T13:29:00Z</cp:lastPrinted>
  <dcterms:created xsi:type="dcterms:W3CDTF">2024-05-08T07:53:00Z</dcterms:created>
  <dcterms:modified xsi:type="dcterms:W3CDTF">2024-05-08T08:43:00Z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32FD7FE8187D47589C57D792DCC0312D</vt:lpwstr>
  </property>
</Properties>
</file>