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F8" w:rsidRPr="00B343A5" w:rsidRDefault="00F074F8" w:rsidP="00BE4E56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Poštovane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kolegenice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kolege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:rsidR="00F074F8" w:rsidRPr="00B343A5" w:rsidRDefault="00F074F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BE4E56" w:rsidRPr="00B343A5" w:rsidRDefault="00BE4E56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0D55E3" w:rsidRPr="00B343A5" w:rsidRDefault="00F074F8" w:rsidP="000D55E3">
      <w:pPr>
        <w:rPr>
          <w:rFonts w:ascii="Times New Roman" w:hAnsi="Times New Roman" w:cs="Times New Roman"/>
          <w:sz w:val="24"/>
          <w:szCs w:val="24"/>
          <w:lang w:val="pl-PL"/>
        </w:rPr>
      </w:pP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Pozivamo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Vas </w:t>
      </w:r>
      <w:proofErr w:type="spellStart"/>
      <w:proofErr w:type="gramStart"/>
      <w:r w:rsidRPr="00B343A5">
        <w:rPr>
          <w:rFonts w:ascii="Times New Roman" w:hAnsi="Times New Roman" w:cs="Times New Roman"/>
          <w:sz w:val="24"/>
          <w:szCs w:val="24"/>
          <w:lang w:val="en-GB"/>
        </w:rPr>
        <w:t>na</w:t>
      </w:r>
      <w:proofErr w:type="spellEnd"/>
      <w:proofErr w:type="gram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Dermatovenerološku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sekciju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SLD</w:t>
      </w:r>
      <w:proofErr w:type="spellEnd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>organizaciji</w:t>
      </w:r>
      <w:proofErr w:type="spellEnd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>Klinike</w:t>
      </w:r>
      <w:proofErr w:type="spellEnd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>za</w:t>
      </w:r>
      <w:proofErr w:type="spellEnd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>dermatovenerologiju</w:t>
      </w:r>
      <w:proofErr w:type="spellEnd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>UKC</w:t>
      </w:r>
      <w:proofErr w:type="spellEnd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>Niš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petak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2</w:t>
      </w:r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>9</w:t>
      </w:r>
      <w:r w:rsidRPr="00B343A5">
        <w:rPr>
          <w:rFonts w:ascii="Times New Roman" w:hAnsi="Times New Roman" w:cs="Times New Roman"/>
          <w:sz w:val="24"/>
          <w:szCs w:val="24"/>
          <w:lang w:val="en-GB"/>
        </w:rPr>
        <w:t>.09.202</w:t>
      </w:r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>3</w:t>
      </w:r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proofErr w:type="gramStart"/>
      <w:r w:rsidRPr="00B343A5">
        <w:rPr>
          <w:rFonts w:ascii="Times New Roman" w:hAnsi="Times New Roman" w:cs="Times New Roman"/>
          <w:sz w:val="24"/>
          <w:szCs w:val="24"/>
          <w:lang w:val="en-GB"/>
        </w:rPr>
        <w:t>koja</w:t>
      </w:r>
      <w:proofErr w:type="spellEnd"/>
      <w:proofErr w:type="gram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>će</w:t>
      </w:r>
      <w:proofErr w:type="spellEnd"/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održa</w:t>
      </w:r>
      <w:r w:rsidR="00BE4E56" w:rsidRPr="00B343A5">
        <w:rPr>
          <w:rFonts w:ascii="Times New Roman" w:hAnsi="Times New Roman" w:cs="Times New Roman"/>
          <w:sz w:val="24"/>
          <w:szCs w:val="24"/>
          <w:lang w:val="en-GB"/>
        </w:rPr>
        <w:t>ti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264F4" w:rsidRPr="00B343A5">
        <w:rPr>
          <w:rFonts w:ascii="Times New Roman" w:hAnsi="Times New Roman" w:cs="Times New Roman"/>
          <w:sz w:val="24"/>
          <w:szCs w:val="24"/>
          <w:lang w:val="en-GB"/>
        </w:rPr>
        <w:t>u</w:t>
      </w:r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>zgradi</w:t>
      </w:r>
      <w:proofErr w:type="spellEnd"/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>Oficirskog</w:t>
      </w:r>
      <w:proofErr w:type="spellEnd"/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>doma</w:t>
      </w:r>
      <w:proofErr w:type="spellEnd"/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>Nišu</w:t>
      </w:r>
      <w:proofErr w:type="spellEnd"/>
      <w:r w:rsidR="000D55E3" w:rsidRPr="00B343A5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>ul</w:t>
      </w:r>
      <w:proofErr w:type="spellEnd"/>
      <w:r w:rsidR="003B0375"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B0375" w:rsidRPr="00B343A5">
        <w:rPr>
          <w:rFonts w:ascii="Times New Roman" w:hAnsi="Times New Roman" w:cs="Times New Roman"/>
          <w:sz w:val="24"/>
          <w:szCs w:val="24"/>
          <w:lang w:val="pl-PL"/>
        </w:rPr>
        <w:t>Orlovića Pavla 28a,</w:t>
      </w:r>
      <w:r w:rsidR="000D55E3"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264F4" w:rsidRPr="00B343A5">
        <w:rPr>
          <w:rFonts w:ascii="Times New Roman" w:hAnsi="Times New Roman" w:cs="Times New Roman"/>
          <w:sz w:val="24"/>
          <w:szCs w:val="24"/>
          <w:lang w:val="pl-PL"/>
        </w:rPr>
        <w:t>sa početkom u 13h.</w:t>
      </w:r>
    </w:p>
    <w:p w:rsidR="003B0375" w:rsidRPr="00B343A5" w:rsidRDefault="000E173D" w:rsidP="000D55E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Prijava i registracija učesnika planirana je od 12h.</w:t>
      </w:r>
    </w:p>
    <w:p w:rsidR="003B0375" w:rsidRPr="00B343A5" w:rsidRDefault="003B0375" w:rsidP="000D55E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3B0375" w:rsidRPr="00B343A5" w:rsidRDefault="00667A5A" w:rsidP="000D55E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Sastanak je akreditovan kao stručni sastanak pod evidencionim brojem</w:t>
      </w:r>
      <w:r w:rsidR="00325313"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 A-1- </w:t>
      </w:r>
      <w:r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1750/23, </w:t>
      </w:r>
      <w:r w:rsidR="00325313" w:rsidRPr="00B343A5">
        <w:rPr>
          <w:rFonts w:ascii="Times New Roman" w:hAnsi="Times New Roman" w:cs="Times New Roman"/>
          <w:sz w:val="24"/>
          <w:szCs w:val="24"/>
          <w:lang w:val="pl-PL"/>
        </w:rPr>
        <w:t>broj bodova za aktivno učešće 3</w:t>
      </w:r>
      <w:r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325313" w:rsidRPr="00B343A5">
        <w:rPr>
          <w:rFonts w:ascii="Times New Roman" w:hAnsi="Times New Roman" w:cs="Times New Roman"/>
          <w:sz w:val="24"/>
          <w:szCs w:val="24"/>
          <w:lang w:val="pl-PL"/>
        </w:rPr>
        <w:t>broj bodova za pasivno učešće 2</w:t>
      </w:r>
    </w:p>
    <w:p w:rsidR="000D55E3" w:rsidRPr="00B343A5" w:rsidRDefault="000D55E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F71452" w:rsidRPr="00B343A5" w:rsidRDefault="00F71452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9264F4" w:rsidRPr="00B343A5" w:rsidRDefault="009264F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Planirani </w:t>
      </w:r>
      <w:r w:rsidR="00F71452" w:rsidRPr="00B343A5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B343A5">
        <w:rPr>
          <w:rFonts w:ascii="Times New Roman" w:hAnsi="Times New Roman" w:cs="Times New Roman"/>
          <w:sz w:val="24"/>
          <w:szCs w:val="24"/>
          <w:lang w:val="pl-PL"/>
        </w:rPr>
        <w:t>nevni red</w:t>
      </w:r>
      <w:r w:rsidR="00B508FE" w:rsidRPr="00B343A5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B508FE" w:rsidRPr="00B343A5" w:rsidRDefault="00B508F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1.</w:t>
      </w:r>
      <w:r w:rsidR="0095573E"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B0375" w:rsidRPr="00B343A5">
        <w:rPr>
          <w:rFonts w:ascii="Times New Roman" w:hAnsi="Times New Roman" w:cs="Times New Roman"/>
          <w:sz w:val="24"/>
          <w:szCs w:val="24"/>
          <w:lang w:val="pl-PL"/>
        </w:rPr>
        <w:t>Kliničke i dermoskopske karakteristike planocelularnog carcinoma kože, dr Slađana Cekić</w:t>
      </w:r>
    </w:p>
    <w:p w:rsidR="00B508FE" w:rsidRPr="00B343A5" w:rsidRDefault="00B508FE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0D55E3"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Prikazi slučajeva iz </w:t>
      </w:r>
      <w:r w:rsidR="00667A5A"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 naše </w:t>
      </w:r>
      <w:r w:rsidRPr="00B343A5">
        <w:rPr>
          <w:rFonts w:ascii="Times New Roman" w:hAnsi="Times New Roman" w:cs="Times New Roman"/>
          <w:sz w:val="24"/>
          <w:szCs w:val="24"/>
          <w:lang w:val="pl-PL"/>
        </w:rPr>
        <w:t>klini</w:t>
      </w:r>
      <w:r w:rsidR="000D55E3" w:rsidRPr="00B343A5">
        <w:rPr>
          <w:rFonts w:ascii="Times New Roman" w:hAnsi="Times New Roman" w:cs="Times New Roman"/>
          <w:sz w:val="24"/>
          <w:szCs w:val="24"/>
          <w:lang w:val="pl-PL"/>
        </w:rPr>
        <w:t>čke prakse</w:t>
      </w:r>
    </w:p>
    <w:p w:rsidR="00B343A5" w:rsidRDefault="000D55E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3. </w:t>
      </w:r>
      <w:r w:rsidR="00667A5A"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Izazovi u dijagnozi </w:t>
      </w:r>
      <w:r w:rsidR="0076266C" w:rsidRPr="00B343A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="00667A5A"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 lečenju Hidradenitis suppurativa- Prof.dr Danica Tiodorović</w:t>
      </w:r>
    </w:p>
    <w:p w:rsidR="000D55E3" w:rsidRPr="00B343A5" w:rsidRDefault="0035297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67A5A"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 ( komercijalno predavanje Novartis)</w:t>
      </w:r>
    </w:p>
    <w:p w:rsidR="00667A5A" w:rsidRPr="00B343A5" w:rsidRDefault="00667A5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4. Tremfya- startujte snažno za dugoročni efekat- Prof.dr Ivana Binić ( komercijalno predavanje Janssen)</w:t>
      </w:r>
    </w:p>
    <w:p w:rsidR="00667A5A" w:rsidRPr="00B343A5" w:rsidRDefault="00667A5A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5. Diskusija</w:t>
      </w:r>
    </w:p>
    <w:p w:rsidR="000D55E3" w:rsidRPr="00B343A5" w:rsidRDefault="000D55E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Po završetku stručnog dela planiran je koktel za sve učesnike skupa.</w:t>
      </w:r>
    </w:p>
    <w:p w:rsidR="000D55E3" w:rsidRPr="00B343A5" w:rsidRDefault="000D55E3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0D55E3" w:rsidRPr="00B343A5" w:rsidRDefault="000D55E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Sa zadovoljstvom Vas očekujemo</w:t>
      </w:r>
      <w:r w:rsidR="00BE4E56" w:rsidRPr="00B343A5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BE4E56" w:rsidRPr="00B343A5" w:rsidRDefault="00BE4E56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F7805" w:rsidRPr="00B343A5" w:rsidRDefault="00BE4E5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Prof.dr Danica Tiodorović</w:t>
      </w:r>
    </w:p>
    <w:p w:rsidR="00BE4E56" w:rsidRPr="00B343A5" w:rsidRDefault="00BE4E56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direktor Klinike za dermatovenerologiju UKC Niš</w:t>
      </w:r>
    </w:p>
    <w:p w:rsidR="001F7805" w:rsidRPr="00B343A5" w:rsidRDefault="001F780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 xml:space="preserve">predsednik UDVS </w:t>
      </w:r>
    </w:p>
    <w:p w:rsidR="001F7805" w:rsidRPr="00B343A5" w:rsidRDefault="001F7805">
      <w:pPr>
        <w:rPr>
          <w:rFonts w:ascii="Times New Roman" w:hAnsi="Times New Roman" w:cs="Times New Roman"/>
          <w:sz w:val="24"/>
          <w:szCs w:val="24"/>
          <w:lang w:val="pl-PL"/>
        </w:rPr>
      </w:pPr>
    </w:p>
    <w:p w:rsidR="001F7805" w:rsidRPr="00B343A5" w:rsidRDefault="001F7805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B343A5">
        <w:rPr>
          <w:rFonts w:ascii="Times New Roman" w:hAnsi="Times New Roman" w:cs="Times New Roman"/>
          <w:sz w:val="24"/>
          <w:szCs w:val="24"/>
          <w:lang w:val="pl-PL"/>
        </w:rPr>
        <w:t>Prof.dr Mirjana Milinković Srećković</w:t>
      </w:r>
    </w:p>
    <w:p w:rsidR="001F7805" w:rsidRPr="00B343A5" w:rsidRDefault="001F7805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Predsednik</w:t>
      </w:r>
      <w:proofErr w:type="spellEnd"/>
      <w:r w:rsidRPr="00B343A5">
        <w:rPr>
          <w:rFonts w:ascii="Times New Roman" w:hAnsi="Times New Roman" w:cs="Times New Roman"/>
          <w:sz w:val="24"/>
          <w:szCs w:val="24"/>
          <w:lang w:val="en-GB"/>
        </w:rPr>
        <w:t xml:space="preserve"> DVS </w:t>
      </w:r>
      <w:proofErr w:type="spellStart"/>
      <w:r w:rsidRPr="00B343A5">
        <w:rPr>
          <w:rFonts w:ascii="Times New Roman" w:hAnsi="Times New Roman" w:cs="Times New Roman"/>
          <w:sz w:val="24"/>
          <w:szCs w:val="24"/>
          <w:lang w:val="en-GB"/>
        </w:rPr>
        <w:t>SLD</w:t>
      </w:r>
      <w:proofErr w:type="spellEnd"/>
    </w:p>
    <w:p w:rsidR="001F7805" w:rsidRPr="00B343A5" w:rsidRDefault="001F7805">
      <w:pPr>
        <w:rPr>
          <w:rFonts w:ascii="Times New Roman" w:hAnsi="Times New Roman" w:cs="Times New Roman"/>
          <w:sz w:val="24"/>
          <w:szCs w:val="24"/>
        </w:rPr>
      </w:pPr>
    </w:p>
    <w:sectPr w:rsidR="001F7805" w:rsidRPr="00B343A5" w:rsidSect="009370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074F8"/>
    <w:rsid w:val="000D55E3"/>
    <w:rsid w:val="000E173D"/>
    <w:rsid w:val="00121613"/>
    <w:rsid w:val="001A27B2"/>
    <w:rsid w:val="001F7805"/>
    <w:rsid w:val="00325313"/>
    <w:rsid w:val="00352976"/>
    <w:rsid w:val="003B0375"/>
    <w:rsid w:val="00667A5A"/>
    <w:rsid w:val="0076266C"/>
    <w:rsid w:val="009264F4"/>
    <w:rsid w:val="009370CB"/>
    <w:rsid w:val="0095573E"/>
    <w:rsid w:val="00B343A5"/>
    <w:rsid w:val="00B508FE"/>
    <w:rsid w:val="00BE4E56"/>
    <w:rsid w:val="00F074F8"/>
    <w:rsid w:val="00F7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SLD</cp:lastModifiedBy>
  <cp:revision>4</cp:revision>
  <dcterms:created xsi:type="dcterms:W3CDTF">2023-09-18T11:36:00Z</dcterms:created>
  <dcterms:modified xsi:type="dcterms:W3CDTF">2023-09-18T11:37:00Z</dcterms:modified>
</cp:coreProperties>
</file>