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9927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Poštovane kolege,</w:t>
      </w:r>
    </w:p>
    <w:p w14:paraId="13F0522D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 </w:t>
      </w:r>
    </w:p>
    <w:p w14:paraId="058D3622" w14:textId="77777777" w:rsidR="0068574D" w:rsidRPr="0068574D" w:rsidRDefault="0068574D" w:rsidP="006857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 xml:space="preserve">Ovom prilikom želimo da vas obavestimo da će se u petak, 7. aprila 2023. godine, u amfiteatru Vojnomedicinske akademije, s početkom u 13 časova, održati Dermatovenerološka sekcija SLD. Sekcija je akreditovana kod Zdravstvenog saveta Srbije pod evidencionim brojem </w:t>
      </w:r>
      <w:r w:rsidRPr="0068574D">
        <w:rPr>
          <w:rFonts w:ascii="Arial" w:eastAsia="Times New Roman" w:hAnsi="Arial" w:cs="Arial"/>
          <w:color w:val="000000"/>
          <w:kern w:val="0"/>
          <w:sz w:val="24"/>
          <w:szCs w:val="24"/>
          <w:lang w:val="en-GB" w:eastAsia="sr-Latn-RS"/>
          <w14:ligatures w14:val="none"/>
        </w:rPr>
        <w:t xml:space="preserve">A-1-596/23 </w:t>
      </w: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sa 3 boda za predavače i 2 za slušaoce.</w:t>
      </w:r>
    </w:p>
    <w:p w14:paraId="15626928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Biće nam zadovoljstvo ukoliko budete u mogućnosti da prisustvujete sastanku.</w:t>
      </w:r>
    </w:p>
    <w:p w14:paraId="7B68DCD9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S poštovanjem,</w:t>
      </w:r>
    </w:p>
    <w:p w14:paraId="00ED6F51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val="pt-BR" w:eastAsia="sr-Latn-RS"/>
          <w14:ligatures w14:val="none"/>
        </w:rPr>
        <w:t> </w:t>
      </w:r>
    </w:p>
    <w:p w14:paraId="2FD41AEB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Pk. prim. dr sc. med. Miroslav Dinić</w:t>
      </w:r>
    </w:p>
    <w:p w14:paraId="77196E74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 </w:t>
      </w:r>
    </w:p>
    <w:p w14:paraId="25AF4F9E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Klinika za kožne i polne bolesti</w:t>
      </w:r>
    </w:p>
    <w:p w14:paraId="518E18D2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Medicinski fakultet, Vojnomedicinska akademija</w:t>
      </w:r>
    </w:p>
    <w:p w14:paraId="535B0183" w14:textId="2B9557F8" w:rsidR="0068574D" w:rsidRDefault="0068574D" w:rsidP="0068574D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Crnotravska 17, Beograd</w:t>
      </w:r>
    </w:p>
    <w:p w14:paraId="1B5C85AF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</w:p>
    <w:p w14:paraId="5261D581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b/>
          <w:bCs/>
          <w:caps/>
          <w:kern w:val="0"/>
          <w:sz w:val="24"/>
          <w:szCs w:val="24"/>
          <w:lang w:eastAsia="sr-Latn-RS"/>
          <w14:ligatures w14:val="none"/>
        </w:rPr>
        <w:t>Dnevni red</w:t>
      </w:r>
    </w:p>
    <w:p w14:paraId="0E48A908" w14:textId="77777777" w:rsidR="0068574D" w:rsidRPr="0068574D" w:rsidRDefault="0068574D" w:rsidP="0068574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13.30–15.00 Šta je novo u i</w:t>
      </w:r>
      <w:r w:rsidRPr="0068574D">
        <w:rPr>
          <w:rFonts w:ascii="Arial" w:eastAsia="Times New Roman" w:hAnsi="Arial" w:cs="Arial"/>
          <w:b/>
          <w:bCs/>
          <w:kern w:val="0"/>
          <w:sz w:val="24"/>
          <w:szCs w:val="24"/>
          <w:lang w:val="pl-PL" w:eastAsia="sr-Latn-RS"/>
          <w14:ligatures w14:val="none"/>
        </w:rPr>
        <w:t xml:space="preserve">nflamatornim bolestima creva. </w:t>
      </w:r>
      <w:r w:rsidRPr="0068574D">
        <w:rPr>
          <w:rFonts w:ascii="Arial" w:eastAsia="Times New Roman" w:hAnsi="Arial" w:cs="Arial"/>
          <w:kern w:val="0"/>
          <w:sz w:val="24"/>
          <w:szCs w:val="24"/>
          <w:lang w:val="pl-PL" w:eastAsia="sr-Latn-RS"/>
          <w14:ligatures w14:val="none"/>
        </w:rPr>
        <w:t>Doc. dr Stanko Petrović</w:t>
      </w:r>
    </w:p>
    <w:p w14:paraId="1489525A" w14:textId="77777777" w:rsidR="0068574D" w:rsidRPr="0068574D" w:rsidRDefault="0068574D" w:rsidP="0068574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 Kutane manifestacije u inflamatornim  bolestima creva. </w:t>
      </w: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Prof. dr Željko Mijušković</w:t>
      </w:r>
    </w:p>
    <w:p w14:paraId="7329143E" w14:textId="77777777" w:rsidR="0068574D" w:rsidRPr="0068574D" w:rsidRDefault="0068574D" w:rsidP="0068574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 </w:t>
      </w:r>
    </w:p>
    <w:p w14:paraId="09FA8EA8" w14:textId="77777777" w:rsidR="0068574D" w:rsidRPr="0068574D" w:rsidRDefault="0068574D" w:rsidP="0068574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>Prikazi bolesnika</w:t>
      </w:r>
    </w:p>
    <w:p w14:paraId="6C3F6785" w14:textId="77777777" w:rsidR="0068574D" w:rsidRPr="0068574D" w:rsidRDefault="0068574D" w:rsidP="006857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 </w:t>
      </w:r>
    </w:p>
    <w:p w14:paraId="577344C3" w14:textId="77777777" w:rsidR="0068574D" w:rsidRPr="0068574D" w:rsidRDefault="0068574D" w:rsidP="0068574D">
      <w:pPr>
        <w:spacing w:after="6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r-Latn-RS"/>
          <w14:ligatures w14:val="none"/>
        </w:rPr>
      </w:pPr>
      <w:r w:rsidRPr="0068574D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15.00              </w:t>
      </w:r>
      <w:r w:rsidRPr="0068574D">
        <w:rPr>
          <w:rFonts w:ascii="Arial" w:eastAsia="Times New Roman" w:hAnsi="Arial" w:cs="Arial"/>
          <w:kern w:val="0"/>
          <w:sz w:val="24"/>
          <w:szCs w:val="24"/>
          <w:lang w:eastAsia="sr-Latn-RS"/>
          <w14:ligatures w14:val="none"/>
        </w:rPr>
        <w:t>Koktel</w:t>
      </w:r>
    </w:p>
    <w:p w14:paraId="3FEBC312" w14:textId="74EADF5D" w:rsidR="00D76A99" w:rsidRDefault="00D76A99">
      <w:pPr>
        <w:rPr>
          <w:lang w:val="sr-Cyrl-R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4712"/>
        <w:gridCol w:w="1269"/>
        <w:gridCol w:w="2120"/>
      </w:tblGrid>
      <w:tr w:rsidR="0068574D" w:rsidRPr="008C654C" w14:paraId="4CB53F80" w14:textId="77777777" w:rsidTr="00AA2B2B">
        <w:tc>
          <w:tcPr>
            <w:tcW w:w="1187" w:type="dxa"/>
          </w:tcPr>
          <w:p w14:paraId="0861DB93" w14:textId="77777777" w:rsidR="0068574D" w:rsidRPr="008C654C" w:rsidRDefault="0068574D" w:rsidP="00AA2B2B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Сатница</w:t>
            </w:r>
          </w:p>
        </w:tc>
        <w:tc>
          <w:tcPr>
            <w:tcW w:w="4712" w:type="dxa"/>
          </w:tcPr>
          <w:p w14:paraId="2D3141F0" w14:textId="77777777" w:rsidR="0068574D" w:rsidRPr="008C654C" w:rsidRDefault="0068574D" w:rsidP="00AA2B2B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Тема</w:t>
            </w:r>
          </w:p>
        </w:tc>
        <w:tc>
          <w:tcPr>
            <w:tcW w:w="1269" w:type="dxa"/>
          </w:tcPr>
          <w:p w14:paraId="55BB5C1E" w14:textId="77777777" w:rsidR="0068574D" w:rsidRPr="008C654C" w:rsidRDefault="0068574D" w:rsidP="00AA2B2B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Метод обуке*</w:t>
            </w:r>
          </w:p>
        </w:tc>
        <w:tc>
          <w:tcPr>
            <w:tcW w:w="2120" w:type="dxa"/>
          </w:tcPr>
          <w:p w14:paraId="0FC9D321" w14:textId="77777777" w:rsidR="0068574D" w:rsidRPr="008C654C" w:rsidRDefault="0068574D" w:rsidP="00AA2B2B">
            <w:pPr>
              <w:jc w:val="center"/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Предавач</w:t>
            </w:r>
          </w:p>
        </w:tc>
      </w:tr>
      <w:tr w:rsidR="0068574D" w:rsidRPr="00AA2155" w14:paraId="58755525" w14:textId="77777777" w:rsidTr="00AA2B2B">
        <w:tc>
          <w:tcPr>
            <w:tcW w:w="1187" w:type="dxa"/>
          </w:tcPr>
          <w:p w14:paraId="6051F946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  <w:p w14:paraId="43D4E239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13:00-13:30</w:t>
            </w:r>
          </w:p>
        </w:tc>
        <w:tc>
          <w:tcPr>
            <w:tcW w:w="4712" w:type="dxa"/>
          </w:tcPr>
          <w:p w14:paraId="58F77ED8" w14:textId="77777777" w:rsidR="0068574D" w:rsidRPr="00622A88" w:rsidRDefault="0068574D" w:rsidP="00AA2B2B">
            <w:r w:rsidRPr="004E1F84">
              <w:t>Kutane manifestacije u zapalјenskim bolestima creva</w:t>
            </w:r>
          </w:p>
        </w:tc>
        <w:tc>
          <w:tcPr>
            <w:tcW w:w="1269" w:type="dxa"/>
          </w:tcPr>
          <w:p w14:paraId="29CA1204" w14:textId="77777777" w:rsidR="0068574D" w:rsidRPr="00AA2155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predavanje </w:t>
            </w:r>
          </w:p>
        </w:tc>
        <w:tc>
          <w:tcPr>
            <w:tcW w:w="2120" w:type="dxa"/>
          </w:tcPr>
          <w:p w14:paraId="4821EC5C" w14:textId="77777777" w:rsidR="0068574D" w:rsidRPr="00AA2155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Prof. Dr Željko Mijušković</w:t>
            </w:r>
          </w:p>
        </w:tc>
      </w:tr>
      <w:tr w:rsidR="0068574D" w:rsidRPr="00B623A4" w14:paraId="268D70F0" w14:textId="77777777" w:rsidTr="00AA2B2B">
        <w:tc>
          <w:tcPr>
            <w:tcW w:w="1187" w:type="dxa"/>
          </w:tcPr>
          <w:p w14:paraId="28505079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  <w:p w14:paraId="2C2BF83E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13:30-13:40</w:t>
            </w:r>
          </w:p>
        </w:tc>
        <w:tc>
          <w:tcPr>
            <w:tcW w:w="4712" w:type="dxa"/>
          </w:tcPr>
          <w:p w14:paraId="2DDF2489" w14:textId="77777777" w:rsidR="0068574D" w:rsidRPr="00AA2155" w:rsidRDefault="0068574D" w:rsidP="00AA2B2B">
            <w:pPr>
              <w:rPr>
                <w:lang w:val="sr-Latn-CS"/>
              </w:rPr>
            </w:pPr>
            <w:r w:rsidRPr="00B623A4">
              <w:rPr>
                <w:rFonts w:eastAsia="Calibri"/>
                <w:lang w:val="sr-Cyrl-RS"/>
              </w:rPr>
              <w:t xml:space="preserve">Lečenje hronične urtikarije omalizumabom </w:t>
            </w:r>
          </w:p>
        </w:tc>
        <w:tc>
          <w:tcPr>
            <w:tcW w:w="1269" w:type="dxa"/>
          </w:tcPr>
          <w:p w14:paraId="64897695" w14:textId="77777777" w:rsidR="0068574D" w:rsidRPr="00AA2155" w:rsidRDefault="0068574D" w:rsidP="00AA2B2B">
            <w:pPr>
              <w:rPr>
                <w:lang w:val="sr-Latn-CS"/>
              </w:rPr>
            </w:pPr>
            <w:r>
              <w:t>serija</w:t>
            </w:r>
            <w:r>
              <w:rPr>
                <w:lang w:val="sr-Latn-CS"/>
              </w:rPr>
              <w:t xml:space="preserve"> slučajeva</w:t>
            </w:r>
          </w:p>
        </w:tc>
        <w:tc>
          <w:tcPr>
            <w:tcW w:w="2120" w:type="dxa"/>
          </w:tcPr>
          <w:p w14:paraId="089711AB" w14:textId="77777777" w:rsidR="0068574D" w:rsidRPr="00B623A4" w:rsidRDefault="0068574D" w:rsidP="00AA2B2B">
            <w:r>
              <w:rPr>
                <w:lang w:val="sr-Latn-CS"/>
              </w:rPr>
              <w:t>Prim. Dr Kristina Kosti</w:t>
            </w:r>
            <w:r>
              <w:t>ć</w:t>
            </w:r>
          </w:p>
        </w:tc>
      </w:tr>
      <w:tr w:rsidR="0068574D" w:rsidRPr="00901AC0" w14:paraId="15F370CD" w14:textId="77777777" w:rsidTr="00AA2B2B">
        <w:tc>
          <w:tcPr>
            <w:tcW w:w="1187" w:type="dxa"/>
          </w:tcPr>
          <w:p w14:paraId="1B327A49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  <w:p w14:paraId="7A8A06DA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13:40-13:50</w:t>
            </w:r>
          </w:p>
        </w:tc>
        <w:tc>
          <w:tcPr>
            <w:tcW w:w="4712" w:type="dxa"/>
          </w:tcPr>
          <w:p w14:paraId="1C35CC36" w14:textId="77777777" w:rsidR="0068574D" w:rsidRPr="00B623A4" w:rsidRDefault="0068574D" w:rsidP="00AA2B2B">
            <w:r>
              <w:t>Granuloma annulare</w:t>
            </w:r>
          </w:p>
        </w:tc>
        <w:tc>
          <w:tcPr>
            <w:tcW w:w="1269" w:type="dxa"/>
          </w:tcPr>
          <w:p w14:paraId="56E80690" w14:textId="77777777" w:rsidR="0068574D" w:rsidRPr="00AA2155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prikaz slučaja </w:t>
            </w:r>
          </w:p>
        </w:tc>
        <w:tc>
          <w:tcPr>
            <w:tcW w:w="2120" w:type="dxa"/>
          </w:tcPr>
          <w:p w14:paraId="1E509F13" w14:textId="77777777" w:rsidR="0068574D" w:rsidRPr="00901AC0" w:rsidRDefault="0068574D" w:rsidP="00AA2B2B">
            <w:pPr>
              <w:rPr>
                <w:lang w:val="sr-Latn-CS"/>
              </w:rPr>
            </w:pPr>
            <w:r>
              <w:t xml:space="preserve">Prim. </w:t>
            </w:r>
            <w:r w:rsidRPr="00901AC0">
              <w:rPr>
                <w:lang w:val="sr-Latn-CS"/>
              </w:rPr>
              <w:t>Dr Miroslav Dinić</w:t>
            </w:r>
          </w:p>
        </w:tc>
      </w:tr>
      <w:tr w:rsidR="0068574D" w:rsidRPr="00901AC0" w14:paraId="552D3163" w14:textId="77777777" w:rsidTr="00AA2B2B">
        <w:tc>
          <w:tcPr>
            <w:tcW w:w="1187" w:type="dxa"/>
          </w:tcPr>
          <w:p w14:paraId="373B143B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  <w:p w14:paraId="7083F844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13:50-14:00</w:t>
            </w:r>
          </w:p>
        </w:tc>
        <w:tc>
          <w:tcPr>
            <w:tcW w:w="4712" w:type="dxa"/>
          </w:tcPr>
          <w:p w14:paraId="11D84AEF" w14:textId="77777777" w:rsidR="0068574D" w:rsidRPr="006C1F74" w:rsidRDefault="0068574D" w:rsidP="00AA2B2B">
            <w:pPr>
              <w:rPr>
                <w:lang w:val="sr-Latn-CS"/>
              </w:rPr>
            </w:pPr>
            <w:r>
              <w:t>Mycosis fungoides</w:t>
            </w:r>
          </w:p>
        </w:tc>
        <w:tc>
          <w:tcPr>
            <w:tcW w:w="1269" w:type="dxa"/>
          </w:tcPr>
          <w:p w14:paraId="31BF5A9D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1503FDD3" w14:textId="77777777" w:rsidR="0068574D" w:rsidRPr="00901AC0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Prim. </w:t>
            </w:r>
            <w:r w:rsidRPr="00901AC0">
              <w:rPr>
                <w:lang w:val="sr-Latn-CS"/>
              </w:rPr>
              <w:t>Dr Miroslav Dinić</w:t>
            </w:r>
          </w:p>
        </w:tc>
      </w:tr>
      <w:tr w:rsidR="0068574D" w:rsidRPr="00B623A4" w14:paraId="40E6EA42" w14:textId="77777777" w:rsidTr="00AA2B2B">
        <w:tc>
          <w:tcPr>
            <w:tcW w:w="1187" w:type="dxa"/>
          </w:tcPr>
          <w:p w14:paraId="41CC8379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  <w:p w14:paraId="5DDC90FF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14:00-</w:t>
            </w:r>
            <w:r>
              <w:rPr>
                <w:lang w:val="sr-Latn-CS"/>
              </w:rPr>
              <w:lastRenderedPageBreak/>
              <w:t>14:10</w:t>
            </w:r>
          </w:p>
        </w:tc>
        <w:tc>
          <w:tcPr>
            <w:tcW w:w="4712" w:type="dxa"/>
          </w:tcPr>
          <w:p w14:paraId="71B370E2" w14:textId="77777777" w:rsidR="0068574D" w:rsidRPr="00B623A4" w:rsidRDefault="0068574D" w:rsidP="00AA2B2B">
            <w:r>
              <w:lastRenderedPageBreak/>
              <w:t>SAPHO syndrome</w:t>
            </w:r>
          </w:p>
        </w:tc>
        <w:tc>
          <w:tcPr>
            <w:tcW w:w="1269" w:type="dxa"/>
          </w:tcPr>
          <w:p w14:paraId="0BFE7DAC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3D27F4CB" w14:textId="77777777" w:rsidR="0068574D" w:rsidRPr="00B623A4" w:rsidRDefault="0068574D" w:rsidP="00AA2B2B">
            <w:pPr>
              <w:rPr>
                <w:highlight w:val="yellow"/>
                <w:lang w:val="sr-Latn-CS"/>
              </w:rPr>
            </w:pPr>
            <w:r w:rsidRPr="00901AC0">
              <w:rPr>
                <w:lang w:val="sr-Latn-CS"/>
              </w:rPr>
              <w:t>Prof. dr Lidija Kandolf</w:t>
            </w:r>
          </w:p>
        </w:tc>
      </w:tr>
      <w:tr w:rsidR="0068574D" w:rsidRPr="00B623A4" w14:paraId="5D6B19B0" w14:textId="77777777" w:rsidTr="00AA2B2B">
        <w:tc>
          <w:tcPr>
            <w:tcW w:w="1187" w:type="dxa"/>
          </w:tcPr>
          <w:p w14:paraId="75B5CFFF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  <w:p w14:paraId="5AF96AA9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14:10-14:20</w:t>
            </w:r>
          </w:p>
        </w:tc>
        <w:tc>
          <w:tcPr>
            <w:tcW w:w="4712" w:type="dxa"/>
          </w:tcPr>
          <w:p w14:paraId="2D7DCD82" w14:textId="77777777" w:rsidR="0068574D" w:rsidRPr="00B623A4" w:rsidRDefault="0068574D" w:rsidP="00AA2B2B">
            <w:r>
              <w:t>Morbus Paget</w:t>
            </w:r>
          </w:p>
        </w:tc>
        <w:tc>
          <w:tcPr>
            <w:tcW w:w="1269" w:type="dxa"/>
          </w:tcPr>
          <w:p w14:paraId="4E41AE38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prikaz slučaja </w:t>
            </w:r>
          </w:p>
        </w:tc>
        <w:tc>
          <w:tcPr>
            <w:tcW w:w="2120" w:type="dxa"/>
          </w:tcPr>
          <w:p w14:paraId="48C58AD0" w14:textId="77777777" w:rsidR="0068574D" w:rsidRPr="00B623A4" w:rsidRDefault="0068574D" w:rsidP="00AA2B2B">
            <w:pPr>
              <w:rPr>
                <w:highlight w:val="yellow"/>
                <w:lang w:val="sr-Latn-CS"/>
              </w:rPr>
            </w:pPr>
            <w:r w:rsidRPr="00901AC0">
              <w:rPr>
                <w:lang w:val="sr-Latn-CS"/>
              </w:rPr>
              <w:t>Prof. dr Lidija Kandolf</w:t>
            </w:r>
          </w:p>
        </w:tc>
      </w:tr>
      <w:tr w:rsidR="0068574D" w:rsidRPr="00B623A4" w14:paraId="7293D571" w14:textId="77777777" w:rsidTr="00AA2B2B">
        <w:tc>
          <w:tcPr>
            <w:tcW w:w="1187" w:type="dxa"/>
          </w:tcPr>
          <w:p w14:paraId="70C563C1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  <w:p w14:paraId="5F90D5C1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14:20-14:30</w:t>
            </w:r>
          </w:p>
        </w:tc>
        <w:tc>
          <w:tcPr>
            <w:tcW w:w="4712" w:type="dxa"/>
          </w:tcPr>
          <w:p w14:paraId="526523A8" w14:textId="77777777" w:rsidR="0068574D" w:rsidRPr="006C1F74" w:rsidRDefault="0068574D" w:rsidP="00AA2B2B">
            <w:pPr>
              <w:rPr>
                <w:lang w:val="sr-Latn-CS"/>
              </w:rPr>
            </w:pPr>
            <w:r>
              <w:t>Mycosis fungoides</w:t>
            </w:r>
          </w:p>
        </w:tc>
        <w:tc>
          <w:tcPr>
            <w:tcW w:w="1269" w:type="dxa"/>
          </w:tcPr>
          <w:p w14:paraId="0D15B602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14F41344" w14:textId="77777777" w:rsidR="0068574D" w:rsidRPr="00B623A4" w:rsidRDefault="0068574D" w:rsidP="00AA2B2B">
            <w:pPr>
              <w:rPr>
                <w:highlight w:val="yellow"/>
                <w:lang w:val="sr-Latn-CS"/>
              </w:rPr>
            </w:pPr>
            <w:r w:rsidRPr="00901AC0">
              <w:t>Prof. dr Željko Mijušković</w:t>
            </w:r>
          </w:p>
        </w:tc>
      </w:tr>
      <w:tr w:rsidR="0068574D" w:rsidRPr="00B623A4" w14:paraId="0CFBCC24" w14:textId="77777777" w:rsidTr="00AA2B2B">
        <w:tc>
          <w:tcPr>
            <w:tcW w:w="1187" w:type="dxa"/>
          </w:tcPr>
          <w:p w14:paraId="2C7043AB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  <w:p w14:paraId="69E0B516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14:30-14:40</w:t>
            </w:r>
          </w:p>
        </w:tc>
        <w:tc>
          <w:tcPr>
            <w:tcW w:w="4712" w:type="dxa"/>
          </w:tcPr>
          <w:p w14:paraId="6C8FEF25" w14:textId="77777777" w:rsidR="0068574D" w:rsidRPr="00B623A4" w:rsidRDefault="0068574D" w:rsidP="00AA2B2B">
            <w:r>
              <w:t>Pseudolimfom</w:t>
            </w:r>
          </w:p>
        </w:tc>
        <w:tc>
          <w:tcPr>
            <w:tcW w:w="1269" w:type="dxa"/>
          </w:tcPr>
          <w:p w14:paraId="68D65CB2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02AEF50E" w14:textId="77777777" w:rsidR="0068574D" w:rsidRPr="00B623A4" w:rsidRDefault="0068574D" w:rsidP="00AA2B2B">
            <w:pPr>
              <w:rPr>
                <w:highlight w:val="yellow"/>
                <w:lang w:val="sr-Latn-CS"/>
              </w:rPr>
            </w:pPr>
            <w:r w:rsidRPr="005D2AA5">
              <w:rPr>
                <w:lang w:val="sr-Latn-CS"/>
              </w:rPr>
              <w:t>Doc. Dr Tatjana Radević</w:t>
            </w:r>
          </w:p>
        </w:tc>
      </w:tr>
      <w:tr w:rsidR="0068574D" w:rsidRPr="00B623A4" w14:paraId="78962C98" w14:textId="77777777" w:rsidTr="00AA2B2B">
        <w:tc>
          <w:tcPr>
            <w:tcW w:w="1187" w:type="dxa"/>
          </w:tcPr>
          <w:p w14:paraId="32D34172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9. </w:t>
            </w:r>
          </w:p>
          <w:p w14:paraId="6D827E01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14:40-14:50</w:t>
            </w:r>
          </w:p>
        </w:tc>
        <w:tc>
          <w:tcPr>
            <w:tcW w:w="4712" w:type="dxa"/>
          </w:tcPr>
          <w:p w14:paraId="4228E7E2" w14:textId="77777777" w:rsidR="0068574D" w:rsidRPr="006C1F74" w:rsidRDefault="0068574D" w:rsidP="00AA2B2B">
            <w:pPr>
              <w:rPr>
                <w:lang w:val="sr-Latn-CS"/>
              </w:rPr>
            </w:pPr>
            <w:r>
              <w:t>Eritrodermija</w:t>
            </w:r>
          </w:p>
        </w:tc>
        <w:tc>
          <w:tcPr>
            <w:tcW w:w="1269" w:type="dxa"/>
          </w:tcPr>
          <w:p w14:paraId="3654A08B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679FCD5C" w14:textId="77777777" w:rsidR="0068574D" w:rsidRPr="00B623A4" w:rsidRDefault="0068574D" w:rsidP="00AA2B2B">
            <w:pPr>
              <w:rPr>
                <w:highlight w:val="yellow"/>
              </w:rPr>
            </w:pPr>
            <w:r w:rsidRPr="005D2AA5">
              <w:rPr>
                <w:lang w:val="sr-Latn-CS"/>
              </w:rPr>
              <w:t>Doc. Dr Tatjana Radević</w:t>
            </w:r>
          </w:p>
        </w:tc>
      </w:tr>
      <w:tr w:rsidR="0068574D" w:rsidRPr="00B623A4" w14:paraId="58D26D23" w14:textId="77777777" w:rsidTr="00AA2B2B">
        <w:tc>
          <w:tcPr>
            <w:tcW w:w="1187" w:type="dxa"/>
          </w:tcPr>
          <w:p w14:paraId="3439ABD2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  <w:p w14:paraId="238160A5" w14:textId="77777777" w:rsidR="0068574D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14:50-</w:t>
            </w:r>
          </w:p>
          <w:p w14:paraId="35656D1D" w14:textId="77777777" w:rsidR="0068574D" w:rsidRPr="009212B3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15:00</w:t>
            </w:r>
          </w:p>
        </w:tc>
        <w:tc>
          <w:tcPr>
            <w:tcW w:w="4712" w:type="dxa"/>
          </w:tcPr>
          <w:p w14:paraId="0F17BCD7" w14:textId="77777777" w:rsidR="0068574D" w:rsidRPr="006C1F74" w:rsidRDefault="0068574D" w:rsidP="00AA2B2B">
            <w:pPr>
              <w:rPr>
                <w:lang w:val="sr-Latn-CS"/>
              </w:rPr>
            </w:pPr>
            <w:r>
              <w:t>Eritrodermija</w:t>
            </w:r>
          </w:p>
        </w:tc>
        <w:tc>
          <w:tcPr>
            <w:tcW w:w="1269" w:type="dxa"/>
          </w:tcPr>
          <w:p w14:paraId="1CB44CA3" w14:textId="77777777" w:rsidR="0068574D" w:rsidRPr="006C1F74" w:rsidRDefault="0068574D" w:rsidP="00AA2B2B">
            <w:pPr>
              <w:rPr>
                <w:lang w:val="sr-Latn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4BECDC76" w14:textId="77777777" w:rsidR="0068574D" w:rsidRPr="00B623A4" w:rsidRDefault="0068574D" w:rsidP="00AA2B2B">
            <w:pPr>
              <w:rPr>
                <w:highlight w:val="yellow"/>
                <w:lang w:val="sr"/>
              </w:rPr>
            </w:pPr>
            <w:r w:rsidRPr="005D2AA5">
              <w:rPr>
                <w:lang w:val="sr-Latn-CS"/>
              </w:rPr>
              <w:t>Doc. Dr Tatjana Radević</w:t>
            </w:r>
          </w:p>
        </w:tc>
      </w:tr>
      <w:tr w:rsidR="0068574D" w:rsidRPr="00701BFF" w14:paraId="4F886205" w14:textId="77777777" w:rsidTr="00AA2B2B">
        <w:tc>
          <w:tcPr>
            <w:tcW w:w="1187" w:type="dxa"/>
          </w:tcPr>
          <w:p w14:paraId="1BB1C27D" w14:textId="77777777" w:rsidR="0068574D" w:rsidRDefault="0068574D" w:rsidP="00AA2B2B">
            <w:r>
              <w:t>11.</w:t>
            </w:r>
          </w:p>
          <w:p w14:paraId="0D7F0909" w14:textId="77777777" w:rsidR="0068574D" w:rsidRDefault="0068574D" w:rsidP="00AA2B2B">
            <w:r>
              <w:t>15.00-</w:t>
            </w:r>
          </w:p>
          <w:p w14:paraId="5D8A46A8" w14:textId="77777777" w:rsidR="0068574D" w:rsidRPr="00B623A4" w:rsidRDefault="0068574D" w:rsidP="00AA2B2B">
            <w:r>
              <w:t>15:10</w:t>
            </w:r>
          </w:p>
        </w:tc>
        <w:tc>
          <w:tcPr>
            <w:tcW w:w="4712" w:type="dxa"/>
          </w:tcPr>
          <w:p w14:paraId="1CC57134" w14:textId="77777777" w:rsidR="0068574D" w:rsidRPr="00B623A4" w:rsidRDefault="0068574D" w:rsidP="00AA2B2B">
            <w:r>
              <w:t>Trihotilomanija</w:t>
            </w:r>
          </w:p>
        </w:tc>
        <w:tc>
          <w:tcPr>
            <w:tcW w:w="1269" w:type="dxa"/>
          </w:tcPr>
          <w:p w14:paraId="5D948705" w14:textId="77777777" w:rsidR="0068574D" w:rsidRPr="00701BFF" w:rsidRDefault="0068574D" w:rsidP="00AA2B2B">
            <w:pPr>
              <w:rPr>
                <w:lang w:val="sr-Cyrl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260CAE53" w14:textId="77777777" w:rsidR="0068574D" w:rsidRPr="00701BFF" w:rsidRDefault="0068574D" w:rsidP="00AA2B2B">
            <w:pPr>
              <w:rPr>
                <w:lang w:val="sr-Cyrl-CS"/>
              </w:rPr>
            </w:pPr>
            <w:r w:rsidRPr="005D2AA5">
              <w:rPr>
                <w:lang w:val="sr-Latn-CS"/>
              </w:rPr>
              <w:t>Doc. Dr Tatjana Radević</w:t>
            </w:r>
          </w:p>
        </w:tc>
      </w:tr>
      <w:tr w:rsidR="0068574D" w:rsidRPr="00701BFF" w14:paraId="64299DBD" w14:textId="77777777" w:rsidTr="00AA2B2B">
        <w:tc>
          <w:tcPr>
            <w:tcW w:w="1187" w:type="dxa"/>
          </w:tcPr>
          <w:p w14:paraId="3E2538AD" w14:textId="77777777" w:rsidR="0068574D" w:rsidRDefault="0068574D" w:rsidP="00AA2B2B">
            <w:r>
              <w:t>12.</w:t>
            </w:r>
          </w:p>
          <w:p w14:paraId="34FC1D0A" w14:textId="77777777" w:rsidR="0068574D" w:rsidRDefault="0068574D" w:rsidP="00AA2B2B">
            <w:r>
              <w:t>15.10-</w:t>
            </w:r>
          </w:p>
          <w:p w14:paraId="46F2DA74" w14:textId="77777777" w:rsidR="0068574D" w:rsidRPr="00B623A4" w:rsidRDefault="0068574D" w:rsidP="00AA2B2B">
            <w:r>
              <w:t>15.20</w:t>
            </w:r>
          </w:p>
        </w:tc>
        <w:tc>
          <w:tcPr>
            <w:tcW w:w="4712" w:type="dxa"/>
          </w:tcPr>
          <w:p w14:paraId="6DB37B77" w14:textId="77777777" w:rsidR="0068574D" w:rsidRPr="00B623A4" w:rsidRDefault="0068574D" w:rsidP="00AA2B2B">
            <w:r>
              <w:t>Mal de Maleda</w:t>
            </w:r>
          </w:p>
        </w:tc>
        <w:tc>
          <w:tcPr>
            <w:tcW w:w="1269" w:type="dxa"/>
          </w:tcPr>
          <w:p w14:paraId="19947094" w14:textId="77777777" w:rsidR="0068574D" w:rsidRPr="00701BFF" w:rsidRDefault="0068574D" w:rsidP="00AA2B2B">
            <w:pPr>
              <w:rPr>
                <w:lang w:val="sr-Cyrl-CS"/>
              </w:rPr>
            </w:pPr>
            <w:r>
              <w:rPr>
                <w:lang w:val="sr-Latn-CS"/>
              </w:rPr>
              <w:t>prikaz slučaja</w:t>
            </w:r>
          </w:p>
        </w:tc>
        <w:tc>
          <w:tcPr>
            <w:tcW w:w="2120" w:type="dxa"/>
          </w:tcPr>
          <w:p w14:paraId="6EAFAA6A" w14:textId="77777777" w:rsidR="0068574D" w:rsidRPr="00701BFF" w:rsidRDefault="0068574D" w:rsidP="00AA2B2B">
            <w:pPr>
              <w:rPr>
                <w:lang w:val="sr-Cyrl-CS"/>
              </w:rPr>
            </w:pPr>
            <w:r w:rsidRPr="00901AC0">
              <w:rPr>
                <w:lang w:val="sr-Latn-CS"/>
              </w:rPr>
              <w:t>Prof. dr Lidija Kandolf</w:t>
            </w:r>
          </w:p>
        </w:tc>
      </w:tr>
    </w:tbl>
    <w:p w14:paraId="7187F8D4" w14:textId="77777777" w:rsidR="0068574D" w:rsidRPr="0068574D" w:rsidRDefault="0068574D">
      <w:pPr>
        <w:rPr>
          <w:lang w:val="sr-Cyrl-RS"/>
        </w:rPr>
      </w:pPr>
    </w:p>
    <w:sectPr w:rsidR="0068574D" w:rsidRPr="0068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4D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5039D"/>
    <w:rsid w:val="000507AA"/>
    <w:rsid w:val="00050AFE"/>
    <w:rsid w:val="00052803"/>
    <w:rsid w:val="00052A34"/>
    <w:rsid w:val="00053247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F46"/>
    <w:rsid w:val="00186161"/>
    <w:rsid w:val="00186350"/>
    <w:rsid w:val="0018709D"/>
    <w:rsid w:val="00190688"/>
    <w:rsid w:val="00190CD2"/>
    <w:rsid w:val="001912B2"/>
    <w:rsid w:val="00191595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90F"/>
    <w:rsid w:val="00297BEE"/>
    <w:rsid w:val="002A0A5D"/>
    <w:rsid w:val="002A1629"/>
    <w:rsid w:val="002A1963"/>
    <w:rsid w:val="002A2C06"/>
    <w:rsid w:val="002A3003"/>
    <w:rsid w:val="002A3A7C"/>
    <w:rsid w:val="002B0035"/>
    <w:rsid w:val="002B213C"/>
    <w:rsid w:val="002B22FE"/>
    <w:rsid w:val="002B5D4E"/>
    <w:rsid w:val="002B6057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2EC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6401"/>
    <w:rsid w:val="00367391"/>
    <w:rsid w:val="00367970"/>
    <w:rsid w:val="00367E30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20F6"/>
    <w:rsid w:val="003B33A3"/>
    <w:rsid w:val="003B3441"/>
    <w:rsid w:val="003B4341"/>
    <w:rsid w:val="003B4847"/>
    <w:rsid w:val="003B4D57"/>
    <w:rsid w:val="003B79DE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9ED"/>
    <w:rsid w:val="0042642F"/>
    <w:rsid w:val="00427798"/>
    <w:rsid w:val="004306C7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1211"/>
    <w:rsid w:val="00461A9F"/>
    <w:rsid w:val="00461EBB"/>
    <w:rsid w:val="00462795"/>
    <w:rsid w:val="00462F3D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84F"/>
    <w:rsid w:val="004B0E0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95D"/>
    <w:rsid w:val="004B7ADF"/>
    <w:rsid w:val="004C124F"/>
    <w:rsid w:val="004C3222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4BC"/>
    <w:rsid w:val="00501CA8"/>
    <w:rsid w:val="00506D81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746F"/>
    <w:rsid w:val="00547708"/>
    <w:rsid w:val="00550309"/>
    <w:rsid w:val="00550C5B"/>
    <w:rsid w:val="00550CFC"/>
    <w:rsid w:val="00554D28"/>
    <w:rsid w:val="0055571B"/>
    <w:rsid w:val="00555D9C"/>
    <w:rsid w:val="005571CC"/>
    <w:rsid w:val="00557681"/>
    <w:rsid w:val="00557786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705E"/>
    <w:rsid w:val="00637645"/>
    <w:rsid w:val="00637F87"/>
    <w:rsid w:val="006424AA"/>
    <w:rsid w:val="006436C9"/>
    <w:rsid w:val="006438E2"/>
    <w:rsid w:val="00644193"/>
    <w:rsid w:val="006443E5"/>
    <w:rsid w:val="0065042F"/>
    <w:rsid w:val="00651E5B"/>
    <w:rsid w:val="00653745"/>
    <w:rsid w:val="00653F39"/>
    <w:rsid w:val="00655979"/>
    <w:rsid w:val="006561E2"/>
    <w:rsid w:val="00656EFE"/>
    <w:rsid w:val="00657177"/>
    <w:rsid w:val="00660E60"/>
    <w:rsid w:val="00661E24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74D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68C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572A"/>
    <w:rsid w:val="00755E60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581E"/>
    <w:rsid w:val="007F6D32"/>
    <w:rsid w:val="00803D1F"/>
    <w:rsid w:val="00804D8E"/>
    <w:rsid w:val="008050AF"/>
    <w:rsid w:val="00805DE5"/>
    <w:rsid w:val="00806572"/>
    <w:rsid w:val="00807C70"/>
    <w:rsid w:val="00810C50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5F11"/>
    <w:rsid w:val="008974DE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C59"/>
    <w:rsid w:val="009D344F"/>
    <w:rsid w:val="009D3FC8"/>
    <w:rsid w:val="009D41BC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B77"/>
    <w:rsid w:val="00B646F2"/>
    <w:rsid w:val="00B647E6"/>
    <w:rsid w:val="00B65423"/>
    <w:rsid w:val="00B65A9F"/>
    <w:rsid w:val="00B660EA"/>
    <w:rsid w:val="00B7220F"/>
    <w:rsid w:val="00B73814"/>
    <w:rsid w:val="00B73829"/>
    <w:rsid w:val="00B74BAA"/>
    <w:rsid w:val="00B75364"/>
    <w:rsid w:val="00B77409"/>
    <w:rsid w:val="00B77E9C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5587"/>
    <w:rsid w:val="00BC6FC9"/>
    <w:rsid w:val="00BC7116"/>
    <w:rsid w:val="00BD332D"/>
    <w:rsid w:val="00BD52A1"/>
    <w:rsid w:val="00BE0143"/>
    <w:rsid w:val="00BE19E9"/>
    <w:rsid w:val="00BE1AC2"/>
    <w:rsid w:val="00BE2C5C"/>
    <w:rsid w:val="00BE402F"/>
    <w:rsid w:val="00BE40FF"/>
    <w:rsid w:val="00BE49D3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26E0"/>
    <w:rsid w:val="00C2347A"/>
    <w:rsid w:val="00C239C4"/>
    <w:rsid w:val="00C26D30"/>
    <w:rsid w:val="00C26E53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E62"/>
    <w:rsid w:val="00DA2D56"/>
    <w:rsid w:val="00DA5C21"/>
    <w:rsid w:val="00DA6994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E50"/>
    <w:rsid w:val="00E23EAB"/>
    <w:rsid w:val="00E25644"/>
    <w:rsid w:val="00E26F07"/>
    <w:rsid w:val="00E2721A"/>
    <w:rsid w:val="00E274D8"/>
    <w:rsid w:val="00E27835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A1"/>
    <w:rsid w:val="00FD4568"/>
    <w:rsid w:val="00FD56B7"/>
    <w:rsid w:val="00FD5A9D"/>
    <w:rsid w:val="00FD7721"/>
    <w:rsid w:val="00FD77A6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CD32"/>
  <w15:chartTrackingRefBased/>
  <w15:docId w15:val="{7BF5BC4A-C4E4-4F6B-B184-21685A58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2023-03-16T10:11:00Z</dcterms:created>
  <dcterms:modified xsi:type="dcterms:W3CDTF">2023-03-16T10:12:00Z</dcterms:modified>
</cp:coreProperties>
</file>